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3B5">
      <w:pPr>
        <w:pStyle w:val="style28"/>
        <w:jc w:val="center"/>
        <w:rPr>
          <w:color w:val="FF0000"/>
          <w:sz w:val="52"/>
        </w:rPr>
      </w:pPr>
      <w:bookmarkStart w:id="0" w:name="_GoBack"/>
      <w:bookmarkEnd w:id="0"/>
      <w:r>
        <w:rPr>
          <w:rStyle w:val="Strong"/>
          <w:color w:val="FF0000"/>
          <w:sz w:val="52"/>
        </w:rPr>
        <w:t>Lê Du Miên</w:t>
      </w:r>
    </w:p>
    <w:p w:rsidR="00000000" w:rsidRDefault="00CA63B5">
      <w:pPr>
        <w:pStyle w:val="viethead"/>
        <w:jc w:val="center"/>
        <w:rPr>
          <w:color w:val="0070C0"/>
          <w:sz w:val="56"/>
          <w:szCs w:val="56"/>
        </w:rPr>
      </w:pPr>
      <w:r>
        <w:rPr>
          <w:color w:val="0070C0"/>
          <w:sz w:val="56"/>
          <w:szCs w:val="56"/>
        </w:rPr>
        <w:t>Huy Mắt Nhung</w:t>
      </w:r>
    </w:p>
    <w:p w:rsidR="00000000" w:rsidRDefault="00CA63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63B5">
      <w:pPr>
        <w:pStyle w:val="NormalWeb"/>
        <w:jc w:val="center"/>
        <w:rPr>
          <w:b/>
          <w:u w:val="single"/>
        </w:rPr>
      </w:pPr>
      <w:r>
        <w:rPr>
          <w:b/>
          <w:u w:val="single"/>
        </w:rPr>
        <w:t>MỤC LỤC</w:t>
      </w:r>
    </w:p>
    <w:p w:rsidR="00000000" w:rsidRDefault="00CA63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 Mắt Nhung</w:t>
      </w:r>
    </w:p>
    <w:p w:rsidR="00000000" w:rsidRDefault="00CA63B5">
      <w:r>
        <w:fldChar w:fldCharType="end"/>
      </w:r>
      <w:bookmarkStart w:id="1" w:name="bm2"/>
    </w:p>
    <w:p w:rsidR="00000000" w:rsidRPr="00115F6E" w:rsidRDefault="00CA63B5">
      <w:pPr>
        <w:pStyle w:val="style28"/>
        <w:jc w:val="center"/>
      </w:pPr>
      <w:r>
        <w:rPr>
          <w:rStyle w:val="Strong"/>
        </w:rPr>
        <w:t>Lê Du Miên</w:t>
      </w:r>
      <w:r>
        <w:t xml:space="preserve"> </w:t>
      </w:r>
    </w:p>
    <w:p w:rsidR="00000000" w:rsidRDefault="00CA63B5">
      <w:pPr>
        <w:pStyle w:val="viethead"/>
        <w:jc w:val="center"/>
      </w:pPr>
      <w:r>
        <w:t>Huy Mắt Nhung</w:t>
      </w:r>
    </w:p>
    <w:p w:rsidR="00000000" w:rsidRDefault="00CA63B5">
      <w:pPr>
        <w:pStyle w:val="style28"/>
        <w:jc w:val="center"/>
      </w:pPr>
      <w:r>
        <w:t>Huy mắt nhung trên căn cứ hoả lực 6</w:t>
      </w:r>
      <w:r>
        <w:br/>
      </w:r>
      <w:r>
        <w:t>(viết tặng Lê Huy TĐ222/PB)</w:t>
      </w:r>
    </w:p>
    <w:p w:rsidR="00000000" w:rsidRDefault="00CA63B5">
      <w:pPr>
        <w:spacing w:line="360" w:lineRule="auto"/>
        <w:divId w:val="327946265"/>
      </w:pPr>
      <w:r>
        <w:br/>
      </w:r>
      <w:r>
        <w:t>Chiến trường Tây nguyên là một trong những chiến trường sôi động nhất nước và khốc liệt nhất nước với những trận đánh đẫm máu đã đi vào trang sử hào hùng cuả Quân lực VNCH như n</w:t>
      </w:r>
      <w:r>
        <w:t>hững trận đánh Pleime,  Đức cơ, Dakto, Tân cảnh…và căn cứ 5, căn cứ  6</w:t>
      </w:r>
      <w:r>
        <w:t>.</w:t>
      </w:r>
      <w:r>
        <w:br/>
      </w:r>
      <w:r>
        <w:t> </w:t>
      </w:r>
      <w:r>
        <w:br/>
      </w:r>
      <w:r>
        <w:t>Người ta đồn rằng tướng Ngô Du, Tư lệnh Quân đoàn 2, và tướng Hoàng Minh Thảo tư lệnh Mặt tân B3 đã hẹn nhau mỗi năm một lần so găng quyết liệt, chả biết chuyện truyền khẩu nhân gian</w:t>
      </w:r>
      <w:r>
        <w:t xml:space="preserve"> này đúng sai ra sao, nhưng ngẫm nghĩ …thấy cũng có lý, và cuộc tỉ thí võ công của năm 71 là vào khoảng trung tuần tháng 3 kéo dài tới cuối tháng 4. Đó là trận chiến căn cứ 6 hay còn gọi là đồi 1001. Cứ nhắc đến cái địa danh “tên vẫn chưa quen người dân th</w:t>
      </w:r>
      <w:r>
        <w:t xml:space="preserve">ị thành” này tôi lại nhớ đến “Huy mắt nhung”. Anh chàng Trung uý Pháo binh đẹp trai, hào bông , phong gío…rất nghệ sĩ. Hai chúng tôi cùng chung đơn vị TĐ/ 222 PB “.Huy mắt nhung” đờn rất hay…Huy có thể xử dụng được nhiều thứ đờn …kể cả …”đờn tì…bà”, nhưng </w:t>
      </w:r>
      <w:r>
        <w:t>ngón đờn sở trường của Huy là …guitar classic. Ngồi nghe Huy độc tấu bài “Bao giờ biết tương tư” phải nói là người nghe cứ đê mê đến nỗi rụng rời cả chân tay. Huy có đôi mắt tròn to . Với vóc dáng thon thả thư sinh , mới ngó thì tưởng là …yếu xìu. Nhưng ng</w:t>
      </w:r>
      <w:r>
        <w:t xml:space="preserve">ó dzậy mà không phải dzậy à. Huy rất gan dạ, chiến đấu kiên cường qua nhiều trận đánh từ các tỉnh duyên </w:t>
      </w:r>
      <w:r>
        <w:lastRenderedPageBreak/>
        <w:t>hải miền trung như Bồng Sơn, Tam Quan, Phù Mỹ cho tới vùng tam biên núi rừng trùng điệp :  Pleiku, Kontum, Đức cơ, Tân cảnh…Những địa danh ngút ngàn lửa</w:t>
      </w:r>
      <w:r>
        <w:t xml:space="preserve"> đạn ấy đã từng ghi dấu chân Huy. Hôm nay những ngày của tháng tư đen lại vòng quanh trở về với những người lính năm xưa , người ta nói và viết nhiều về những kỷ niệm của trận đánh cuối cùng…Còn tôi, tôi muốn nhắc với “Huy mắt nhung” về một trận đánh ở thờ</w:t>
      </w:r>
      <w:r>
        <w:t>i điểm tháng tư năm 71. Đó là trận đánh trên căn cứ hoả lực số 6</w:t>
      </w:r>
      <w:r>
        <w:t>.</w:t>
      </w:r>
      <w:r>
        <w:br/>
      </w:r>
      <w:r>
        <w:t> </w:t>
      </w:r>
      <w:r>
        <w:br/>
      </w:r>
      <w:r>
        <w:t>Căn cứ hoả lực 6 nằm về phía Tây Bắc Kontum với cao độ 1001 mét. Cộng quân đã xử dụng hai trung đoàn chủ lực, một trung đoàn Pháo, một trung đoàn đặc công bao vây và muốn dứt điểm căn cứ n</w:t>
      </w:r>
      <w:r>
        <w:t>ày, vì đó là cái gai trong mắt chúng, chặn ngay chính giữa con ngươi của chúng đang nhắm về Dakto Tân Cảnh và thị xã Kontum. Nhất là những con gà cồ của Pháo binh ta trên ngọn đồi này đã làm tê liệt những vị trí pháo của chúng trên những sườn đồi chiến lượ</w:t>
      </w:r>
      <w:r>
        <w:t>c . Bên ta trú đóng tại cao điểm này là một Pháo đội 105 ly và một tiểu đoàn trừ  của trung đoàn 42 BB. thuộc đặc khu Tân Cảnh</w:t>
      </w:r>
      <w:r>
        <w:t>.</w:t>
      </w:r>
      <w:r>
        <w:br/>
      </w:r>
      <w:r>
        <w:t> </w:t>
      </w:r>
      <w:r>
        <w:br/>
      </w:r>
      <w:r>
        <w:t xml:space="preserve">Ngày N…, Hàng ngàn quả pháo đủ loại từ hoả tiễn 122ly, cối 82ly , cối 120 ly và cả đại bác 130 ly với tầm  bắn xa trên 20 km, </w:t>
      </w:r>
      <w:r>
        <w:t xml:space="preserve">đã được bọn VC rót vào căn cứ. Sau đợt pháo kich dữ dội chúng xua trung đoàn đặc công ào ạt tấn công vào căn cứ. những chiến sĩ  phòng thủ căn cứ chống trả mãnh liệt. Những pháo thủ sư đoàn 22 đã phải dùng đến tác xạ chống biển người, nòng súng đại bác hạ </w:t>
      </w:r>
      <w:r>
        <w:t>thấp xuống bắn trực xạ bằng loại đạn đặc biệt, điều chỉnh thời nổ cho nổ ngay trên hàng rào phòng thủ. Bọn đặc công như những con thiêu thân, không biết sợ lửa, cứ lao lên hết đám này tới đám khác. Chúng đã bị hoả lực pháo chống biển người hạ từng loạt. Nh</w:t>
      </w:r>
      <w:r>
        <w:t>ìn từ lỗ châu mai hầm tác xạ, dưới ánh đèn của những trái hoả châu, người ta thấy nhiều xác chết nằm vắt trên hàng rào, thân trơ trụi một chiếc quần xà lỏn, giữa trời đêm cao nguyên, sương mù và se lạnh. Những cuộc đời sanh Bắc tử Nam hẩm hiu giữa cảnh núi</w:t>
      </w:r>
      <w:r>
        <w:t xml:space="preserve"> rừng bạt ngàn muỗi vắt. Mặc dù bị thiệt hại rất nhiều về quân số nhưng bọn VC vẫn dốc toàn lực đẩy thêm trung đoàn chủ lực số 66 vào trận địa, quyết tâm san bằng căn cứ , cắt cổ những con gà cồ gáy ra lửa của PB SĐ22 trên mặt trận tam biên. Với lực lượng </w:t>
      </w:r>
      <w:r>
        <w:t>một chọi mười toán Kinh Kha cố thủ đồi 1001 dần dần yếu thế với ba, bốn ngày ăn đạn pháo kích và nhiều đợt tấn công biển người kinh hồn của những tên bộ đội đã được chích thuốc kích thích cảm tử từ trước.  Những tên bộ đội tù binh nói rằng :</w:t>
      </w:r>
      <w:r>
        <w:br/>
      </w:r>
      <w:r>
        <w:t>“đằng lào cũng</w:t>
      </w:r>
      <w:r>
        <w:t xml:space="preserve"> chết…, nui… thì bị nhóm chỉ huy xử bắn… thà tiến nên, lếu chết gia đình còn được hưởng chế đô gia đình niệt sĩ”</w:t>
      </w:r>
      <w:r>
        <w:t>.</w:t>
      </w:r>
      <w:r>
        <w:br/>
      </w:r>
      <w:r>
        <w:t> </w:t>
      </w:r>
      <w:r>
        <w:br/>
      </w:r>
      <w:r>
        <w:t>Và chúng cứ tiến lên như những tấm bia thịt …Căn cứ 6 phải cầu cứu xin tiếp viện</w:t>
      </w:r>
      <w:r>
        <w:t>…</w:t>
      </w:r>
      <w:r>
        <w:br/>
      </w:r>
      <w:r>
        <w:t> </w:t>
      </w:r>
      <w:r>
        <w:br/>
      </w:r>
      <w:r>
        <w:lastRenderedPageBreak/>
        <w:t>Bộ tư lệnh tiền phương SĐ 22 phải điều động Trung Đoàn 4</w:t>
      </w:r>
      <w:r>
        <w:t>1 đang trú đóng tại Trà Quang, Phù Mỹ Bình Định , di chuyển cấp tốc vào trận. Đoàn xe cargo GMC nối đuôi nhau chở  những chàng trai ưu tú của đơn vị “Hắc tam sơn, Bạch nhị hà” lên đường với những cánh tay vẫy đưa của thân nhân. Những tiếng reo hò, những ti</w:t>
      </w:r>
      <w:r>
        <w:t>ếng hát hùng tráng vang lên suốt con đường 19 rồi vang mãi trên con đường 14 cho tới bên cầu Dakbla, chiếc cầu vài nhịp nối hai bờ của dòng sông thơ mộng nơi núi rừng Tây nguyên. Trong những tiếng reo hò đó trên một chiếc Jeep, tiếng đàn của” Huy mắt nhun”</w:t>
      </w:r>
      <w:r>
        <w:t>g được đệm theo với nhịp hành quân rạo rực hào hùng . Huy được tiểu đoàn Pháo 222 cử đi DLO cho tiểu đoàn 1. Tiểu đoàn cự phách nhất của Trung đoàn 41 dưới quyền chi huy của Thiếu Tá Võ Ân TĐT. Vị TĐT nổi tiếng sát cộng của SĐ với nhiều chiến công hiển hác</w:t>
      </w:r>
      <w:r>
        <w:t>h</w:t>
      </w:r>
      <w:r>
        <w:t>.</w:t>
      </w:r>
      <w:r>
        <w:br/>
      </w:r>
      <w:r>
        <w:t> </w:t>
      </w:r>
      <w:r>
        <w:br/>
      </w:r>
      <w:r>
        <w:t xml:space="preserve">Ngày N+1…”Quảng đen” theo hai đại đội của Chiến Đoàn 2/41 được trực thăng vận nhảy xuống ngọn đồi 1001 tăng cường cho lực lượng ít ỏi đang bị bao vây và bị tấn công dữ dội. Sau những loạt đạn pháo của ta bắn dọn chung quanh cứ điểm và những con chuồn </w:t>
      </w:r>
      <w:r>
        <w:t>chuồn võ trang cobra khạc những lằn đạn và phóng từng trái rocket rất chính xác quanh sườn đồi. Từng chiếc trực thăng được diều khiển bởi những phi công hào hoa của Phi đoàn 229 Lac Long, bay là là ngọn cây, luồn lách để tránh phòng không địch, đáp xuống t</w:t>
      </w:r>
      <w:r>
        <w:t>hả quân vội  vàng, rồi cũng cất cánh bay lên vội vàng. Mặt khác” Huy mắt nhung” cùng với Phượng Hoàng Võ Ân triển khai mũi xung kích từ chân đồi phía Nam quyết tâm chọc thủng vòng vây của địch để mong bắt tay với quân bạn trên đỉnh đồi . Nhưng sau đó VC đã</w:t>
      </w:r>
      <w:r>
        <w:t xml:space="preserve"> phát hiện ta dùng trực thăng vận nên chúng đã tập trung hoả lực pháo, pháo dồn dập vào căn cứ, một chiếc UH-1 đã trúng đạn, nằm chổng kềnh dưới chân cột cờ và những chiếc trực thăng sau đó đã không thể tiếp tục. Chiến đoàn 2/41 đổ quân chưa xong đã gặp nh</w:t>
      </w:r>
      <w:r>
        <w:t xml:space="preserve">ững trận pháo kích như mưa, rồi VC  hô xung phong, chúng ào lên. “Quảng đen” gọi Huy”phối hợp yểm trợ.”Cánh quân của Huy cũng chạm địch và  cũng đang bị ăn pháo.” Huy mắt nhung” kéo thằng em mang máy truyền tin PRC 25 lăn ngay xuống  một hốc đá. Bình tĩnh </w:t>
      </w:r>
      <w:r>
        <w:t>Huy mở bản đồ ra xác định vị trí và bắt đầu gọi về trung tâm hành quân Chiến Đoàn xin yểm trợ:</w:t>
      </w:r>
      <w:r>
        <w:br/>
      </w:r>
      <w:r>
        <w:t> </w:t>
      </w:r>
      <w:r>
        <w:br/>
      </w:r>
      <w:r>
        <w:t>-          Hướng Dương, “Loan mắt nhung” gọi.</w:t>
      </w:r>
      <w:r>
        <w:br/>
      </w:r>
      <w:r>
        <w:t>“Loan mắt nhung” là đặc danh truyền tin của Huy, vì “Loan” là tên người con gái giáo sinh sư phạm Qui Nhơn thường</w:t>
      </w:r>
      <w:r>
        <w:t xml:space="preserve"> xuyên xuất hiện trong những giấc mơ của Huy. Và nghe mang máng chút hào sảng  như nhân vật anh chị của nhà văn Nguyễn Thuỵ Long, tác phẩm mà hồi còn đi học anh rất thích.</w:t>
      </w:r>
      <w:r>
        <w:br/>
      </w:r>
      <w:r>
        <w:t>-          “Loan mắt nhung”, Đây Hướng Dương.</w:t>
      </w:r>
      <w:r>
        <w:br/>
      </w:r>
      <w:r>
        <w:t xml:space="preserve">-          Cho những con gà chiến gáy </w:t>
      </w:r>
      <w:r>
        <w:t>vào  toạ độ X…Y… Gáy tối đa. Những con thiêu thân đang lao lên, chúng không còn muốn sống.</w:t>
      </w:r>
      <w:r>
        <w:br/>
      </w:r>
      <w:r>
        <w:lastRenderedPageBreak/>
        <w:t>-          OK, nhận rõ</w:t>
      </w:r>
      <w:r>
        <w:t>.</w:t>
      </w:r>
      <w:r>
        <w:br/>
      </w:r>
      <w:r>
        <w:t> </w:t>
      </w:r>
      <w:r>
        <w:br/>
      </w:r>
      <w:r>
        <w:t>Chỉ vài phút sau hàng trăm quả pháo đã nổ dòn…ầm…ầm … chung quanh căn cứ. Những mảng đất tung lên, những thân cây gẫy gục. Những cụm khói b</w:t>
      </w:r>
      <w:r>
        <w:t xml:space="preserve">ốc lên. Những tiếng nổ của pháo ta đã làm tinh thần các chiến sĩ CĐ 2/41 phấn chấn. Những tràng súng đại liên M60, tiếng súng M16 nổ dòn ngoài phòng tuyến. Bọn sanh Bắc tử Nam đã im tiếng. Chúng bị đẩy dạt trở lại. Chúng tạm rút lui vào nơi trú ẩn sau một </w:t>
      </w:r>
      <w:r>
        <w:t>đợt thất bại</w:t>
      </w:r>
      <w:r>
        <w:t>.</w:t>
      </w:r>
      <w:r>
        <w:br/>
      </w:r>
      <w:r>
        <w:t> </w:t>
      </w:r>
      <w:r>
        <w:br/>
      </w:r>
      <w:r>
        <w:t> Phượng Hoàng Ân sau một ngày đêm đã bắt tay được với “đứa con” ở ngọn đồi nhưng vòng vây của địch cũng lần nữa khép lại. Một anh lính BB chạy nhanh tới nơi Huy đang trú “Phượng Hoàng nói Thiếu uý lại gặp Phượng Hoàng”. Huy quơ chiếc nón sắ</w:t>
      </w:r>
      <w:r>
        <w:t>t đội lên đầu nhảy ra khỏi hầm trú ẩn, chạy bay lại  hầm chỉ huy, một viên đạn AK bay tới , Huy nghe “chíí….u…”, chiếc nón sắt trên đầu Huy xoay vòng , đẩy Huy té xuống đất. Nhanh như cắt Huy lăn mấy vòng , trườn người lọt xuống hầm chỉ huy.</w:t>
      </w:r>
      <w:r>
        <w:br/>
      </w:r>
      <w:r>
        <w:t> </w:t>
      </w:r>
      <w:r>
        <w:br/>
      </w:r>
      <w:r>
        <w:t>-          C</w:t>
      </w:r>
      <w:r>
        <w:t>ó sao không ? Tiếng Phượng Hoàng Võ  Ân hỏi dồn dập.</w:t>
      </w:r>
      <w:r>
        <w:br/>
      </w:r>
      <w:r>
        <w:t>-          Không sao Phượng Hoàng . Chúng gãi ngứa dùm thôi.</w:t>
      </w:r>
      <w:r>
        <w:br/>
      </w:r>
      <w:r>
        <w:t xml:space="preserve">-          Giỏi lắm. Toa giỏi lắm. Những loạt đạn Pháo toa bắn vừa rồi thiệt tuyệt. Tuyệt cú mèo. Rồi Phượng Hoàng Ân cười ha hả. Nụ cười cứ  </w:t>
      </w:r>
      <w:r>
        <w:t>méo méo như thường ngày trên khuôn mặt xương xương khắc khổ. Vị sĩ quan ban 3 TĐ ôm chầm lấy Huy vui sướng.</w:t>
      </w:r>
      <w:r>
        <w:br/>
      </w:r>
      <w:r>
        <w:t xml:space="preserve">-          Cám ơn Phượng Hoàng </w:t>
      </w:r>
      <w:r>
        <w:t>…</w:t>
      </w:r>
      <w:r>
        <w:br/>
      </w:r>
      <w:r>
        <w:t> </w:t>
      </w:r>
      <w:r>
        <w:br/>
      </w:r>
      <w:r>
        <w:t>Bây giờ Huy mới coi lại cái nón sắt. Miếng  vải bọc cái nón sắt bị rách tung, viên đạn cày một đường dài trên thà</w:t>
      </w:r>
      <w:r>
        <w:t>nh nón. Huy nhủ thầm “hú vía, cám ơn Ông bà phù trợ”. Thật ra khi kêu bắn loạt đạn đầu tiên yểm trợ là vì trong lúc khẩn cấp chứ đúng ra , người DLO không được tự ý muốn bắn sao thì bắn mà phải tuỳ theo yêu cầu của vị chỉ huy chiến trường , nhưng lúc đó Hu</w:t>
      </w:r>
      <w:r>
        <w:t>y không có ở gần Phượng Hoàng  nên anh đã làm liều. Cái liều rất đúng lúc, đã kịp ngăn chận một đợt tiền pháo hậu xung của địch khi đơn vị vừa nhảy vào vùng. Lợi dụng lúc tạm yên  Phượng Hoàng cho dọn dẹp, củng cố lại những hầm hố chiến đấu. Huy cùng với h</w:t>
      </w:r>
      <w:r>
        <w:t>ai thằng em cũng sửa sang lại” túp lều lý tưởng” của ba thày trò.</w:t>
      </w:r>
      <w:r>
        <w:br/>
      </w:r>
      <w:r>
        <w:t> </w:t>
      </w:r>
      <w:r>
        <w:br/>
      </w:r>
      <w:r>
        <w:t>-          Ông thày, ăn một chút lấy sức đi ông thày. Thằng em đưa cho Huy một ca mì gói quân tiếp v</w:t>
      </w:r>
      <w:r>
        <w:t>ụ</w:t>
      </w:r>
      <w:r>
        <w:br/>
      </w:r>
      <w:r>
        <w:t> </w:t>
      </w:r>
      <w:r>
        <w:br/>
      </w:r>
      <w:r>
        <w:t>Thấy ca mì bốc khói thơm phức, Huy mới chợt nhớ ra từ sáng tới giờ chưa có gì vào bụ</w:t>
      </w:r>
      <w:r>
        <w:t xml:space="preserve">ng. Huy cầm </w:t>
      </w:r>
      <w:r>
        <w:lastRenderedPageBreak/>
        <w:t>ca mì ăn từng miếng để thưởng thức cái ngọt ngào của món cao lương chiến trường. Ăn xong gói mì Huy thấy tỉnh cả người. Lệnh Phượng Hoàng “tất cả chuẩn bị ...chào đón khách lạ. Đêm nay đàn vịt muốn tràn ngập cánh đồng.. Đừng để một con nào chạy</w:t>
      </w:r>
      <w:r>
        <w:t xml:space="preserve"> thoát. Bắt chúng làm tiết canh …”.</w:t>
      </w:r>
      <w:r>
        <w:br/>
      </w:r>
      <w:r>
        <w:t> </w:t>
      </w:r>
      <w:r>
        <w:br/>
      </w:r>
      <w:r>
        <w:t>Đúng như dự báo của Phượng Hoàng, trời mới vừa chập choạng tối là những đợt pháo của VC từ khắp nơi lại  rớt xuống căn cứ, những tiếng hú của tầm đạn xé màn đêm nghe rợn người. Phải công nhận tiếng hú của đạn VC xử dụn</w:t>
      </w:r>
      <w:r>
        <w:t>g nghe trấn áp tinh thần hơn của phe ta. Tiếng nổ của AK47 cũng vậy, nghe chát chúa lắm. Sau khoảng nửa tiếng pháo kích. Mạn sườn phía Tây những tràng AK nổ dòn, những tiếng “bụp…ầm…” của B40, những tiếng lựu đạn chày nổ chấn động một góc rừng hoà lẫn tiến</w:t>
      </w:r>
      <w:r>
        <w:t>g hô” hàng sống chống chết”, những” con vị”t tràn lên, chúng đạp cả lên nhau.” Huy mắt nhung”  và “Quảng đen” gọi pháo cho bắn ngay những điểm tập trung cận phòng  đã chuẩn bị yếu tố từ trước. Bây giờ là những tiếng nổ long trời lở đất từ các căn cứ pháo c</w:t>
      </w:r>
      <w:r>
        <w:t>ủa ta dồn dập gởi tới trên đầu” đàn vịt”, “đàn vịt” chạy tán loạn. Phòng tuyến phía Tây do Trung uý Thành đại đội trưởng chỉ huy cho một trung đội nhảy ra khỏi phòng tuyến hô xung phong vang một góc trời đuổi theo bọn” vịt què”, bắt được 4 tên hàng binh. P</w:t>
      </w:r>
      <w:r>
        <w:t>hòng tuyến phía Đông lại chợt vang dội tiếng súng , bọn” vịt” lại tràn lên từ sườn bên kia. Huy ôm PRC25 nhảy ra khỏi hầm chiến đấu, đứng núp mình dưới một thân cây, quan sát và điều chỉnh, kéo những tràng pháo nổ gần lại và chính xác trên “đám vịt” đang l</w:t>
      </w:r>
      <w:r>
        <w:t>úp xúp bò lên từ mạn sườn phía đông. Những trái nổ lẫn lộn của địch của ta làm tung đất cát phủ đầy trên mình Huy. Huy xin bắn trái sáng. Những trái sáng soi rõ những thây người nằm ngổn ngang. Phía Tây địch lại bắt đầu một đợt xung phong mới . Phượng Hoàn</w:t>
      </w:r>
      <w:r>
        <w:t>g xin máy bay lên vùng. Chiếc C130 thả trái sáng và bắn yểm trợ ngoài xa. Tiếng trực thăng võ trang phành phạch trong đêm. Huy bắn một qủa khói chỉ điểm theo yêu cầu của TTHQ , hai chiếc A 37 thay nhau lao xuống, nhả những quả bom nặng nề, đám lửa bùng lên</w:t>
      </w:r>
      <w:r>
        <w:t xml:space="preserve"> và khói bốc cao giữa đêm khuya.</w:t>
      </w:r>
      <w:r>
        <w:br/>
      </w:r>
      <w:r>
        <w:t> </w:t>
      </w:r>
      <w:r>
        <w:br/>
      </w:r>
      <w:r>
        <w:t>-          Cẩn thận…Ông thày. ..Tiếng một thằng em hét lên</w:t>
      </w:r>
      <w:r>
        <w:t>.</w:t>
      </w:r>
      <w:r>
        <w:br/>
      </w:r>
      <w:r>
        <w:t> </w:t>
      </w:r>
      <w:r>
        <w:br/>
      </w:r>
      <w:r>
        <w:t>Huy quay lại vừa chợt nhìn thấy thằng em bắn hạ một “con vịt” phía sau lưng anh  nhanh như trong phim. Anh vỗ vai thằng em” Cám ơn chú mày”. Rồi hai thày trò c</w:t>
      </w:r>
      <w:r>
        <w:t>ùng nhau bò về hầm chiến đấu . Cứ như thế ngày đêm với lực lượng không cân xứng, Phượng Hoàng Ân phải chống cự với hai trung đoàn chủ lực VC, một tuần lễ liền. Phải nói là quá vất vả, khốn đốn. Lớp chết, lớp bị thương , không thể nào tản thương nổi vì trực</w:t>
      </w:r>
      <w:r>
        <w:t xml:space="preserve"> thăng không  đáp xuống được.Chỉ có những chiếc trực thăng bay cao trong đêm thả những thùng Ration C và nước xuống cho đơn vị . Có kiện rơi trong căn cứ, có kiện rơi ngoài…Nghĩa là giống như nuôi chung cả ta và địch</w:t>
      </w:r>
      <w:r>
        <w:t>.</w:t>
      </w:r>
      <w:r>
        <w:br/>
      </w:r>
      <w:r>
        <w:t> </w:t>
      </w:r>
      <w:r>
        <w:br/>
      </w:r>
      <w:r>
        <w:lastRenderedPageBreak/>
        <w:t xml:space="preserve">BTL Quân Đoàn  xin Bộ Tổng Tham Mưu </w:t>
      </w:r>
      <w:r>
        <w:t xml:space="preserve">cho tăng viên lực lượng Tổng trừ bị . Lữ đoàn 2 dù với các TĐ 5, 6 và 1 cùng với TĐ 2/PB dù được điều đến vùng giao tranh. Ngày 6 tháng tư Dù bắt đầu tham chiến. Dù đánh đẹp như mơ đúng với danh xưng Thiên Thần mũ đỏ mà người đời ca tụng . Những trận đánh </w:t>
      </w:r>
      <w:r>
        <w:t>nẩy lửa khi dù chạm trán một trung đoàn chính qui Bắc Việt chờ sẵn để đánh quân tiếp viện. Hai tiểu đoàn dù được thả xuống phía Bắc dưới chân đồi 1001. Pháo binh dù bắn nhanh như súng cá nhân, yểm trợ đắc lực quân bộ thanh toán từng mục tiêu gọn gàng. Ấy t</w:t>
      </w:r>
      <w:r>
        <w:t>hế mà cũng phải mất 14 ngày quần thảo , Dù từ dưới đánh thốc lên , CĐ2/41  đánh từ trên đánh xuống, chiến trường trong thế cài răng lược. Cuộc chiến bây giờ mới thật sự khốc liệt. Những trận đánh xáp lá cà, đánh cận chiến, dành nhau từng tấc đất. Pháo binh</w:t>
      </w:r>
      <w:r>
        <w:t xml:space="preserve"> lúc này dường như không còn có thể xử dụng, vì quân ta, quân địch như trộn lẫn với nhau. Chia nhau thành từng nhóm nhỏ và ba thày trò của Huy bây giờ phải chiến đấu như ba chàng chiến sĩ bộ binh.  Huy trang bị cho bản thân và hai thằng em bằng những khẩu </w:t>
      </w:r>
      <w:r>
        <w:t>M16  của những tử sĩ, với những băng đạn đeo kín quanh mình. Ba thày trò nhịp nhàng tiến thoái ẩn núp và yểm trợ cho nhau. Huy gọi về TTHQ báo cáo xin cúp máy để rảnh tay chiến đấu. Ngày thứ 13 của dù tham chiến, tôi được TT trưởng hành quân cử bay CNC với</w:t>
      </w:r>
      <w:r>
        <w:t xml:space="preserve"> trung tá trung đoàn trưởng, quan sát chiến trường. Tôi gọi:</w:t>
      </w:r>
      <w:r>
        <w:br/>
      </w:r>
      <w:r>
        <w:t> </w:t>
      </w:r>
      <w:r>
        <w:br/>
      </w:r>
      <w:r>
        <w:t>-          “Loan mắt nhung”, Hướng Dương gọi.</w:t>
      </w:r>
      <w:r>
        <w:br/>
      </w:r>
      <w:r>
        <w:t>Tiếng Huy nói rất nhỏ:” Loan mắt nhung” nghe.</w:t>
      </w:r>
      <w:r>
        <w:br/>
      </w:r>
      <w:r>
        <w:t>-          Bây giờ thế nào? Ba thày trò thế nào rồi.</w:t>
      </w:r>
      <w:r>
        <w:br/>
      </w:r>
      <w:r>
        <w:t>-          Một thằng nhỏ bỏ về quê rồi…</w:t>
      </w:r>
      <w:r>
        <w:br/>
      </w:r>
      <w:r>
        <w:t>Tôi lặng</w:t>
      </w:r>
      <w:r>
        <w:t xml:space="preserve"> người khi nghe giọng nghẹn ngào cuả Huy. Tôi biết một thằng em đã hy sinh.</w:t>
      </w:r>
      <w:r>
        <w:br/>
      </w:r>
      <w:r>
        <w:t>-          Có cho phương tiện để nó về không ?</w:t>
      </w:r>
      <w:r>
        <w:br/>
      </w:r>
      <w:r>
        <w:t>-          Phương tiện?...Huy sẵng giọng…”Tao hỏi mày mới đúng…”</w:t>
      </w:r>
      <w:r>
        <w:br/>
      </w:r>
      <w:r>
        <w:t>-          OK...ok…</w:t>
      </w:r>
      <w:r>
        <w:br/>
      </w:r>
      <w:r>
        <w:t>Huy nói.” Xong cuộc điện đàm này tao xin im lặng</w:t>
      </w:r>
      <w:r>
        <w:t xml:space="preserve"> vô tuyến”</w:t>
      </w:r>
      <w:r>
        <w:t>.</w:t>
      </w:r>
      <w:r>
        <w:br/>
      </w:r>
      <w:r>
        <w:t> </w:t>
      </w:r>
      <w:r>
        <w:br/>
      </w:r>
      <w:r>
        <w:t>Huy và thằng em còn lại đã trút bỏ hết những vật dụng lỉnh kỉnh, chỉ còn tay súng cùng với thằng Hải, đã vừa nằm xuống. Hai thày trò bằng mọi giá phải đưa được xác của Hải về đơn vị. Vừa chiến đấu vừa khiêng xác Hải bước qua những xác chết ng</w:t>
      </w:r>
      <w:r>
        <w:t>ổn ngang của ta, của địch. Chiến trường tàn nhẫn, đạn cũng hết, lương thực cũng chẳng còn. Thấy địch chạy ngang qua mặt, chỉ hô” muốn sống bỏ súng xuống”. Địch bỏ súng, là đi tự nhiên, chẳng thèm bắt tù binh. Địch gặp ta , bọn chúng không còn hô “hàng sống</w:t>
      </w:r>
      <w:r>
        <w:t xml:space="preserve"> chống chết” mà hô bỏ ba lô xuống, rồi nhanh chân ùa lại, chúng giật những balô trên người các chiến sĩ ta, chúng đói quá rồi. Chúng chỉ muốn tìm lương thực.</w:t>
      </w:r>
      <w:r>
        <w:t>.</w:t>
      </w:r>
      <w:r>
        <w:br/>
      </w:r>
      <w:r>
        <w:br/>
      </w:r>
      <w:r>
        <w:lastRenderedPageBreak/>
        <w:t> Cuối cùng với gọng kìm công hãm. Những trung đoàn của VC chịu không nổi  đã tan rã. Lực lượng d</w:t>
      </w:r>
      <w:r>
        <w:t>ù đã bắt tay được với CĐ2/41. Áp lực đã được giải toả. Những toán quân từ căn cứ hoả lực 6 đã về tới Tân Cảnh. Chúng tôi  ra đón  hai thày trò Huy. Thày trò anh chân bước xiêu vẹo . Lúc đi ba thày trò, lúc về chỉ còn hai. Chúng tôi chạy lại ôm hai thày trò</w:t>
      </w:r>
      <w:r>
        <w:t xml:space="preserve"> anh, cùng nhau nặng trĩu nỗi buồn. Vẫn biết đời chiến binh mấy người đi trở lại, nhưng bất cứ cuộc chia ly nào cũng làm đau lòng kẻ ở</w:t>
      </w:r>
      <w:r>
        <w:t>.</w:t>
      </w:r>
      <w:r>
        <w:br/>
      </w:r>
      <w:r>
        <w:t> </w:t>
      </w:r>
      <w:r>
        <w:br/>
      </w:r>
      <w:r>
        <w:t>Xác Hải được trực thăng chở về cùng với những tử sĩ khác. Huy vuốt trên mặt poncho, giọng anh buồn xa vắng .” Nó cứu t</w:t>
      </w:r>
      <w:r>
        <w:t xml:space="preserve">ôi thoát chết trên ngọn đồi, mà tôi không làm gì được cho nó…Hải ơi anh còn nợ em. Món nợ này làm sao anh trả”. Buổi chiều Tây nguyên thật vàng. Sương mù như mưa giăng giăng. Chiến địa điêu tàn còn nguyên mùi thuốc súng. Hình ảnh những mẹ gìa, những người </w:t>
      </w:r>
      <w:r>
        <w:t>vợ trẻ, những đứa con thơ đầu chit khăn tang ngơ ngác đón người thân trở về bằng những chiếc” hòm gỗ cài hoa” chập chờn trong tâm tưởng, làm cho mọi người ngậm ngùi, ngao ngán</w:t>
      </w:r>
      <w:r>
        <w:t>.</w:t>
      </w:r>
      <w:r>
        <w:br/>
      </w:r>
      <w:r>
        <w:t> </w:t>
      </w:r>
      <w:r>
        <w:br/>
      </w:r>
      <w:r>
        <w:t>Ngày hôm sau Trung Đoàn 41 kéo quân về lại Trà Quang, miền duyên hải sau 23 n</w:t>
      </w:r>
      <w:r>
        <w:t xml:space="preserve">gày quần thảo với 3 trung đoàn địch. Cuộc chiến nghiệt ngã nơi tận cùng địa ngục. Từ giã dòng sông Dakbla chảy lững lờ, phẳng lặng như cuộc đời bình dị của người dân xứ Thượng. Huy nhớ lại, cũng  chỗ đầu cây cầu này, hôm nào ba thày trò còn chia nhau từng </w:t>
      </w:r>
      <w:r>
        <w:t>điếu thuốc, từng giọt cà phê…Cuộc đời phù du.  Cũng như ngày xuất quân, những người còn lại vẫn cất cao tiếng hát khải hoàn, riêng chỉ có thày trò Huy là lặng thinh. Huy ôm cây đàn mắt nhìn xa xăm. Đôi mắt nhung như mờ đi. Chiếc đàn đã đứt một dây từ lúc n</w:t>
      </w:r>
      <w:r>
        <w:t>ào</w:t>
      </w:r>
      <w:r>
        <w:t>.</w:t>
      </w:r>
      <w:r>
        <w:br/>
      </w:r>
      <w:r>
        <w:t> </w:t>
      </w:r>
      <w:r>
        <w:br/>
      </w:r>
      <w:r>
        <w:t>4/2010</w:t>
      </w:r>
      <w:r>
        <w:br/>
      </w:r>
      <w:r>
        <w:t xml:space="preserve">Lê Du Miên </w:t>
      </w:r>
    </w:p>
    <w:p w:rsidR="00000000" w:rsidRDefault="00CA63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26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3B5">
      <w:r>
        <w:separator/>
      </w:r>
    </w:p>
  </w:endnote>
  <w:endnote w:type="continuationSeparator" w:id="0">
    <w:p w:rsidR="00000000" w:rsidRDefault="00CA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3B5">
    <w:pPr>
      <w:pStyle w:val="Footer"/>
      <w:tabs>
        <w:tab w:val="clear" w:pos="4844"/>
        <w:tab w:val="clear" w:pos="9689"/>
        <w:tab w:val="right" w:pos="9720"/>
      </w:tabs>
    </w:pPr>
    <w:r>
      <w:rPr>
        <w:i/>
      </w:rPr>
      <w:t>Tạo Ebook</w:t>
    </w:r>
    <w:r>
      <w:t xml:space="preserve">: </w:t>
    </w:r>
    <w:r>
      <w:rPr>
        <w:b/>
        <w:i/>
        <w:color w:val="00B0F0"/>
      </w:rPr>
      <w:t>N</w:t>
    </w:r>
    <w:r>
      <w:rPr>
        <w:b/>
        <w:i/>
        <w:color w:val="00B0F0"/>
      </w:rPr>
      <w:t>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3B5">
      <w:r>
        <w:separator/>
      </w:r>
    </w:p>
  </w:footnote>
  <w:footnote w:type="continuationSeparator" w:id="0">
    <w:p w:rsidR="00000000" w:rsidRDefault="00CA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3B5">
    <w:pPr>
      <w:pStyle w:val="Header"/>
      <w:tabs>
        <w:tab w:val="clear" w:pos="4844"/>
        <w:tab w:val="clear" w:pos="9689"/>
        <w:tab w:val="right" w:pos="9720"/>
      </w:tabs>
      <w:rPr>
        <w:color w:val="0070C0"/>
        <w:sz w:val="26"/>
      </w:rPr>
    </w:pPr>
    <w:r>
      <w:rPr>
        <w:color w:val="0070C0"/>
        <w:sz w:val="26"/>
      </w:rPr>
      <w:t>Huy Mắt Nhung</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F6E"/>
    <w:rsid w:val="00115F6E"/>
    <w:rsid w:val="00CA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6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 Mắt Nhung - Lê Du Miên</dc:title>
  <dc:subject/>
  <dc:creator>vy</dc:creator>
  <cp:keywords/>
  <dc:description/>
  <cp:lastModifiedBy>vy</cp:lastModifiedBy>
  <cp:revision>2</cp:revision>
  <cp:lastPrinted>2011-04-23T11:27:00Z</cp:lastPrinted>
  <dcterms:created xsi:type="dcterms:W3CDTF">2011-04-23T11:27:00Z</dcterms:created>
  <dcterms:modified xsi:type="dcterms:W3CDTF">2011-04-23T11:27:00Z</dcterms:modified>
</cp:coreProperties>
</file>