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68FD">
      <w:pPr>
        <w:pStyle w:val="style28"/>
        <w:jc w:val="center"/>
        <w:rPr>
          <w:color w:val="FF0000"/>
          <w:sz w:val="52"/>
        </w:rPr>
      </w:pPr>
      <w:bookmarkStart w:id="0" w:name="_GoBack"/>
      <w:bookmarkEnd w:id="0"/>
      <w:r>
        <w:rPr>
          <w:rStyle w:val="Strong"/>
          <w:color w:val="FF0000"/>
          <w:sz w:val="52"/>
        </w:rPr>
        <w:t>Lê Thu Mai</w:t>
      </w:r>
    </w:p>
    <w:p w:rsidR="00000000" w:rsidRDefault="009568FD">
      <w:pPr>
        <w:pStyle w:val="viethead"/>
        <w:jc w:val="center"/>
        <w:rPr>
          <w:color w:val="0070C0"/>
          <w:sz w:val="56"/>
          <w:szCs w:val="56"/>
        </w:rPr>
      </w:pPr>
      <w:r>
        <w:rPr>
          <w:color w:val="0070C0"/>
          <w:sz w:val="56"/>
          <w:szCs w:val="56"/>
        </w:rPr>
        <w:t>Hạnh phúc</w:t>
      </w:r>
    </w:p>
    <w:p w:rsidR="00000000" w:rsidRDefault="009568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68FD">
      <w:pPr>
        <w:pStyle w:val="NormalWeb"/>
        <w:jc w:val="center"/>
        <w:rPr>
          <w:b/>
          <w:u w:val="single"/>
        </w:rPr>
      </w:pPr>
      <w:r>
        <w:rPr>
          <w:b/>
          <w:u w:val="single"/>
        </w:rPr>
        <w:t>MỤC LỤC</w:t>
      </w:r>
    </w:p>
    <w:p w:rsidR="00000000" w:rsidRDefault="009568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9568F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9568FD">
      <w:r>
        <w:fldChar w:fldCharType="end"/>
      </w:r>
      <w:bookmarkStart w:id="1" w:name="bm2"/>
    </w:p>
    <w:p w:rsidR="00000000" w:rsidRPr="005F5A28" w:rsidRDefault="009568FD">
      <w:pPr>
        <w:pStyle w:val="style28"/>
        <w:jc w:val="center"/>
      </w:pPr>
      <w:r>
        <w:rPr>
          <w:rStyle w:val="Strong"/>
        </w:rPr>
        <w:t>Lê Thu Mai</w:t>
      </w:r>
      <w:r>
        <w:t xml:space="preserve"> </w:t>
      </w:r>
    </w:p>
    <w:p w:rsidR="00000000" w:rsidRDefault="009568FD">
      <w:pPr>
        <w:pStyle w:val="viethead"/>
        <w:jc w:val="center"/>
      </w:pPr>
      <w:r>
        <w:t>Hạnh phúc</w:t>
      </w:r>
    </w:p>
    <w:p w:rsidR="00000000" w:rsidRDefault="009568FD">
      <w:pPr>
        <w:spacing w:line="360" w:lineRule="auto"/>
        <w:divId w:val="806703561"/>
      </w:pPr>
      <w:r>
        <w:t>Tôi không thích cái tên của mình lắm, thực sự là như vậy. Đơn giản là tôi không thấy cái tên Giao Hạ ấy có một chút gì hay hay cả. Vậy là nhiều lúc tôi cảm thấy ghen ghét nó. Mẹ tôi bảo tại tôi sinh vào tháng tư (ôi, cái tháng tư quái</w:t>
      </w:r>
      <w:r>
        <w:t xml:space="preserve"> quỉ). Bạn tôi đứa khen là "một cái tên đẹp" đứa lại trêu "đồ dở dở ương ương". Đã có lúc tôi ao ước là được chọn cái tên cho mình..... Điều an ủi đối với tôi là cả lớp, đúng hơn là cả khối, chẳng có đứa nào tên giống tôi cả. Tôi vào cấp ba, lớp mười, rồi </w:t>
      </w:r>
      <w:r>
        <w:t xml:space="preserve">lớp mười một mang theo cả tính "dở dở ương ương của mình. Mỗi lần nhìn tôi mở nhạc, ba tôi lại lắc đầu: "Giao Hạ của ba là con gái cơ mà. Thằng nhóc nào vậy?". Tôi toét miệng cười: "Con chả thích cái tên đó tẹo nào. Trả ba mẹ đó". Ông xoa xoa mái tóc ngắn </w:t>
      </w:r>
      <w:r>
        <w:t>cũn của tôi, lại lắc đầu rồi đi ra.</w:t>
      </w:r>
      <w:r>
        <w:br/>
      </w:r>
      <w:r>
        <w:t xml:space="preserve">"Trong cuộc chơi xổ số, chỉ người được giải đặc biệt là người vui sướng khác người nhất". Bọn tôi tuyên bố rất hùng hồn" như vậy. Có thể có lúc tôi cũng có một niềm vui như vậy. Giải đặc biệt chỉ có một và giành cho một </w:t>
      </w:r>
      <w:r>
        <w:t>người. Hình như tôi đã lẩm bẩm "cái tên mình đẹp chán" và hình như tôi đã cầu mong rằng đừng đứa nào có cái tên như tôi nữa. Hình như....</w:t>
      </w:r>
      <w:r>
        <w:br/>
      </w:r>
      <w:r>
        <w:t>Vậy mà sang học kỳ II, tôi đã phải chia một nửa niềm vui đó cho Nguyên Hạ. Đó là một đứa con gái mới chuyển vào lớp tô</w:t>
      </w:r>
      <w:r>
        <w:t>i, hiền khô như cục bột, lúc nào cũng ngơ ngơ ngác ngác. Mặt nó thật sự nghệt ra khi tôi kéo nó ngồi xuống bên cạnh và bảo thằng Hưng "chịu khó" xuống bàn dưới. Thỉnh thoảng trước kia mỗi khi nghĩ tới có một đứa nữa đến, đùng đùng lấy mất cái "giải độc đắc</w:t>
      </w:r>
      <w:r>
        <w:t xml:space="preserve">" của mình là tôi đã muốn... ghét. Nhưng bây giờ, cứ nhìn Nguyên Hạ là tôi chẳng thể ghét nổi. Tự nhiên tôi thích </w:t>
      </w:r>
      <w:r>
        <w:lastRenderedPageBreak/>
        <w:t>chơi với nó. Khi nghe tôi nói vậy, nó tròn mắt ra nhìn rồi nhoẻn cười. Nó chả giống tôi lấy một chút, ngoài cái tên (mà cái tên cũng chỉ gần g</w:t>
      </w:r>
      <w:r>
        <w:t>iống). Tóc nó dài, thẳng, hơi hoe vàng, mỏng dính, ép sát vào lưng như một dòng chảy nhỏ, lờ lững và buồn xa xăm. Nó trầm tư, đôi lúc còn thở dài. Bạn bè cùng lớp vẫn bảo tôi với nó là "qui luật bù trừ". Nó có thể ngồi hàng giờ để nghe tôi "thuyết trình" v</w:t>
      </w:r>
      <w:r>
        <w:t>ề bất cứ cái gì mà tôi "nổi hứng". Có hôm, nó làm tôi phát cáu về kiểu trầm tư "bà cụ non" đó. Tôi nhìn vào mắt nó rồi lắc đầu (như ba tôi vẫn làm). "Mày buồn quá. Tóc mày càng buồn. Mày phải cắt tóc đi mới được. Nhất định phải cắt. Tao khó</w:t>
      </w:r>
      <w:r>
        <w:br/>
      </w:r>
      <w:r>
        <w:t xml:space="preserve">chịu....". Đáp </w:t>
      </w:r>
      <w:r>
        <w:t xml:space="preserve">lại cái giọng hậm hực của tôi, nó hỏi như là không: "Thế à?" </w:t>
      </w:r>
      <w:r>
        <w:br/>
      </w:r>
      <w:r>
        <w:t>Tôi rủ nó tới nhà để "xem cái này hay lắm" Nó ngốc nghếch nghe theo ngồi im trên chiếc ghế và nhắm mắt lại chờ đợi "xoẹt", mái tóc của nó bây giờ chỉ còn chấm vai. Nó thảng thốt, mặt hơi tái đi,</w:t>
      </w:r>
      <w:r>
        <w:t xml:space="preserve"> môi nó run run. Nhưng tôi không để nó kịp nói gì, tôi phủ đầu bằng một loạt nhận xét rằng tóc nó để dài không hợp, rằng bây giờ người ta để tóc ngắn cho trẻ, rằng.... Nó chẳng nói gì. Chắc là nó đồng ý. Tôi trổ hết tài năng của mình để uốn uốn, sấy sấy má</w:t>
      </w:r>
      <w:r>
        <w:t>i tóc của nó và phải luôn mồm liến thắng như là dỗ dành, đôi lúc còn xen vào mấy câu như "Em ở đâu hỡi mùa thu tóc ngắn, giữ hộ anh...". Lúc này tôi sợ nhất là nó khóc. Cuối cùng, mọi việc đều tốt đẹp. Tóc nó để ngắn trong xinh xắn hơn, rắn rỏi hơn một chú</w:t>
      </w:r>
      <w:r>
        <w:t>t. Nhưng nhìn nó tôi vẫn thấy băn khoăn. Không, tôi chưa làm được gì cả. Nó vẫn là nó, yếu đuối lặng lẽ và buồn. Có thể tôi đã lấy đi được nỗi buồn trên tóc nó, nhưng tôi đã không thể lấy được nỗi buồn trên gương mặt nó, trong mắt nó, trong tâm hồn nó. Tôi</w:t>
      </w:r>
      <w:r>
        <w:t xml:space="preserve"> nhìn vào cái bóng của nó trong gương, chợt thở dài rồi cụp mắt xuống vì ý nghĩ thất bại. Nó chẳng vì mái tóc tôi cắt cho mà khác đi. Tôi thấy mình như có lỗi. Dường như mái tóc dài, buồn như một dòng chảy lờ lững ấy lại là cái để tôi tìm thấy nó, nhận ra </w:t>
      </w:r>
      <w:r>
        <w:t>ở nó một cái gì.....</w:t>
      </w:r>
      <w:r>
        <w:br/>
      </w:r>
      <w:r>
        <w:t>Nó bất chợt nhìn lên, lúc lắc mái tóc, cười thật ngỗ nghĩnh rồi hỏi tôi:</w:t>
      </w:r>
      <w:r>
        <w:br/>
      </w:r>
      <w:r>
        <w:t>- Hạ này, cậu có biết hạnh phúc là gì không?</w:t>
      </w:r>
      <w:r>
        <w:br/>
      </w:r>
      <w:r>
        <w:t xml:space="preserve">Tôi đứng như chôn chân, tròn mắt nhìn nó. Tôi sửng sốt thật sự khi nghe nó hỏi. Hạnh phúc là gì ư? Tôi đã bao giờ tự </w:t>
      </w:r>
      <w:r>
        <w:t>hỏi như vậy chưa? Hạnh phúc của tôi và cả gia đình, là bạn bè. Còn hạnh phúc của nó?</w:t>
      </w:r>
      <w:r>
        <w:br/>
      </w:r>
      <w:r>
        <w:t>Giọng nó bỗng trầm xuống:</w:t>
      </w:r>
      <w:r>
        <w:br/>
      </w:r>
      <w:r>
        <w:t>- Ngày mai Hạ tới nhà mình nhé. Mai là ngày giỗ mẹ mình.</w:t>
      </w:r>
      <w:r>
        <w:br/>
      </w:r>
      <w:r>
        <w:t>Tôi nắm chặt lấy cái lược, cố tìm một câu gì để an ủi nó mà không được. Cổ tôi nghẹn lại</w:t>
      </w:r>
      <w:r>
        <w:t>. Bóng nó khuất dần sau những cây phi lao gầy gộc, mong manh.</w:t>
      </w:r>
      <w:r>
        <w:br/>
      </w:r>
      <w:r>
        <w:t xml:space="preserve">Ba của Hạ là một người có khuôn mặt khắc khổ. Ông yêu Hạ bằng tình yêu của cả cha và mẹ. Những bức tranh của ông bao giờ cũng chìm trong cảm giác cô đơn, trơ trọi mất hút giữa cái mênh mang của </w:t>
      </w:r>
      <w:r>
        <w:t>đất trời. Tôi chỉ thấy mắt ông ánh lên một chút khi thấy Hạ cười.</w:t>
      </w:r>
      <w:r>
        <w:br/>
      </w:r>
      <w:r>
        <w:t>- Cháu ạ, Hạ nó kể về cháu nhiều lắm đấy. Bác rất cảm ơn về những gì cháu làm cho Hạ.</w:t>
      </w:r>
      <w:r>
        <w:br/>
      </w:r>
      <w:r>
        <w:lastRenderedPageBreak/>
        <w:t>Ông mỉm cười khi nói với tôi. Những nếp nhăn cứ hằn lên quanh đôi mắt. Ông nhìn chúng tôi nồng ấm, yêu t</w:t>
      </w:r>
      <w:r>
        <w:t>hương.</w:t>
      </w:r>
      <w:r>
        <w:br/>
      </w:r>
      <w:r>
        <w:t>Buổi trưa, chúng tôi lên đồi. Mộ của mẹ Hạ nằm dưới những cây thông cao, hướng ra biển. Tôi và Hạ ngồi cạnh nhau. Những cơn gió mang theo cả vị mặn, mùi của biển thổi vào làm bay bay hai mái tóc ngắn. "Hạ ạ, khi mẹ mất đi, mình cảm thấy niềm vui, hạ</w:t>
      </w:r>
      <w:r>
        <w:t>nh phúc của ba con mình đã đi theo mẹ. Ba mình cũng vậy. Tất cả đều chìm trong nỗi buồn mà mình có lúc tưởng là mãi mãi. Mình biết, bạn đã cố gắng kéo mình ra khỏi nỗi buồn ấy. Nhưng khi đó mình không đủ sức. Bây giờ mình đã hiểu rằng hạnh phúc vẫn ở quanh</w:t>
      </w:r>
      <w:r>
        <w:t xml:space="preserve"> mình. Ba yêu thương mình lắm và có lẽ mẹ cũng sẽ buồn lắm nếu biết được là vì mình mà ba mình khổ. Mình sẽ không để ba phải sống mãi trong nỗi buồn ấy. Còn bạn nữa, bạn cũng rất tốt với mình cơ mà. Mình sẽ hạnh phúc khi mình mang lại hạnh phúc cho mọi ngư</w:t>
      </w:r>
      <w:r>
        <w:t>ời. Phải vậy không?". Gió thổi làm cho lá thông ngả vào nhau, tấu lên một bản nhạc nhẹ nhàng như tiếng ai gọi từ xa vọng về. Những chiếc lá khe khẽ trở mình. Có một chiếc lá theo cơn gió liệng qua. Tôi và Hạ cùng giơ tay bắt lấy, chiếc lá có màu đỏ thắm lạ</w:t>
      </w:r>
      <w:r>
        <w:t xml:space="preserve"> kỳ. Hạ giơ nó lên, soi dưới một tia nắng. Sắc đỏ ấy bỗng bắt vào, ánh lên trong mắt Hạ một màu như màu của hạnh phúc....</w:t>
      </w:r>
      <w:r>
        <w:br/>
      </w:r>
      <w:r>
        <w:t xml:space="preserve">Lê Thu Mai </w:t>
      </w:r>
    </w:p>
    <w:p w:rsidR="00000000" w:rsidRDefault="009568FD">
      <w:bookmarkStart w:id="2" w:name="bm3"/>
      <w:bookmarkEnd w:id="1"/>
    </w:p>
    <w:p w:rsidR="00000000" w:rsidRPr="005F5A28" w:rsidRDefault="009568FD">
      <w:pPr>
        <w:pStyle w:val="style28"/>
        <w:jc w:val="center"/>
      </w:pPr>
      <w:r>
        <w:rPr>
          <w:rStyle w:val="Strong"/>
        </w:rPr>
        <w:t>Lê Thu Mai</w:t>
      </w:r>
      <w:r>
        <w:t xml:space="preserve"> </w:t>
      </w:r>
    </w:p>
    <w:p w:rsidR="00000000" w:rsidRDefault="009568FD">
      <w:pPr>
        <w:pStyle w:val="viethead"/>
        <w:jc w:val="center"/>
      </w:pPr>
      <w:r>
        <w:t>Hạnh phúc</w:t>
      </w:r>
    </w:p>
    <w:p w:rsidR="00000000" w:rsidRDefault="009568FD">
      <w:pPr>
        <w:spacing w:line="360" w:lineRule="auto"/>
        <w:divId w:val="442696835"/>
      </w:pPr>
      <w:r>
        <w:br/>
      </w:r>
      <w:r>
        <w:t xml:space="preserve">Nhạc hiệu của đài vang lên. </w:t>
      </w:r>
      <w:r>
        <w:br/>
      </w:r>
      <w:r>
        <w:t xml:space="preserve">Năm giờ. </w:t>
      </w:r>
      <w:r>
        <w:br/>
      </w:r>
      <w:r>
        <w:t xml:space="preserve">Cả dãy phòng xôn xao lạ... </w:t>
      </w:r>
      <w:r>
        <w:br/>
      </w:r>
      <w:r>
        <w:t>À! Phải rồi, hôm nay là chủ nh</w:t>
      </w:r>
      <w:r>
        <w:t xml:space="preserve">ật. </w:t>
      </w:r>
      <w:r>
        <w:br/>
      </w:r>
      <w:r>
        <w:t xml:space="preserve">Gấp gáp gì, ngủ cho đã, ngày của ta làm chủ mà. Nhỏ Hồng “nướng” dữ ha... chắc tối qua nó khóc nhiều. Tình yêu thật là... </w:t>
      </w:r>
      <w:r>
        <w:br/>
      </w:r>
      <w:r>
        <w:t xml:space="preserve">Ủa, nhỏ Thúy lùn đi đâu rồi cà, giường trên trống trơn hè. </w:t>
      </w:r>
      <w:r>
        <w:br/>
      </w:r>
      <w:r>
        <w:t xml:space="preserve">À... đi lễ nhà thờ ấy mà. </w:t>
      </w:r>
      <w:r>
        <w:br/>
      </w:r>
      <w:r>
        <w:t>- Lạy Chúa! Chúa hãy giữ mãi mối tình thi</w:t>
      </w:r>
      <w:r>
        <w:t xml:space="preserve">êng liêng ấy. </w:t>
      </w:r>
      <w:r>
        <w:br/>
      </w:r>
      <w:r>
        <w:t xml:space="preserve">- Ê, Lan ơi, cho mượn cái bàn ủi nghe... </w:t>
      </w:r>
      <w:r>
        <w:br/>
      </w:r>
      <w:r>
        <w:t xml:space="preserve">Rõ to mồm. Ðúng là giọng của cái Thư “gầm” chớ ai. Cứ oang oác lên làm như người ta điếc vậy. Mới mở mắt đã phát hết volume lên rồi... </w:t>
      </w:r>
      <w:r>
        <w:br/>
      </w:r>
      <w:r>
        <w:t xml:space="preserve">Tôi lại uể oải lấy cái bàn ủi ra, đưa cho nhỏ Anh Thư “gầm”: </w:t>
      </w:r>
      <w:r>
        <w:br/>
      </w:r>
      <w:r>
        <w:t>-</w:t>
      </w:r>
      <w:r>
        <w:t xml:space="preserve"> Nè, rồi im dùm đi, người gì mà mồm to như trống. </w:t>
      </w:r>
      <w:r>
        <w:br/>
      </w:r>
      <w:r>
        <w:lastRenderedPageBreak/>
        <w:t xml:space="preserve">Tôi lại leo vào giường đọc tiếp cuốn Nữ Sinh mới nhất. Hay quá, có mấy bài thơ hay táo tợn. </w:t>
      </w:r>
      <w:r>
        <w:br/>
      </w:r>
      <w:r>
        <w:t xml:space="preserve">“Từ đây một mảnh tình riêng...” </w:t>
      </w:r>
      <w:r>
        <w:br/>
      </w:r>
      <w:r>
        <w:t xml:space="preserve">Ai viết mấy câu ấy, sao đúng tâm trạng của ta vậy kìa. </w:t>
      </w:r>
      <w:r>
        <w:br/>
      </w:r>
      <w:r>
        <w:t>Cả cái phòng này, hay n</w:t>
      </w:r>
      <w:r>
        <w:t xml:space="preserve">ói “bao quát”, “mở rộng thị trường” hơn, cả cái dãy ký túc xá nữ sinh viên khoa kinh tế K17 này chỉ có tôi, một mình tôi được vinh dự độc quyền treo bảng “cô đơn” mà thôi. Ðôi khi tôi bực bội trước câu nói phũ phàng pha chút đùa cợt của bọn K19 phòng bên. </w:t>
      </w:r>
      <w:r>
        <w:t xml:space="preserve">Bọn họ nói: </w:t>
      </w:r>
      <w:r>
        <w:br/>
      </w:r>
      <w:r>
        <w:t xml:space="preserve">- Lan bị Ðiệp xù... </w:t>
      </w:r>
      <w:r>
        <w:br/>
      </w:r>
      <w:r>
        <w:t xml:space="preserve">Rồi: </w:t>
      </w:r>
      <w:r>
        <w:br/>
      </w:r>
      <w:r>
        <w:t xml:space="preserve">- Cuộc tình Lan héo... Tôi đành ôm trọn mối tình câm. </w:t>
      </w:r>
      <w:r>
        <w:br/>
      </w:r>
      <w:r>
        <w:t xml:space="preserve">- Lan, dậy... dậy... Ai kiếm mi kìa! </w:t>
      </w:r>
      <w:r>
        <w:br/>
      </w:r>
      <w:r>
        <w:t xml:space="preserve">Thanh bước vội ra phía hành lang, cửa vừa khép. Tôi vội vàng như sắp nhận một điều gì cao quí từ trên trời rơi xuống. </w:t>
      </w:r>
      <w:r>
        <w:br/>
      </w:r>
      <w:r>
        <w:t>Nắng</w:t>
      </w:r>
      <w:r>
        <w:t xml:space="preserve"> lên cao. </w:t>
      </w:r>
      <w:r>
        <w:br/>
      </w:r>
      <w:r>
        <w:t xml:space="preserve">Ánh nắng dát vàng trên nóc giảng đường. Cả vườn hoa trông công viên mi ni trước cửa thư viện cũng háo hức tỏa hương khoe sắc, ganh đua với chính Lan cô đơn, bằng những nụ cười trêu chọc. </w:t>
      </w:r>
      <w:r>
        <w:br/>
      </w:r>
      <w:r>
        <w:t xml:space="preserve">- Ê, tụi bây ơi, ra coi Ðiệp chở Lan đi chùa kìa... </w:t>
      </w:r>
      <w:r>
        <w:br/>
      </w:r>
      <w:r>
        <w:t>- Ý,</w:t>
      </w:r>
      <w:r>
        <w:t xml:space="preserve"> nối dây chuông lại hồ nào vậy... thí chủ? </w:t>
      </w:r>
      <w:r>
        <w:br/>
      </w:r>
      <w:r>
        <w:t xml:space="preserve">- Xe xẹp bánh rồi ni cô ơi... </w:t>
      </w:r>
      <w:r>
        <w:br/>
      </w:r>
      <w:r>
        <w:t xml:space="preserve">Mấy chục cặp mắt đổ dồn về phía tôi. Mấy chục “cái mỏ” xầm xì trước cảnh tượng Long chở tôi trên chiếc xe đòn dông màu mận chín. </w:t>
      </w:r>
      <w:r>
        <w:br/>
      </w:r>
      <w:r>
        <w:br/>
      </w:r>
      <w:r>
        <w:t>oOo</w:t>
      </w:r>
      <w:r>
        <w:br/>
      </w:r>
      <w:r>
        <w:br/>
      </w:r>
      <w:r>
        <w:t xml:space="preserve">Tôi không tin vào sự thật nữa, Long đến thật </w:t>
      </w:r>
      <w:r>
        <w:t xml:space="preserve">bất ngờ. Long làm tôi bàng hoàng, quên đi cái ngộ nhận là tôi cô đơn hồi sáng. </w:t>
      </w:r>
      <w:r>
        <w:br/>
      </w:r>
      <w:r>
        <w:t xml:space="preserve">Long và tôi quen nhau trên một chuyến đò về Sông Ðốc. Hè năm ngoái, khi tôi về nhà nhỏ Hồng vui thích mấy ngày trên biển rừng Cà Mau. </w:t>
      </w:r>
      <w:r>
        <w:br/>
      </w:r>
      <w:r>
        <w:t xml:space="preserve">Thời gian trôi êm. </w:t>
      </w:r>
      <w:r>
        <w:br/>
      </w:r>
      <w:r>
        <w:t>Long lại trở về Sài G</w:t>
      </w:r>
      <w:r>
        <w:t xml:space="preserve">òn tiếp tục học nốt bốn năm kiến trúc. </w:t>
      </w:r>
      <w:r>
        <w:br/>
      </w:r>
      <w:r>
        <w:t xml:space="preserve">Tôi bước vào năm thứ hai, với bao nhiêu là kỷ niệm. </w:t>
      </w:r>
      <w:r>
        <w:br/>
      </w:r>
      <w:r>
        <w:t xml:space="preserve">Long trở về lần này, sau khi thi cuối khóa. Long đem cho tôi niềm vui bất ngờ vô hạn. </w:t>
      </w:r>
      <w:r>
        <w:br/>
      </w:r>
      <w:r>
        <w:t xml:space="preserve">Không ngờ Long còn nhớ đến tôi... </w:t>
      </w:r>
      <w:r>
        <w:br/>
      </w:r>
      <w:r>
        <w:br/>
      </w:r>
      <w:r>
        <w:t>oOo</w:t>
      </w:r>
      <w:r>
        <w:br/>
      </w:r>
      <w:r>
        <w:lastRenderedPageBreak/>
        <w:br/>
      </w:r>
      <w:r>
        <w:t xml:space="preserve">Trưa. </w:t>
      </w:r>
      <w:r>
        <w:br/>
      </w:r>
      <w:r>
        <w:t>Tôi và Long vào nhà ăn tập t</w:t>
      </w:r>
      <w:r>
        <w:t xml:space="preserve">hể. Dì Tư Be, chủ nhà nấu cơm tháng nhìn tôi dò xét. Hình như dì ấy cũng đặt câu hỏi “Lan cô đơn” này? </w:t>
      </w:r>
      <w:r>
        <w:br/>
      </w:r>
      <w:r>
        <w:t xml:space="preserve">Không! </w:t>
      </w:r>
      <w:r>
        <w:br/>
      </w:r>
      <w:r>
        <w:t xml:space="preserve">Tôi có một mối tình đẹp lắm chớ nào phải cô đơn. Bởi nó xuất phát từ trái tim đôn hậu của một con người hiền lành chất phát ở mảnh đất đầy tình </w:t>
      </w:r>
      <w:r>
        <w:t xml:space="preserve">người và biển rừng mênh mông nơi cuối trời Tổ quốc. </w:t>
      </w:r>
      <w:r>
        <w:br/>
      </w:r>
      <w:r>
        <w:t xml:space="preserve">Sự cô đơn, đó chỉ là cái vỏ bề ngoài thôi. Chứ riêng tôi, vẫn ngạc nhiên trước những giấc ngủ cứ chập chờn khó tả. </w:t>
      </w:r>
      <w:r>
        <w:br/>
      </w:r>
      <w:r>
        <w:t xml:space="preserve">Bữa cơm sinh viên toàn là... </w:t>
      </w:r>
      <w:r>
        <w:br/>
      </w:r>
      <w:r>
        <w:t>Cũng chóng qua, chỉ còn lại những ánh mắt nhìn tôi lâu th</w:t>
      </w:r>
      <w:r>
        <w:t xml:space="preserve">ật lâu, và những câu nói êm như gió của... hàng phi lao vẫn vui reo. </w:t>
      </w:r>
      <w:r>
        <w:br/>
      </w:r>
      <w:r>
        <w:t xml:space="preserve">Mấy bụi hoa sao nhái vàng rực trước dãy nhà chắc có lẽ biết hết mọi điều. </w:t>
      </w:r>
      <w:r>
        <w:br/>
      </w:r>
      <w:r>
        <w:t xml:space="preserve">Long là vậy. </w:t>
      </w:r>
      <w:r>
        <w:br/>
      </w:r>
      <w:r>
        <w:t>Cái nắng gay gắt nhường chỗ cho cơn mưa trút nước. Mưa trắng xóa cả sân bóng chuyền phía trước. M</w:t>
      </w:r>
      <w:r>
        <w:t xml:space="preserve">ưa giăng giăng, cả con đường ra cổng ngập nước. Long ngồi trong phòng tôi. Cảnh tượng bình thường của khu ký túc xá nữ đã quá quen với Long, bởi Long sống trong trường ở Sài Gòn như Lan thôi. </w:t>
      </w:r>
      <w:r>
        <w:br/>
      </w:r>
      <w:r>
        <w:t xml:space="preserve">Nhỏ Hồng, nhỏ Thúy “lùn”, nhỏ Thanh... cùng chui rút qua phòng </w:t>
      </w:r>
      <w:r>
        <w:t xml:space="preserve">bên. </w:t>
      </w:r>
      <w:r>
        <w:br/>
      </w:r>
      <w:r>
        <w:t xml:space="preserve">Giang san bây giờ là của hai đứa. </w:t>
      </w:r>
      <w:r>
        <w:br/>
      </w:r>
      <w:r>
        <w:t xml:space="preserve">Long chẳng biết nói gì, chỉ hỏi chuyện quê nhà, hỏi thăm tôi về việc học hành. </w:t>
      </w:r>
      <w:r>
        <w:br/>
      </w:r>
      <w:r>
        <w:t>Anh rủ tôi tết sẽ về Sông Ðốc, sẽ tắm biển ở cửa sông quê anh, sẽ ra bãi sạt sò, thụt cá thòi lòi... Rồi anh còn rủ tôi ở lâu lâu để đi</w:t>
      </w:r>
      <w:r>
        <w:t xml:space="preserve"> tham quan Hòn Ðá Bạc, Hòn Khoai. Ôi! Bao nhiêu là điều tôi chưa nghĩ ra... Anh, như đất rừng Cà Mau, dễ thương và khó quên quá. </w:t>
      </w:r>
      <w:r>
        <w:br/>
      </w:r>
      <w:r>
        <w:t xml:space="preserve">Mưa cứ rì rào, rì rào. </w:t>
      </w:r>
      <w:r>
        <w:br/>
      </w:r>
      <w:r>
        <w:t xml:space="preserve">Tôi chỉ gật đầu rồi cười. Anh nhìn tôi, suy nghĩ. Ðèn đường ngoài giảng đường đã lên. </w:t>
      </w:r>
      <w:r>
        <w:br/>
      </w:r>
      <w:r>
        <w:t>Anh nói lời giã</w:t>
      </w:r>
      <w:r>
        <w:t xml:space="preserve"> từ với các bạn trong phòng tôi. Vì ngày mai anh phải trở lại trường để chờ kết quả. Khi nghỉ hè, anh sẽ về lần nữa. Anh còn hứa sẽ đãi cả phòng tôi một chầu chè bưởi. </w:t>
      </w:r>
      <w:r>
        <w:br/>
      </w:r>
      <w:r>
        <w:t xml:space="preserve">- Anh mời Lan đi ăn chè trứng cút, Lan đừng từ chối nhe... </w:t>
      </w:r>
      <w:r>
        <w:br/>
      </w:r>
      <w:r>
        <w:t xml:space="preserve">Anh rủ tôi, tôi háu hức vô </w:t>
      </w:r>
      <w:r>
        <w:t xml:space="preserve">cùng. </w:t>
      </w:r>
      <w:r>
        <w:br/>
      </w:r>
      <w:r>
        <w:t xml:space="preserve">Lời nói của anh ngọt lịm. Lần này tôi sẽ cho bọn nữ sinh dãy ký túc xá này một trận “lát” mắt luôn. </w:t>
      </w:r>
      <w:r>
        <w:br/>
      </w:r>
      <w:r>
        <w:t xml:space="preserve">Rồi đây bọn họ sẽ kháo nhau rằng: </w:t>
      </w:r>
      <w:r>
        <w:br/>
      </w:r>
      <w:r>
        <w:t xml:space="preserve">- Nhỏ Lan vậy mà hạnh phúc. </w:t>
      </w:r>
      <w:r>
        <w:br/>
      </w:r>
      <w:r>
        <w:t xml:space="preserve">- Con Lan bí mật quá hén, “giếm” kỹ ghê nơi... </w:t>
      </w:r>
      <w:r>
        <w:br/>
      </w:r>
      <w:r>
        <w:lastRenderedPageBreak/>
        <w:t>- Ừ, Lan vậy mà còn mơ gì nữa, ai nh</w:t>
      </w:r>
      <w:r>
        <w:t xml:space="preserve">ư nhỏ Hồng vậy, hạnh phúc đâu chả thấy, chỉ thấy toàn là nước mắt. </w:t>
      </w:r>
      <w:r>
        <w:br/>
      </w:r>
      <w:r>
        <w:t xml:space="preserve">- Tao chỉ mơ ước như Lan thôi, nhiều ông đeo quá để rồi cuối cùng “đời tôi cô đơn... nên yêu ai cũng cô đơn...” </w:t>
      </w:r>
      <w:r>
        <w:br/>
      </w:r>
      <w:r>
        <w:t xml:space="preserve">Gió thổi lá bay ven đường. Nước rút hẳn. Ðường vẫn chưa khô. Tôi nghe từng </w:t>
      </w:r>
      <w:r>
        <w:t xml:space="preserve">hơi thở của anh. Ngồi trên đòn dông xe, tôi những tưởng cái êm như tôi chưa từng tận hưởng. </w:t>
      </w:r>
      <w:r>
        <w:br/>
      </w:r>
      <w:r>
        <w:t xml:space="preserve">Ðêm xuống thật êm đềm. Cái nóng của chén chè đậu làm tôi thẹn thùng hay vì lời anh nói? </w:t>
      </w:r>
      <w:r>
        <w:br/>
      </w:r>
      <w:r>
        <w:t xml:space="preserve">Anh bảo rằng: “Lan hãy cố học, khi hai đứa ra trường chắc...” </w:t>
      </w:r>
      <w:r>
        <w:br/>
      </w:r>
      <w:r>
        <w:t>Anh nhìn tô</w:t>
      </w:r>
      <w:r>
        <w:t xml:space="preserve">i, ánh mắt anh vui thật vui. </w:t>
      </w:r>
      <w:r>
        <w:br/>
      </w:r>
      <w:r>
        <w:t xml:space="preserve">Tôi vội cúi xuống giấu đi cái hay hay trên má. </w:t>
      </w:r>
      <w:r>
        <w:br/>
      </w:r>
      <w:r>
        <w:t xml:space="preserve">Chè nong nóng... </w:t>
      </w:r>
      <w:r>
        <w:br/>
      </w:r>
      <w:r>
        <w:t xml:space="preserve">Anh đưa tôi về phòng, để còn kịp trở về nhà người bạn trai cùng lớp với anh. Ðêm lành lạnh. </w:t>
      </w:r>
      <w:r>
        <w:br/>
      </w:r>
      <w:r>
        <w:t xml:space="preserve">Phố vắng người. </w:t>
      </w:r>
      <w:r>
        <w:br/>
      </w:r>
      <w:r>
        <w:t>Một vài khách bộ hành vội vã đi về như sợ bóng đêm</w:t>
      </w:r>
      <w:r>
        <w:t xml:space="preserve"> cướp đi bao dự tính lo toan. </w:t>
      </w:r>
      <w:r>
        <w:br/>
      </w:r>
      <w:r>
        <w:t xml:space="preserve">Một chiếc xe lớn, đón công nhân vào ca đêm, họ hối hả lên xe, gọi nhau khe khẽ... </w:t>
      </w:r>
      <w:r>
        <w:br/>
      </w:r>
      <w:r>
        <w:t xml:space="preserve">Chiếc cúp bóng lộn chở cặp nam nữ băng qua gió thổi, tóc tôi bồng bền, rối... </w:t>
      </w:r>
      <w:r>
        <w:br/>
      </w:r>
      <w:r>
        <w:t xml:space="preserve">Mùi khói xe hăng hắc... </w:t>
      </w:r>
      <w:r>
        <w:br/>
      </w:r>
      <w:r>
        <w:t xml:space="preserve">- Lan... </w:t>
      </w:r>
      <w:r>
        <w:br/>
      </w:r>
      <w:r>
        <w:t>Anh khẽ gọi, như sợ ai đó đá</w:t>
      </w:r>
      <w:r>
        <w:t xml:space="preserve">nh động giây phút thiêng liêng nhất. </w:t>
      </w:r>
      <w:r>
        <w:br/>
      </w:r>
      <w:r>
        <w:t xml:space="preserve">Tôi quay đầu lại... </w:t>
      </w:r>
      <w:r>
        <w:br/>
      </w:r>
      <w:r>
        <w:t xml:space="preserve">Chiếc xe đòn dông của anh hình như chậm đi đôi chút... </w:t>
      </w:r>
      <w:r>
        <w:br/>
      </w:r>
      <w:r>
        <w:t>Sương nhiều, nhưng không lạnh.</w:t>
      </w:r>
      <w:r>
        <w:t xml:space="preserve"> </w:t>
      </w:r>
      <w:r>
        <w:br/>
      </w:r>
      <w:r>
        <w:rPr>
          <w:rStyle w:val="Strong"/>
          <w:color w:val="CC0000"/>
        </w:rPr>
        <w:t>Hoàng Ngân</w:t>
      </w:r>
    </w:p>
    <w:p w:rsidR="00000000" w:rsidRDefault="009568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Hùng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68FD">
      <w:r>
        <w:separator/>
      </w:r>
    </w:p>
  </w:endnote>
  <w:endnote w:type="continuationSeparator" w:id="0">
    <w:p w:rsidR="00000000" w:rsidRDefault="0095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68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68FD">
      <w:r>
        <w:separator/>
      </w:r>
    </w:p>
  </w:footnote>
  <w:footnote w:type="continuationSeparator" w:id="0">
    <w:p w:rsidR="00000000" w:rsidRDefault="00956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68FD">
    <w:pPr>
      <w:pStyle w:val="Header"/>
      <w:tabs>
        <w:tab w:val="clear" w:pos="4844"/>
        <w:tab w:val="clear" w:pos="9689"/>
        <w:tab w:val="right" w:pos="9720"/>
      </w:tabs>
      <w:rPr>
        <w:color w:val="0070C0"/>
        <w:sz w:val="26"/>
      </w:rPr>
    </w:pPr>
    <w:r>
      <w:rPr>
        <w:color w:val="0070C0"/>
        <w:sz w:val="26"/>
      </w:rPr>
      <w:t>Hạnh phúc</w:t>
    </w:r>
    <w:r>
      <w:rPr>
        <w:color w:val="0070C0"/>
        <w:sz w:val="26"/>
      </w:rPr>
      <w:tab/>
    </w:r>
    <w:r>
      <w:rPr>
        <w:b/>
        <w:color w:val="FF0000"/>
        <w:sz w:val="32"/>
      </w:rPr>
      <w:t>Lê Thu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A28"/>
    <w:rsid w:val="005F5A28"/>
    <w:rsid w:val="0095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96835">
      <w:marLeft w:val="0"/>
      <w:marRight w:val="0"/>
      <w:marTop w:val="0"/>
      <w:marBottom w:val="0"/>
      <w:divBdr>
        <w:top w:val="none" w:sz="0" w:space="0" w:color="auto"/>
        <w:left w:val="none" w:sz="0" w:space="0" w:color="auto"/>
        <w:bottom w:val="none" w:sz="0" w:space="0" w:color="auto"/>
        <w:right w:val="none" w:sz="0" w:space="0" w:color="auto"/>
      </w:divBdr>
    </w:div>
    <w:div w:id="8067035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1770</Words>
  <Characters>10089</Characters>
  <Application>Microsoft Office Word</Application>
  <DocSecurity>0</DocSecurity>
  <Lines>84</Lines>
  <Paragraphs>23</Paragraphs>
  <ScaleCrop>false</ScaleCrop>
  <Company/>
  <LinksUpToDate>false</LinksUpToDate>
  <CharactersWithSpaces>11836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 Lê Thu Mai</dc:title>
  <dc:subject/>
  <dc:creator>vy</dc:creator>
  <cp:keywords/>
  <dc:description/>
  <cp:lastModifiedBy>vy</cp:lastModifiedBy>
  <cp:revision>2</cp:revision>
  <cp:lastPrinted>2011-04-23T11:54:00Z</cp:lastPrinted>
  <dcterms:created xsi:type="dcterms:W3CDTF">2011-04-23T11:54:00Z</dcterms:created>
  <dcterms:modified xsi:type="dcterms:W3CDTF">2011-04-23T11:54:00Z</dcterms:modified>
</cp:coreProperties>
</file>