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E57C6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Khuyết Danh</w:t>
      </w:r>
    </w:p>
    <w:p w:rsidR="00000000" w:rsidRDefault="002E57C6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Hạnh phúc của người đàn bà</w:t>
      </w:r>
    </w:p>
    <w:p w:rsidR="00000000" w:rsidRDefault="002E57C6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2E57C6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2E57C6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Hạnh phúc của người đàn bà</w:t>
      </w:r>
    </w:p>
    <w:p w:rsidR="00000000" w:rsidRDefault="002E57C6">
      <w:r>
        <w:fldChar w:fldCharType="end"/>
      </w:r>
      <w:bookmarkStart w:id="1" w:name="bm2"/>
    </w:p>
    <w:p w:rsidR="00000000" w:rsidRPr="00E7138E" w:rsidRDefault="002E57C6">
      <w:pPr>
        <w:pStyle w:val="style28"/>
        <w:jc w:val="center"/>
      </w:pPr>
      <w:r>
        <w:rPr>
          <w:rStyle w:val="Strong"/>
        </w:rPr>
        <w:t>Khuyết Danh</w:t>
      </w:r>
      <w:r>
        <w:t xml:space="preserve"> </w:t>
      </w:r>
    </w:p>
    <w:p w:rsidR="00000000" w:rsidRDefault="002E57C6">
      <w:pPr>
        <w:pStyle w:val="viethead"/>
        <w:jc w:val="center"/>
      </w:pPr>
      <w:r>
        <w:t>Hạnh phúc của người đàn bà</w:t>
      </w:r>
    </w:p>
    <w:p w:rsidR="00000000" w:rsidRDefault="002E57C6">
      <w:pPr>
        <w:spacing w:line="360" w:lineRule="auto"/>
        <w:divId w:val="2085226749"/>
      </w:pPr>
      <w:r>
        <w:t xml:space="preserve">Chị mở mắt . quờ tay vào mái tóc anh . </w:t>
      </w:r>
      <w:r>
        <w:br/>
      </w:r>
      <w:r>
        <w:t xml:space="preserve">Anh nằm đó , gục ở cuối giường , gày gò và nhỏ bé . Mái tóc đã có sợi đổi màu , đôi mắt sáng giờ đang mệt mỏi nhắm nghiền . </w:t>
      </w:r>
      <w:r>
        <w:br/>
      </w:r>
      <w:r>
        <w:t xml:space="preserve">Chị thở dài . Quá khứ </w:t>
      </w:r>
      <w:r>
        <w:t xml:space="preserve">10 năm day dứt không ngày nào không ám ảnh chị . </w:t>
      </w:r>
      <w:r>
        <w:br/>
      </w:r>
      <w:r>
        <w:t xml:space="preserve">Lẽ ra niềm hạnh phúc lúc này chị phải được hưởng từ 10 năm trước kia . </w:t>
      </w:r>
      <w:r>
        <w:br/>
      </w:r>
      <w:r>
        <w:t>Nhưng định mệnh trớ trêu đưa nó đến muộn màng quá .</w:t>
      </w:r>
      <w:r>
        <w:br/>
      </w:r>
      <w:r>
        <w:t>Chị bây giờ 30 , đâu còn là cô bé 20 kiêu hãnh ngày nào .</w:t>
      </w:r>
      <w:r>
        <w:br/>
      </w:r>
      <w:r>
        <w:t>Anh bây giờ cũng không c</w:t>
      </w:r>
      <w:r>
        <w:t>òn sự trẻ trungđầy sinh lực như hồi ấy .</w:t>
      </w:r>
      <w:r>
        <w:br/>
      </w:r>
      <w:r>
        <w:t>*</w:t>
      </w:r>
      <w:r>
        <w:br/>
      </w:r>
      <w:r>
        <w:t>* *</w:t>
      </w:r>
      <w:r>
        <w:br/>
      </w:r>
      <w:r>
        <w:t>Họ quen nhau 10 năm trước . Một cuộc gặp gỡ đầy lãng mạn , có hoa , và có nhạc . Anh guitar gỗ bập bùng bài hát đó , bài hát của người nhạc sỹ già mà chị hằng yêu mến , suốt 10 năm nay không ngừng vang trong c</w:t>
      </w:r>
      <w:r>
        <w:t xml:space="preserve">hị "Tình yêu như trái phá con tim mù loà..." Chị mỉm cười nhìn anh , đôi mắt ngây thơ long lanh , chị nhìn về khóe miệng ấy , nơi có nếp nhăn kiêu hãnh một cách rất đáng ghét . </w:t>
      </w:r>
      <w:r>
        <w:br/>
      </w:r>
      <w:r>
        <w:t xml:space="preserve">Chị cũng đàn , chị cũng hát nhưng tất nhiên chỉ khi một mình , khi nhớ về anh </w:t>
      </w:r>
      <w:r>
        <w:t xml:space="preserve">. Chưa bao giờ chị đàn cho 1 ai nghe . </w:t>
      </w:r>
      <w:r>
        <w:br/>
      </w:r>
      <w:r>
        <w:t xml:space="preserve">Anh nói đàn ông thường sợ những phụ nữ như chị . Chị quá đặc biệt để làm con gái . </w:t>
      </w:r>
      <w:r>
        <w:br/>
      </w:r>
      <w:r>
        <w:t>Chị cười .</w:t>
      </w:r>
      <w:r>
        <w:br/>
      </w:r>
      <w:r>
        <w:lastRenderedPageBreak/>
        <w:t>Như chị ? Tức là một phóng viên , làm việc ở một Đài TH . Công việc bận rộn quanh năm và phải đi nhiều . Yêu trẻ con ,yêu</w:t>
      </w:r>
      <w:r>
        <w:t xml:space="preserve"> thơ văn , yêu nghệ thuật , và vẫn thích như những phụ nữ bình thường , tức là chăm chút cho một gia đình ....</w:t>
      </w:r>
      <w:r>
        <w:br/>
      </w:r>
      <w:r>
        <w:t>Chị cười vang , bảo rất ghét mẫu người như anh .</w:t>
      </w:r>
      <w:r>
        <w:br/>
      </w:r>
      <w:r>
        <w:t xml:space="preserve">Như anh ? Tức là kiêu hãnh . Tức là chê bai ngừơi khác . Tất nhiên , trừ chị . </w:t>
      </w:r>
      <w:r>
        <w:br/>
      </w:r>
      <w:r>
        <w:t xml:space="preserve">Bởi vì chị cũng </w:t>
      </w:r>
      <w:r>
        <w:t xml:space="preserve">kiêu hãnh . </w:t>
      </w:r>
      <w:r>
        <w:br/>
      </w:r>
      <w:r>
        <w:t xml:space="preserve">Họ ít gặp nhau , và gặp thì không nói với nhau nửa lời . </w:t>
      </w:r>
      <w:r>
        <w:br/>
      </w:r>
      <w:r>
        <w:t>Sự im lặng dàn trải từ đầu đến cuối , cho đến lúc chị đứng dậy ra về .</w:t>
      </w:r>
      <w:r>
        <w:br/>
      </w:r>
      <w:r>
        <w:t xml:space="preserve">Cứ thế suốt 10 năm . </w:t>
      </w:r>
      <w:r>
        <w:br/>
      </w:r>
      <w:r>
        <w:t xml:space="preserve">Khi gặp anh , anh đã từng có một mối tình . Chị thì chưa hề . </w:t>
      </w:r>
      <w:r>
        <w:br/>
      </w:r>
      <w:r>
        <w:t xml:space="preserve">Chị bằng lòng vì điều ấy . </w:t>
      </w:r>
      <w:r>
        <w:br/>
      </w:r>
      <w:r>
        <w:t>C</w:t>
      </w:r>
      <w:r>
        <w:t xml:space="preserve">hị có nhiều bạn trai , chơi rất thân . Thường kéo nhau đi uống rượu , trò chuyện và tranh cãi . Thường thì đám bạn họ chịu thua , đơn giản chỉ vì chị là phái đẹp và chị cũng đúng . </w:t>
      </w:r>
      <w:r>
        <w:br/>
      </w:r>
      <w:r>
        <w:t xml:space="preserve">Anh thì không , cãi đến cùng . Và chị thì nhường . </w:t>
      </w:r>
      <w:r>
        <w:br/>
      </w:r>
      <w:r>
        <w:t>Chị bật cười , chả hiể</w:t>
      </w:r>
      <w:r>
        <w:t xml:space="preserve">u tại sao . Trước chị , anh giống như một đứa trẻ hơn là một người đàn ông . Và chị đang giống như những người phụ nữ khác , chăm bẵm và nhường nhịn nó . </w:t>
      </w:r>
      <w:r>
        <w:br/>
      </w:r>
      <w:r>
        <w:t>Cứ thế rồi ngày tháng qua đi .</w:t>
      </w:r>
      <w:r>
        <w:br/>
      </w:r>
      <w:r>
        <w:t xml:space="preserve">Hai cô bạn của chị , một đã có gia đình hạnh phúc , đó là 1 người phụ </w:t>
      </w:r>
      <w:r>
        <w:t xml:space="preserve">nữ biết bằng lòng . Còn một người vẫn chưa , đó là một người nhiều tham vọng và cầu toàn . </w:t>
      </w:r>
      <w:r>
        <w:br/>
      </w:r>
      <w:r>
        <w:t xml:space="preserve">Còn chị ? Cũng tham vọng , cũng cầu toàn , và còn quá kiêu hãnh . </w:t>
      </w:r>
      <w:r>
        <w:br/>
      </w:r>
      <w:r>
        <w:t>Bạn bè anh , bạn bè chị biết chuyện ra sức vun vào . Nhưng bản thân hai người thì mặc kệ . Chị đi</w:t>
      </w:r>
      <w:r>
        <w:t xml:space="preserve"> liên miên . Anh thì vùi đầu ở cơ quan, chăm như một cậu bé con . Tất nhiên đạt được nhiều nhưng rốt cuộc lại tự hỏi , được thế rồi thì sao ??? Hạnh phúc trong quan niệm của con người sao mà mông lung quá .</w:t>
      </w:r>
      <w:r>
        <w:br/>
      </w:r>
      <w:r>
        <w:t>*</w:t>
      </w:r>
      <w:r>
        <w:br/>
      </w:r>
      <w:r>
        <w:t>* *</w:t>
      </w:r>
      <w:r>
        <w:br/>
      </w:r>
      <w:r>
        <w:t>Tuần trước chị đi công tác ở tỉnh X. Một tỉ</w:t>
      </w:r>
      <w:r>
        <w:t>nh nghèo xa tít . Vô phúc khi leo núi bất cẩn chị rơi xuống khe núi . Và thế là bó trắng toát cả cái cẳng chân .</w:t>
      </w:r>
      <w:r>
        <w:br/>
      </w:r>
      <w:r>
        <w:t xml:space="preserve">Mặt mũi tím bầm . </w:t>
      </w:r>
      <w:r>
        <w:br/>
      </w:r>
      <w:r>
        <w:t>Điện thoại về cơ quan báo nạn . Chả hiểu thế nào hôm sau thấy anh lò dò mò tới . Mặt mũi xơ xác hốc hác . Chị nhìn và ứa nướ</w:t>
      </w:r>
      <w:r>
        <w:t xml:space="preserve">c mắt. </w:t>
      </w:r>
      <w:r>
        <w:br/>
      </w:r>
      <w:r>
        <w:t xml:space="preserve">Anh đặt lỉnh kỉnh lên bàn nào sữa , nào đường , nào cặp lồng đầy cháo và thịt băm , nào cam , lại cả hộp kẹo và túi ô-mai . Giống như chăm cho một đứa bé vậy . </w:t>
      </w:r>
      <w:r>
        <w:br/>
      </w:r>
      <w:r>
        <w:t>Anh không cằn nhằn như mọi khi , khe khẽ đỡ chị ngồi dậy , bón cho chị và kể đủ thứ chu</w:t>
      </w:r>
      <w:r>
        <w:t xml:space="preserve">yện ở nhà . </w:t>
      </w:r>
      <w:r>
        <w:lastRenderedPageBreak/>
        <w:t>Chị thì lặng im ....</w:t>
      </w:r>
      <w:r>
        <w:br/>
      </w:r>
      <w:r>
        <w:t>Suốt một tuần , khuôn mặt chị đã đỡ bị bầm . Chân tay nhúc nhích được Còn hai tuần nữa thì tháo bột . Anh bảo tháo xong giữ cái cục bột đó lại làm kỷ niệm .</w:t>
      </w:r>
      <w:r>
        <w:br/>
      </w:r>
      <w:r>
        <w:t>Chị cười . Anh lại thao thao kể chuyện cơ quan , rồi bất thần hạ g</w:t>
      </w:r>
      <w:r>
        <w:t xml:space="preserve">iọng , cũng còn đúng hai tuần nữa là sinh nhật chị . </w:t>
      </w:r>
      <w:r>
        <w:br/>
      </w:r>
      <w:r>
        <w:t xml:space="preserve">Chị lặng người . Lại một sinh nhật nữa . Sinh nhật lần thứ 30 , nến và hoa chẳng còn ý nghĩa gì nữa . ở tuổi ấy , người ta mong một sinh nhật ấm áp niềm hạnh phúc gia đình hơn . </w:t>
      </w:r>
      <w:r>
        <w:br/>
      </w:r>
      <w:r>
        <w:t>Chị mong ngày ấy đừng đ</w:t>
      </w:r>
      <w:r>
        <w:t xml:space="preserve">ến nhanh . </w:t>
      </w:r>
      <w:r>
        <w:br/>
      </w:r>
      <w:r>
        <w:t>Chiều nay cô y tá đến tháo bột cho chị , cứ nhìn chị và cười . Dỡ bột xong , nhìn cái chân trắng bệch và teo tóp chị không kìm được , oà khóc . Anh ngồi bên cạnh mặc sức dỗ dành và đỡ chị dậy dò dẫm đi thử . Anh nói đi thử ra chỗ này có cái hay</w:t>
      </w:r>
      <w:r>
        <w:t xml:space="preserve"> lắm . Chị nhịn đau đi theo . Từng bước , từng bước . Thầm nghĩ giá như mọi khi trong những thăng trầm của chị có anh bên cạnh như thế này ?</w:t>
      </w:r>
      <w:r>
        <w:br/>
      </w:r>
      <w:r>
        <w:t xml:space="preserve">Anh đưa chị ra vườn . Vườn của bệnh viện nhiều cây và thoáng mát . Chị ngồi xuống ghế đá , nghịch ngợm những chiếc </w:t>
      </w:r>
      <w:r>
        <w:t xml:space="preserve">lá vàng rụng trên đất , xé nát chúng và ném tơi bời . </w:t>
      </w:r>
      <w:r>
        <w:br/>
      </w:r>
      <w:r>
        <w:t>Anh lặng yên , rồi ngập ngừng , rồi lại lặng yên ....</w:t>
      </w:r>
      <w:r>
        <w:br/>
      </w:r>
      <w:r>
        <w:t xml:space="preserve">Chị nhận thấy cả anh và chị đã thay đổi nhiều . Đã già đi nhiều và đã biết quan tâm đến nhau nhiều hơn . </w:t>
      </w:r>
      <w:r>
        <w:br/>
      </w:r>
      <w:r>
        <w:t>Chợt anh quay sang nhìn chị , rồi nắm chặ</w:t>
      </w:r>
      <w:r>
        <w:t>t bàn tay chị .....</w:t>
      </w:r>
      <w:r>
        <w:br/>
      </w:r>
      <w:r>
        <w:t>Chiều qua đi chầm chậm .</w:t>
      </w:r>
      <w:r>
        <w:br/>
      </w:r>
      <w:r>
        <w:t>*</w:t>
      </w:r>
      <w:r>
        <w:br/>
      </w:r>
      <w:r>
        <w:t>* *</w:t>
      </w:r>
      <w:r>
        <w:br/>
      </w:r>
      <w:r>
        <w:t>Anh khẽ cựa mình . Lẽ ra dỡ bột xong là chị ra viện . Nhưng bác sỹ nói chị bị suy nhược , và cần ở lại để truyền thêm một vài chai thuốc bổ . Anh lại cặm cụi chăm lo cho chị , ngồi bên cạnh giữ khư khư cán</w:t>
      </w:r>
      <w:r>
        <w:t>h tay đang cắm kim truyền và ngủ thiếp đi .</w:t>
      </w:r>
      <w:r>
        <w:br/>
      </w:r>
      <w:r>
        <w:t>Chị nằm lặng yên , nhìn anh . Đưa tay chạm vào khuôn mặt xương xương của anh , vào khoé mắt đã có nếp nhăn , vào khóe miệng lấp láy nụ cười cao ngạo ......cầm vào bàn tay gầy và dài của anh......</w:t>
      </w:r>
      <w:r>
        <w:br/>
      </w:r>
      <w:r>
        <w:t xml:space="preserve">Rồi chị thở dài </w:t>
      </w:r>
      <w:r>
        <w:t>...</w:t>
      </w:r>
      <w:r>
        <w:br/>
      </w:r>
      <w:r>
        <w:t xml:space="preserve">Người đàn ông kiêu ngạo kia ơi ......Anh đã đánh mất cả tuổi xuân của tôi rồi , anh biết không??? </w:t>
      </w:r>
    </w:p>
    <w:p w:rsidR="00000000" w:rsidRDefault="002E57C6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 xml:space="preserve">Nguồn: </w:t>
      </w:r>
      <w:r>
        <w:br/>
      </w:r>
      <w:r>
        <w:t>Được bạn: Thành Viên VNthuquan đưa lên</w:t>
      </w:r>
      <w:r>
        <w:br/>
      </w:r>
      <w:r>
        <w:t xml:space="preserve">vào ngày: 27 tháng 12 năm 2003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E57C6">
      <w:r>
        <w:separator/>
      </w:r>
    </w:p>
  </w:endnote>
  <w:endnote w:type="continuationSeparator" w:id="0">
    <w:p w:rsidR="00000000" w:rsidRDefault="002E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E57C6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E57C6">
      <w:r>
        <w:separator/>
      </w:r>
    </w:p>
  </w:footnote>
  <w:footnote w:type="continuationSeparator" w:id="0">
    <w:p w:rsidR="00000000" w:rsidRDefault="002E5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E57C6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Hạnh phúc của người đàn bà</w:t>
    </w:r>
    <w:r>
      <w:rPr>
        <w:color w:val="0070C0"/>
        <w:sz w:val="26"/>
      </w:rPr>
      <w:tab/>
    </w:r>
    <w:r>
      <w:rPr>
        <w:b/>
        <w:color w:val="FF0000"/>
        <w:sz w:val="32"/>
      </w:rPr>
      <w:t>Khuyết Danh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138E"/>
    <w:rsid w:val="002E57C6"/>
    <w:rsid w:val="00E7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22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842</Words>
  <Characters>4803</Characters>
  <Application>Microsoft Office Word</Application>
  <DocSecurity>0</DocSecurity>
  <Lines>40</Lines>
  <Paragraphs>11</Paragraphs>
  <ScaleCrop>false</ScaleCrop>
  <Company/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Hạnh phúc của người đàn bà - Khuyết Danh</dc:title>
  <dc:subject/>
  <dc:creator>vy</dc:creator>
  <cp:keywords/>
  <dc:description/>
  <cp:lastModifiedBy>vy</cp:lastModifiedBy>
  <cp:revision>2</cp:revision>
  <cp:lastPrinted>2011-04-23T11:54:00Z</cp:lastPrinted>
  <dcterms:created xsi:type="dcterms:W3CDTF">2011-04-23T11:54:00Z</dcterms:created>
  <dcterms:modified xsi:type="dcterms:W3CDTF">2011-04-23T11:54:00Z</dcterms:modified>
</cp:coreProperties>
</file>