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9E3">
      <w:pPr>
        <w:pStyle w:val="style28"/>
        <w:jc w:val="center"/>
        <w:rPr>
          <w:color w:val="FF0000"/>
          <w:sz w:val="52"/>
        </w:rPr>
      </w:pPr>
      <w:bookmarkStart w:id="0" w:name="_GoBack"/>
      <w:bookmarkEnd w:id="0"/>
      <w:r>
        <w:rPr>
          <w:rStyle w:val="Strong"/>
          <w:color w:val="FF0000"/>
          <w:sz w:val="52"/>
        </w:rPr>
        <w:t>Võ Hồng</w:t>
      </w:r>
    </w:p>
    <w:p w:rsidR="00000000" w:rsidRDefault="007A19E3">
      <w:pPr>
        <w:pStyle w:val="viethead"/>
        <w:jc w:val="center"/>
        <w:rPr>
          <w:color w:val="0070C0"/>
          <w:sz w:val="56"/>
          <w:szCs w:val="56"/>
        </w:rPr>
      </w:pPr>
      <w:r>
        <w:rPr>
          <w:color w:val="0070C0"/>
          <w:sz w:val="56"/>
          <w:szCs w:val="56"/>
        </w:rPr>
        <w:t>Hữu thân hữu khổ</w:t>
      </w:r>
    </w:p>
    <w:p w:rsidR="00000000" w:rsidRDefault="007A19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9E3">
      <w:pPr>
        <w:pStyle w:val="NormalWeb"/>
        <w:jc w:val="center"/>
        <w:rPr>
          <w:b/>
          <w:u w:val="single"/>
        </w:rPr>
      </w:pPr>
      <w:r>
        <w:rPr>
          <w:b/>
          <w:u w:val="single"/>
        </w:rPr>
        <w:t>MỤC LỤC</w:t>
      </w:r>
    </w:p>
    <w:p w:rsidR="00000000" w:rsidRDefault="007A19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Hữu thân hữu khổ</w:t>
      </w:r>
    </w:p>
    <w:p w:rsidR="00000000" w:rsidRDefault="007A19E3">
      <w:r>
        <w:fldChar w:fldCharType="end"/>
      </w:r>
      <w:bookmarkStart w:id="1" w:name="bm2"/>
    </w:p>
    <w:p w:rsidR="00000000" w:rsidRPr="00686725" w:rsidRDefault="007A19E3">
      <w:pPr>
        <w:pStyle w:val="style28"/>
        <w:jc w:val="center"/>
      </w:pPr>
      <w:r>
        <w:rPr>
          <w:rStyle w:val="Strong"/>
        </w:rPr>
        <w:t>Võ Hồng</w:t>
      </w:r>
      <w:r>
        <w:t xml:space="preserve"> </w:t>
      </w:r>
    </w:p>
    <w:p w:rsidR="00000000" w:rsidRDefault="007A19E3">
      <w:pPr>
        <w:pStyle w:val="viethead"/>
        <w:jc w:val="center"/>
      </w:pPr>
      <w:r>
        <w:t>Hữu thân hữu khổ</w:t>
      </w:r>
    </w:p>
    <w:p w:rsidR="00000000" w:rsidRDefault="007A19E3">
      <w:pPr>
        <w:spacing w:line="360" w:lineRule="auto"/>
        <w:divId w:val="151676662"/>
      </w:pPr>
      <w:r>
        <w:br/>
      </w:r>
      <w:r>
        <w:t>Sau một buổi cày vất vả, Trâu được tháo ách cho đứng gặm cỏ. Nhưng mệt quá, nhai nuốt không vô, bèn cất tiếng than : - Mẹ sinh chi tuổi Sửu, làm thân trâu cho cực dường này. Ruộng sâu, ruộng sình, ruộng lùm, ruộng lún… kéo cho bật được lư</w:t>
      </w:r>
      <w:r>
        <w:t>ỡi cày, tưởng đứt cái cổ, tưởng đứt hơi luôn. Tưởng gãy lìa cái chân, tưởng ngã gục xuống bùn. Vậy mà thằng chủ cứ giáng thẳng roi mây… khích lệ. Đỉa bám hút máu, ruồi châm hút máu, mưa xối thên lưng, nắng đốt da mông. Đền bù lại là một bó cỏ khô, quanh nă</w:t>
      </w:r>
      <w:r>
        <w:t xml:space="preserve">m chỉ những cỏ khô! </w:t>
      </w:r>
      <w:r>
        <w:br/>
      </w:r>
      <w:r>
        <w:t xml:space="preserve">Nhìn thấy con chó mực đang nằm khoanh ngủ, vừa ngủ vừa ngáy, Trâu hươ chân huých cho một cái. Chó mở mắt, ngáp dài, hỏi: - Cái gì? </w:t>
      </w:r>
      <w:r>
        <w:br/>
      </w:r>
      <w:r>
        <w:t xml:space="preserve">- Mày sướng hơn tao. </w:t>
      </w:r>
      <w:r>
        <w:br/>
      </w:r>
      <w:r>
        <w:t xml:space="preserve">Chó ngơ ngác không hiểu. Nhìn bộ mặt mgốc ngếch của Chó, Trâu cười sằng sặc. </w:t>
      </w:r>
      <w:r>
        <w:br/>
      </w:r>
      <w:r>
        <w:t>- T</w:t>
      </w:r>
      <w:r>
        <w:t xml:space="preserve">ao đang suy nghĩ về cảnh khổ của tao, cả ngày kéo cày. Còn mày thì nằm khoanh mà ngủ. </w:t>
      </w:r>
      <w:r>
        <w:br/>
      </w:r>
      <w:r>
        <w:t>- Lầm to. Lầm to. Chó cười khẩy. Ngủ ngày là vì phải thức suốt đêm coi nhà. Sục sạo đầu dưới, rược sủa đầu trên.. mà đâu phải chỉ coi nhà, còn coi cả khu vườn rộng cho c</w:t>
      </w:r>
      <w:r>
        <w:t>hủ. Bữa ăn hả? Chỉ toàn xương, xương nhá hết nổi, họ mới ném cho. Con của chủ nhà nghịch ngợm, kéo đuôi, cưỡi lưng, mình gừ một tiếng phản đối thì chủ nhà nạt nộ, đánh đá. Tội thân mình, nói năng đâu có được, trời ban cho chỉ độc có tiếng "gừ". Ngoài thiến</w:t>
      </w:r>
      <w:r>
        <w:t xml:space="preserve">g sủa. </w:t>
      </w:r>
      <w:r>
        <w:br/>
      </w:r>
      <w:r>
        <w:t xml:space="preserve">- Ừ, coi bộ mày cũng khổ. Trâu chép miệng. </w:t>
      </w:r>
      <w:r>
        <w:br/>
      </w:r>
      <w:r>
        <w:lastRenderedPageBreak/>
        <w:t>- Chỉ cái việc sủa, sủa sao cho đúng cũng không dễ. Gặp người mà chủ nhà khinh thì sủa ít cũng không được. Gặp người mà chủ nhà trọng thì sủa nhiều không cho. Trong việc bảo tồn nòi giống của mình cũng có</w:t>
      </w:r>
      <w:r>
        <w:t xml:space="preserve"> cái khổ. Loài người thậm chí ích kỷ, xin chó con để nuôi thì toàn xin chó đực, chó cái không ai chịu rước. Mà không có chó cái thì ai đẻ ra chó đực cho chúng nó xin nữa không biết. </w:t>
      </w:r>
      <w:r>
        <w:br/>
      </w:r>
      <w:r>
        <w:t xml:space="preserve">- Thôi được, tao thấy mày khổ rồi. Khỏi cần nói nữa. </w:t>
      </w:r>
      <w:r>
        <w:br/>
      </w:r>
      <w:r>
        <w:t xml:space="preserve">Nhưng chó như được </w:t>
      </w:r>
      <w:r>
        <w:t xml:space="preserve">khơi lòng tâm sự, không chịu ngừng. </w:t>
      </w:r>
      <w:r>
        <w:br/>
      </w:r>
      <w:r>
        <w:t xml:space="preserve">- Thêm cái nạn "mộc tồn". Nuôi thấy mập mập là rủ nhau năm bảy tên bợm nhậu, góp riềng góp sả mà "hạ cờ tây". </w:t>
      </w:r>
      <w:r>
        <w:br/>
      </w:r>
      <w:r>
        <w:t xml:space="preserve">- Thôi đủ. Thôi đủ. – Trâu la to – Để hỏi coi thằng Ngựa kia. Ngó bộ nó phong lưu mã thượng. </w:t>
      </w:r>
      <w:r>
        <w:br/>
      </w:r>
      <w:r>
        <w:t>Sau khi nghe T</w:t>
      </w:r>
      <w:r>
        <w:t>râu trình bày lý do, Ngựa nhìn Trâu, khẽ lắc đầu, vẻ thương hại : - Hồi nãy mình nghe cụ Trâu dùng danh từ "mã thượng". Chà, chữ nho gì mà thông thái vậy cụ ? Thằng kĩ nó mới phong lưu mã thượng chớ mình thì thượng chỗ nào. Nó ngồi trên lưng mình, thúc gó</w:t>
      </w:r>
      <w:r>
        <w:t xml:space="preserve">t giày vào hông mình, giật cương cứa hàm mình bắt mình chạy hụt hơi, chạy sùi bọt mép. Vậy không khổ hả ? Vậy là sướng hả ? </w:t>
      </w:r>
      <w:r>
        <w:br/>
      </w:r>
      <w:r>
        <w:t xml:space="preserve">Trâu lý nhí : - Mình thấy cậu đẹp mã, có nệm thêu hoa trải trên lưng, có yên da bóng loáng khuy đồng, có lục lạc reo rủng rẻng. </w:t>
      </w:r>
      <w:r>
        <w:br/>
      </w:r>
      <w:r>
        <w:t xml:space="preserve">- </w:t>
      </w:r>
      <w:r>
        <w:t>Thế cậu có thấy những hồi mình phải kéo xe, mình phải thồ lúa, mình phải chở gỗ không ? Nhẹ nhàng lắm chắc ? Hễ hở việc này, con người nó bắt qua việc khác, có bao giờ để yên ? Cái máy bằng sắt thép còn chịu không thấu, nó bắt chạy suốt hăm bốn trên hăm bố</w:t>
      </w:r>
      <w:r>
        <w:t xml:space="preserve">n. </w:t>
      </w:r>
      <w:r>
        <w:br/>
      </w:r>
      <w:r>
        <w:t xml:space="preserve">- Bù lại cậu được tạc thành tượng, tượng đồng uy nghi, tượng đá lẫm liệt, tượng những vị anh hùng ngồi trên lưng ngựa. </w:t>
      </w:r>
      <w:r>
        <w:br/>
      </w:r>
      <w:r>
        <w:t>- Đừng thấy mà ham. Xông lên đột phá, con người tranh đoạt quyền lợi với nhau chớ Ngựa có dính líu gì vào đó ? Vậy mà Ngựa phải trải</w:t>
      </w:r>
      <w:r>
        <w:t xml:space="preserve"> qua biết bao gian lao nhọc nhằn, biết bao nguy hiểm, phơi xác sa trường. So lại thử đi, Ngựa khổ hay Trâu khổ, hay Chó khổ ? </w:t>
      </w:r>
      <w:r>
        <w:br/>
      </w:r>
      <w:r>
        <w:t xml:space="preserve">- Chà… chà… Trâu lý nhí. </w:t>
      </w:r>
      <w:r>
        <w:br/>
      </w:r>
      <w:r>
        <w:t xml:space="preserve">Chó thì lanh miệng hơn, biết bắt chước người, biết nói nịnh : - Dạ em thấy anh khổ hơn em. </w:t>
      </w:r>
      <w:r>
        <w:br/>
      </w:r>
      <w:r>
        <w:t>Giã từ Ngựa</w:t>
      </w:r>
      <w:r>
        <w:t xml:space="preserve"> và Chó, Trâu bước lững thững </w:t>
      </w:r>
      <w:r>
        <w:br/>
      </w:r>
      <w:r>
        <w:t>vừa ngẫm nghĩ. Hỏi hai đứ</w:t>
      </w:r>
      <w:r>
        <w:t>񡠴</w:t>
      </w:r>
      <w:r>
        <w:t xml:space="preserve">hì cả hai đều than khổ. Mình nữa là ba. Tại sao vậy cà ? Tại… ? Tại… ? </w:t>
      </w:r>
      <w:r>
        <w:br/>
      </w:r>
      <w:r>
        <w:t>Đang trầm ngâm suy nghĩ, chợt có một con Chìa vôi vụt hót lên sát tai làm Trâu giật mình. Con chim đang đậu ở một cành mù-U mọ</w:t>
      </w:r>
      <w:r>
        <w:t xml:space="preserve">c chìa ra đường. Nhìn con Chìa vôi, trí thông minh của Trâu chợt lóe. </w:t>
      </w:r>
      <w:r>
        <w:br/>
      </w:r>
      <w:r>
        <w:t xml:space="preserve">- Này chị Chìa vôi, như Chó, Ngựa, và tôi đều khổ là do chúng tôi có tới bốn chân và chân đi giậm đất. Chị có hai cánh bay thì chắc là chị không khổ. </w:t>
      </w:r>
      <w:r>
        <w:br/>
      </w:r>
      <w:r>
        <w:t xml:space="preserve">Chìa vôi liến thoắng trả lời liền </w:t>
      </w:r>
      <w:r>
        <w:t>: - Ờ mình không có khổ. Mình có hai vạch trắng dọc theo cái đuôi đây này. Đẹp không ? Ủ</w:t>
      </w:r>
      <w:r>
        <w:t>󡬠</w:t>
      </w:r>
      <w:r>
        <w:t xml:space="preserve">mà "khổ" là cái gì vậy ? </w:t>
      </w:r>
      <w:r>
        <w:br/>
      </w:r>
      <w:r>
        <w:lastRenderedPageBreak/>
        <w:t xml:space="preserve">Trâu bật cười không giữ được. </w:t>
      </w:r>
      <w:r>
        <w:br/>
      </w:r>
      <w:r>
        <w:t xml:space="preserve">- Khổ nghĩa là… mình đói, mình khát, mình kéo cày nặng nhọc… mình bị chủ đánh, mình nằm chuồng dột… </w:t>
      </w:r>
      <w:r>
        <w:br/>
      </w:r>
      <w:r>
        <w:t>Chìa vôi</w:t>
      </w:r>
      <w:r>
        <w:t xml:space="preserve"> gật gật đầu : - À, vậy là hiểu rồi. Mình có đói. Mấy bữa trời mưa dầm, mưa thúi đất, mưa suốt ngày đêm, mình nằm trong ổ đói phờ râu, đói mờ con mắt, đói muốn mửa mật xanh mật vàng. Mình không có nằm chuồng dột, chỉ cái ổ của mình mưa to nước xối vô như t</w:t>
      </w:r>
      <w:r>
        <w:t xml:space="preserve">hác đổ, ướt lóp ngóp lạnh run. Cha lũ nhỏ chết năm ngoái cũng vì bị mưa ướt, sưng phổi cấp tính, điều trị không kịp. </w:t>
      </w:r>
      <w:r>
        <w:br/>
      </w:r>
      <w:r>
        <w:t xml:space="preserve">Trâu gật gật đầu, nói chậm rải : - Vậy là cũng có… khổ… </w:t>
      </w:r>
      <w:r>
        <w:br/>
      </w:r>
      <w:r>
        <w:t>Chìa vôi vội cướp lời liền : - Khổ rõ ràng đi chớ. Đang đứng cất tiếng hát cho vu</w:t>
      </w:r>
      <w:r>
        <w:t xml:space="preserve">i, thằng Người ta lén núp trong bụi, gài một hòn đá vào cái ná cao su, gài một mũi tên lên giây cung, nhắm nhía, rồi thả tay, vậy là mình ngã nhào chết không kịp kêu. Khổ rõ ràng đi chớ, khổ nhất trần gian. Bà má mình năm xưa chết cũng vì mũi tên hòn đạn. </w:t>
      </w:r>
      <w:r>
        <w:br/>
      </w:r>
      <w:r>
        <w:t xml:space="preserve">Đồng ý là Chìa vôi nó cũng khổ, nhưng Trâu không tin hết những điều nó nói xoen xoét. Cái gì mà chết nước, gia đình nó cũng có góp phần, mà chết đạn cũng có. </w:t>
      </w:r>
      <w:r>
        <w:br/>
      </w:r>
      <w:r>
        <w:t>Trên đường về, Trâu tạt lại cái mương con uống nước. Trí óc suy nghĩ đâu đâu. Trâu hụt chân đánh</w:t>
      </w:r>
      <w:r>
        <w:t xml:space="preserve"> "ùm" một tiếng, nước văng tung tóe. May không lộn nhào, hú hồn. Một con cá rô suýt bị giậm, thoát chết, miệng the thé : - Đi cái kiểu gì ? Con mắt để đâu ? Chút xíu nữa. Đương rình con Nhện nước, sửa soạn búng tới chụp thì gặp trúng đồ cô hồn. Mình đói mấ</w:t>
      </w:r>
      <w:r>
        <w:t xml:space="preserve">y bữa bay đây. Đồ đui. </w:t>
      </w:r>
      <w:r>
        <w:br/>
      </w:r>
      <w:r>
        <w:t xml:space="preserve">- Xin chị bỏ lỗi. Con mắt tôi bị vảy cá… </w:t>
      </w:r>
      <w:r>
        <w:br/>
      </w:r>
      <w:r>
        <w:t xml:space="preserve">Chết chết ! – Trâu thầm nghĩ – Lại kêu nhằm tên tộc của nó : Cá ! Nó thưởng mình muốn nói xỏ xiên. </w:t>
      </w:r>
      <w:r>
        <w:br/>
      </w:r>
      <w:r>
        <w:t xml:space="preserve">- … Dạ, xin chị bỏ lỗi. Mà sao chị bị bỏ đói vậy ? </w:t>
      </w:r>
      <w:r>
        <w:br/>
      </w:r>
      <w:r>
        <w:t>- Thằng Người ta nó chận mương, đắp bờ</w:t>
      </w:r>
      <w:r>
        <w:t xml:space="preserve">, tát nước để bắt tụi tao, không thấy sao ? Bà con họ hàng tao chết vô số kể. May tao nhỏ người núp trong bụi lác, tu6I nó không thấy. Thoát chết. Ba ngày cứ núp trong bụi lác, đâu có dám mò ra kiếm mồi. </w:t>
      </w:r>
      <w:r>
        <w:br/>
      </w:r>
      <w:r>
        <w:t xml:space="preserve">- Ổ, khổ thân cho chị. </w:t>
      </w:r>
      <w:r>
        <w:br/>
      </w:r>
      <w:r>
        <w:t>- Lũ nó đang kho, đang nướn</w:t>
      </w:r>
      <w:r>
        <w:t xml:space="preserve">g, đang chiên, đang um, đang nấu canh chua bà con tao. </w:t>
      </w:r>
      <w:r>
        <w:br/>
      </w:r>
      <w:r>
        <w:t xml:space="preserve">- Ờ, cả họ hàng chị đang khổ, còn lũ Người thì đang sướng. </w:t>
      </w:r>
      <w:r>
        <w:br/>
      </w:r>
      <w:r>
        <w:t>- Tụi tao khổ đủ cách. Chúng nó móc mồi ngồi câu, chúng nó câu cắm khỏi mất công ngồi, chúng nó đánh lưới, chúng nó thả lờ, chúng nó ụp nơm,</w:t>
      </w:r>
      <w:r>
        <w:t xml:space="preserve"> chúng nó đứng nhá, chúng nó thả chà, chúng nó thuốc bằng nhựa cây độc, chúng nó ném thuốc nổ, chúng nó đâm bằng cây lao… ôi chao, kể sao cho hết. </w:t>
      </w:r>
      <w:r>
        <w:br/>
      </w:r>
      <w:r>
        <w:t xml:space="preserve">Trâu chép miệng : - Đích thực là khổ. Khổ còn cãi vào đâu được. Khổ nhất trần gian. </w:t>
      </w:r>
      <w:r>
        <w:br/>
      </w:r>
      <w:r>
        <w:t>Buồn bã, Trâu không còn</w:t>
      </w:r>
      <w:r>
        <w:t xml:space="preserve"> muốn hỏi ai nữa. Cái gì mà bốn chân đạp đất cũng khổ, hai cánh bay trên trời cũng khổ, mà có vây lội dưới nước cũng khổ. Rốt cuộc, chỉ có lũ Người là sướng. Loài nào cũng </w:t>
      </w:r>
      <w:r>
        <w:lastRenderedPageBreak/>
        <w:t xml:space="preserve">bị nó ăn hiếp. Trâu lặng lẽ về chuồng nằm. Bầy muỗi vo ve ào tới đốt, nó cũng không </w:t>
      </w:r>
      <w:r>
        <w:t>buồn lấy đuôi xua nữa. Đèn ở nhà trên tắt đã từ lâu. Đêm tối om. Ô</w:t>
      </w:r>
      <w:r>
        <w:t>⮧</w:t>
      </w:r>
      <w:r>
        <w:t xml:space="preserve"> ch</w:t>
      </w:r>
      <w:r>
        <w:t>ủ</w:t>
      </w:r>
      <w:r>
        <w:t xml:space="preserve"> b</w:t>
      </w:r>
      <w:r>
        <w:t>à</w:t>
      </w:r>
      <w:r>
        <w:t xml:space="preserve"> ch</w:t>
      </w:r>
      <w:r>
        <w:t>ủ</w:t>
      </w:r>
      <w:r>
        <w:t xml:space="preserve"> ch</w:t>
      </w:r>
      <w:r>
        <w:t>ắ</w:t>
      </w:r>
      <w:r>
        <w:t xml:space="preserve">c </w:t>
      </w:r>
      <w:r>
        <w:t>đã</w:t>
      </w:r>
      <w:r>
        <w:t xml:space="preserve"> ng</w:t>
      </w:r>
      <w:r>
        <w:t>ủ</w:t>
      </w:r>
      <w:r>
        <w:t xml:space="preserve"> say. Nh</w:t>
      </w:r>
      <w:r>
        <w:t>ữ</w:t>
      </w:r>
      <w:r>
        <w:t>ng ng</w:t>
      </w:r>
      <w:r>
        <w:t>ườ</w:t>
      </w:r>
      <w:r>
        <w:t>i sung s</w:t>
      </w:r>
      <w:r>
        <w:t>ướ</w:t>
      </w:r>
      <w:r>
        <w:t>ng th</w:t>
      </w:r>
      <w:r>
        <w:t>ườ</w:t>
      </w:r>
      <w:r>
        <w:t>ng d</w:t>
      </w:r>
      <w:r>
        <w:t>ễ</w:t>
      </w:r>
      <w:r>
        <w:t xml:space="preserve"> ng</w:t>
      </w:r>
      <w:r>
        <w:t>ủ</w:t>
      </w:r>
      <w:r>
        <w:t>. Ti</w:t>
      </w:r>
      <w:r>
        <w:t>ế</w:t>
      </w:r>
      <w:r>
        <w:t>ng con M</w:t>
      </w:r>
      <w:r>
        <w:t>ự</w:t>
      </w:r>
      <w:r>
        <w:t>c "kh</w:t>
      </w:r>
      <w:r>
        <w:t>ổ</w:t>
      </w:r>
      <w:r>
        <w:t>" s</w:t>
      </w:r>
      <w:r>
        <w:t>ủ</w:t>
      </w:r>
      <w:r>
        <w:t xml:space="preserve">a </w:t>
      </w:r>
      <w:r>
        <w:t>đổ</w:t>
      </w:r>
      <w:r>
        <w:t>ng m</w:t>
      </w:r>
      <w:r>
        <w:t>ộ</w:t>
      </w:r>
      <w:r>
        <w:t>t n</w:t>
      </w:r>
      <w:r>
        <w:t>ơ</w:t>
      </w:r>
      <w:r>
        <w:t>i b</w:t>
      </w:r>
      <w:r>
        <w:t>ờ</w:t>
      </w:r>
      <w:r>
        <w:t xml:space="preserve"> r</w:t>
      </w:r>
      <w:r>
        <w:t>à</w:t>
      </w:r>
      <w:r>
        <w:t>o. R</w:t>
      </w:r>
      <w:r>
        <w:t>ồ</w:t>
      </w:r>
      <w:r>
        <w:t>i im l</w:t>
      </w:r>
      <w:r>
        <w:t>ặ</w:t>
      </w:r>
      <w:r>
        <w:t xml:space="preserve">ng. </w:t>
      </w:r>
      <w:r>
        <w:t>Đê</w:t>
      </w:r>
      <w:r>
        <w:t>m l</w:t>
      </w:r>
      <w:r>
        <w:t>ặ</w:t>
      </w:r>
      <w:r>
        <w:t xml:space="preserve">ng thinh. </w:t>
      </w:r>
      <w:r>
        <w:br/>
      </w:r>
      <w:r>
        <w:t>Chợt từ nhà trên tiếng ông chủ vang xuống, nghe</w:t>
      </w:r>
      <w:r>
        <w:t xml:space="preserve"> rõ mồn một : - Bà làm khổ tôi vừa vừa chớ. Hồi tôi cưới bà, nhà còn nghèo, bà bắt tôi làm lụng đầu tắt mặt tối. Khi khá lên, bà mè nheo bắt tôi chạy kiếm cho được cái chức cái tước. Chức nhỏ, bà bắt chạy cho được chức to. Chữ nghĩa tôi không mấy hột thì a</w:t>
      </w:r>
      <w:r>
        <w:t>i chịu giao chức to cho ? Vậy là ngày này qua ngày khác, năm này qua năm kia bà cứ chê bai, dằn vặt tôi. Họ xa nhà tôi có thằng buôn lậu ở tù, bà cũng đem tôi ra sỉ vả. Họ mẹ tôi có con nhỏ chửa hoang, bà cũng xách tôi ra mà dạy luân lý, đạo đức. Bỏ cái nà</w:t>
      </w:r>
      <w:r>
        <w:t>y, chụp cái khác, cả ngày làm việc quần quật, vậy mà có đêm nào bà cho tôi ngủ được yên đâu ? Con trâu, con ngựa, kéo cày kéo xe ban ngày, nhưng ban đêm chúng nó được nằm nghỉ ( nghe nhắc đến tên mình, Trâu giật mình ). Tôi thì không. Bà hành hạ tôi mỗi gi</w:t>
      </w:r>
      <w:r>
        <w:t xml:space="preserve">ờ. Nói thiệt với bà, con trâu con ngựa, thậm chí con chó còn sướng hơn tôi. </w:t>
      </w:r>
      <w:r>
        <w:br/>
      </w:r>
      <w:r>
        <w:t xml:space="preserve">Nghe ông chủ phân bì với mình, Trâu bỗng bật cười không giữ được. Cười ngả nghiêng, bò lê ra đất mà cười. Miệng đang nhai rơm mà cười quá mạnh, một cọng rơm chạy ra lỗ mũi. </w:t>
      </w:r>
      <w:r>
        <w:br/>
      </w:r>
      <w:r>
        <w:rPr>
          <w:rStyle w:val="Emphasis"/>
          <w:b/>
          <w:bCs/>
        </w:rPr>
        <w:t>( Trí</w:t>
      </w:r>
      <w:r>
        <w:rPr>
          <w:rStyle w:val="Emphasis"/>
          <w:b/>
          <w:bCs/>
        </w:rPr>
        <w:t>ch "Chúng tôi có mặt"</w:t>
      </w:r>
      <w:r>
        <w:rPr>
          <w:rStyle w:val="Emphasis"/>
          <w:b/>
          <w:bCs/>
        </w:rPr>
        <w:t>)</w:t>
      </w:r>
      <w:r>
        <w:br/>
      </w:r>
      <w:r>
        <w:br/>
      </w:r>
      <w:r>
        <w:rPr>
          <w:rStyle w:val="Strong"/>
        </w:rPr>
        <w:t>Hết</w:t>
      </w:r>
    </w:p>
    <w:p w:rsidR="00000000" w:rsidRDefault="007A19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9E3">
      <w:r>
        <w:separator/>
      </w:r>
    </w:p>
  </w:endnote>
  <w:endnote w:type="continuationSeparator" w:id="0">
    <w:p w:rsidR="00000000" w:rsidRDefault="007A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9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9E3">
      <w:r>
        <w:separator/>
      </w:r>
    </w:p>
  </w:footnote>
  <w:footnote w:type="continuationSeparator" w:id="0">
    <w:p w:rsidR="00000000" w:rsidRDefault="007A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9E3">
    <w:pPr>
      <w:pStyle w:val="Header"/>
      <w:tabs>
        <w:tab w:val="clear" w:pos="4844"/>
        <w:tab w:val="clear" w:pos="9689"/>
        <w:tab w:val="right" w:pos="9720"/>
      </w:tabs>
      <w:rPr>
        <w:color w:val="0070C0"/>
        <w:sz w:val="26"/>
      </w:rPr>
    </w:pPr>
    <w:r>
      <w:rPr>
        <w:color w:val="0070C0"/>
        <w:sz w:val="26"/>
      </w:rPr>
      <w:t>Hữu thân hữu khổ</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725"/>
    <w:rsid w:val="00686725"/>
    <w:rsid w:val="007A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thân hữu khổ - Võ Hồng</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