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F351C">
      <w:pPr>
        <w:pStyle w:val="style28"/>
        <w:jc w:val="center"/>
        <w:rPr>
          <w:color w:val="FF0000"/>
          <w:sz w:val="52"/>
        </w:rPr>
      </w:pPr>
      <w:bookmarkStart w:id="0" w:name="_GoBack"/>
      <w:bookmarkEnd w:id="0"/>
      <w:r>
        <w:rPr>
          <w:rStyle w:val="Strong"/>
          <w:color w:val="FF0000"/>
          <w:sz w:val="52"/>
        </w:rPr>
        <w:t>Đinh Ngọc Hùng</w:t>
      </w:r>
    </w:p>
    <w:p w:rsidR="00000000" w:rsidRDefault="005F351C">
      <w:pPr>
        <w:pStyle w:val="viethead"/>
        <w:jc w:val="center"/>
        <w:rPr>
          <w:color w:val="0070C0"/>
          <w:sz w:val="56"/>
          <w:szCs w:val="56"/>
        </w:rPr>
      </w:pPr>
      <w:r>
        <w:rPr>
          <w:color w:val="0070C0"/>
          <w:sz w:val="56"/>
          <w:szCs w:val="56"/>
        </w:rPr>
        <w:t>Khi cơn mưa trút xuống</w:t>
      </w:r>
    </w:p>
    <w:p w:rsidR="00000000" w:rsidRDefault="005F351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F351C">
      <w:pPr>
        <w:pStyle w:val="NormalWeb"/>
        <w:jc w:val="center"/>
        <w:rPr>
          <w:b/>
          <w:u w:val="single"/>
        </w:rPr>
      </w:pPr>
      <w:r>
        <w:rPr>
          <w:b/>
          <w:u w:val="single"/>
        </w:rPr>
        <w:t>MỤC LỤC</w:t>
      </w:r>
    </w:p>
    <w:p w:rsidR="00000000" w:rsidRDefault="005F351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Khi cơn mưa trút xuống</w:t>
      </w:r>
    </w:p>
    <w:p w:rsidR="00000000" w:rsidRDefault="005F351C">
      <w:r>
        <w:fldChar w:fldCharType="end"/>
      </w:r>
      <w:bookmarkStart w:id="1" w:name="bm2"/>
    </w:p>
    <w:p w:rsidR="00000000" w:rsidRPr="00487EFF" w:rsidRDefault="005F351C">
      <w:pPr>
        <w:pStyle w:val="style28"/>
        <w:jc w:val="center"/>
      </w:pPr>
      <w:r>
        <w:rPr>
          <w:rStyle w:val="Strong"/>
        </w:rPr>
        <w:t>Đinh Ngọc Hùng</w:t>
      </w:r>
      <w:r>
        <w:t xml:space="preserve"> </w:t>
      </w:r>
    </w:p>
    <w:p w:rsidR="00000000" w:rsidRDefault="005F351C">
      <w:pPr>
        <w:pStyle w:val="viethead"/>
        <w:jc w:val="center"/>
      </w:pPr>
      <w:r>
        <w:t>Khi cơn mưa trút xuống</w:t>
      </w:r>
    </w:p>
    <w:p w:rsidR="00000000" w:rsidRDefault="005F351C">
      <w:pPr>
        <w:spacing w:line="360" w:lineRule="auto"/>
        <w:divId w:val="593830497"/>
      </w:pPr>
      <w:r>
        <w:br/>
      </w:r>
      <w:r>
        <w:t xml:space="preserve">TP - Chị luôn là người rời cơ quan sau cùng. Với chị từ lâu dường như đó là thói quen. Chị cố ý tạo ra sự dềnh dàng đó. Sự dềnh dàng trì hoãn hiện tại. </w:t>
      </w:r>
      <w:r>
        <w:br/>
      </w:r>
      <w:r>
        <w:br/>
      </w:r>
      <w:r>
        <w:t xml:space="preserve">Giờ này Vũ đang vùi đầu bên bàn máy. </w:t>
      </w:r>
      <w:r>
        <w:t xml:space="preserve">Những đồ họa thiết kế đã ngốn hết thời gian của Vũ. Chẳng biết chị khó chịu với việc Vũ trói mình bên máy tính tự khi nào. Giai đoạn lãng mạn của cuộc sống gia đình thật ngắn ngủi. Nó ra đi chị cũng chẳng hề hay biết. </w:t>
      </w:r>
      <w:r>
        <w:br/>
      </w:r>
      <w:r>
        <w:t xml:space="preserve">Mỗi khi chị đề nghị Vũ đưa đi đâu đó </w:t>
      </w:r>
      <w:r>
        <w:t xml:space="preserve">đều nhận được câu trả lời đại loại: Anh không có thời gian. Công việc bận bịu quá. Đôi khi Vũ đi với vẻ miễn cưỡng. Chị hoang mang. </w:t>
      </w:r>
      <w:r>
        <w:br/>
      </w:r>
      <w:r>
        <w:t xml:space="preserve">Chẳng lẽ đích cuộc sống gia đình là như vậy. Nó khác xa lúc hai người yêu nhau. Ngày đó mỗi khi chị đề nghị đi đâu, Vũ đều </w:t>
      </w:r>
      <w:r>
        <w:t xml:space="preserve">vui sướng thực hiện. Có hôm Vũ còn chủ động gợi ý tìm về vùng ngoại thành thay đổi không khí. </w:t>
      </w:r>
      <w:r>
        <w:br/>
      </w:r>
      <w:r>
        <w:t>Dư vị những khoảnh khắc đó chưa bao giờ mất trong chị. Mỗi đêm nó trở về mơn man giấc mơ. Với người phụ nữ cuộc đời chỉ thế thôi là đủ. Chị hạnh phúc nép vào ngự</w:t>
      </w:r>
      <w:r>
        <w:t xml:space="preserve">c Vũ khi anh ngỏ lời cầu hôn. </w:t>
      </w:r>
      <w:r>
        <w:br/>
      </w:r>
      <w:r>
        <w:t xml:space="preserve">Dãy phòng cơ quan còn một nơi sáng đèn. Chị hơi ngạc nhiên. Giờ này cũng còn có người giống chị chưa về. Đó là phòng của Phó giám đốc. Anh mới về nhận công tác tại cơ quan chị. </w:t>
      </w:r>
      <w:r>
        <w:br/>
      </w:r>
      <w:r>
        <w:t>Chị mới chỉ nói chuyện với anh một lần trong cu</w:t>
      </w:r>
      <w:r>
        <w:t xml:space="preserve">ộc họp ra mắt và vài ba lần chào hỏi lúc chạm mặt ở cầu thang. Giờ bảo chị hình dung gương mặt anh, chị cũng chỉ tưởng tượng được lờ mờ. </w:t>
      </w:r>
      <w:r>
        <w:br/>
      </w:r>
      <w:r>
        <w:lastRenderedPageBreak/>
        <w:t>Chị không có thói quen bắt thân người mới gặp. Nhưng cảm nhận người phụ nữ mách bảo anh là người hấp dẫn. Sự xuất hiện</w:t>
      </w:r>
      <w:r>
        <w:t xml:space="preserve"> của anh trở thành chủ đề những câu chuyện của phái đẹp trong cơ quan. Chị chỉ ngồi nghe và chưa một lần tham dự.</w:t>
      </w:r>
      <w:r>
        <w:br/>
      </w:r>
      <w:r>
        <w:t>Những buổi tiếp khi rời cơ quan, ánh sáng từ căn phòng anh lại đập vào mắt chị. Chẳng hiểu sao dần dà ánh sáng đó gợi tò mò trong chị. Chị khô</w:t>
      </w:r>
      <w:r>
        <w:t>ng sao thoát khỏi suy nghĩ những người muốn nấn ná lại cơ quan đều có chung một nguyên nhân từ phía gia đình. Có thể cuộc đời anh cũng có những bận tâm tương tự.</w:t>
      </w:r>
      <w:r>
        <w:br/>
      </w:r>
      <w:r>
        <w:t>Giờ mỗi lần về qua cửa phòng anh chị đều dừng lại một lát. Đôi lúc chị giật mình bừng tỉnh thấ</w:t>
      </w:r>
      <w:r>
        <w:t xml:space="preserve">y mình đứng ở đó khá lâu. Trên đường về, thế nào đầu óc chị cũng suy nghĩ vẩn vơ đủ thứ chuyện. Rồi cuối cùng lại không sao thoát khỏi nghĩ về cuộc sống hiện tại, về Vũ. </w:t>
      </w:r>
      <w:r>
        <w:br/>
      </w:r>
      <w:r>
        <w:t>Việc phải đối mặt với hình ảnh Vũ ngồi trầm ngâm bên chiếc máy tính luôn làm chị ngột</w:t>
      </w:r>
      <w:r>
        <w:t xml:space="preserve"> ngạt. Biết đâu giờ này trong căn phòng chị đang đứng trước cửa đây, anh cũng đang cặm cụi với màn hình vi tính. </w:t>
      </w:r>
      <w:r>
        <w:br/>
      </w:r>
      <w:r>
        <w:t>Điều đó sẽ làm chị thất vọng. Con người với phần lớn thời gian dành cho công việc là quá đủ rồi. Họ cần phải có thời gian nghỉ ngơi. Họ cần ph</w:t>
      </w:r>
      <w:r>
        <w:t>ải sống chứ?</w:t>
      </w:r>
      <w:r>
        <w:br/>
      </w:r>
      <w:r>
        <w:t xml:space="preserve">Chị giật mình quay lại. Anh đứng sau chị tự bao giờ. Anh mời chị vào phòng. Anh pha trà mời chị uống, còn mình lặng lẽ hút thuốc. Chị liếc nhìn anh vài bận. Anh nói chuyện với chị một cách bình thản, song gần gũi. </w:t>
      </w:r>
      <w:r>
        <w:br/>
      </w:r>
      <w:r>
        <w:t>Bất giác chị thấy ngại về vi</w:t>
      </w:r>
      <w:r>
        <w:t xml:space="preserve">ệc mình có mặt trong phòng anh vào giờ này. Chẳng lẽ đứng dậy cáo từ. Chị có linh cảm anh biết chuyện chị dừng lại trước cửa phòng anh mỗi tối. </w:t>
      </w:r>
      <w:r>
        <w:br/>
      </w:r>
      <w:r>
        <w:t>Hình như anh còn đọc thấu suy nghĩ của chị. Điều đó làm chị rối trí. Anh vẫn lặng lẽ hút thuốc. Trên bàn anh có</w:t>
      </w:r>
      <w:r>
        <w:t xml:space="preserve"> một lọ hoa gốm men ngọc Bát Tràng, trong có năm bông sen trắng. </w:t>
      </w:r>
      <w:r>
        <w:br/>
      </w:r>
      <w:r>
        <w:t xml:space="preserve">Người yêu hoa sen là người coi trọng sự thanh cao, chị nghĩ. ”Lọ hoa đẹp quá”. Chị thốt ra điều đó như từ vô thức. Hình như chị mượn câu nói này để che đậy sự bối rối của mình. Chị xin phép </w:t>
      </w:r>
      <w:r>
        <w:t xml:space="preserve">ra về. </w:t>
      </w:r>
      <w:r>
        <w:br/>
      </w:r>
      <w:r>
        <w:t>Anh không tiễn, chỉ đưa chị ra đến cửa. Ra khỏi phòng anh, chị hít như người ngộp thở. Một sự êm ái mơn man. Chị thấy mình hôm nay bạo dạn chẳng giống với chị mọi hôm.</w:t>
      </w:r>
      <w:r>
        <w:br/>
      </w:r>
      <w:r>
        <w:t>Vũ sẽ không bao giờ thôi ngồi bên máy vi tính. Đôi lúc chị cố mường tượng để tìm</w:t>
      </w:r>
      <w:r>
        <w:t xml:space="preserve"> cái gì đó mới trong thế ngồi tọa thiền của Vũ nhưng bất lực. Đập thẳng vào suy nghĩ của chị chỉ là một Vũ câm lặng, khô khan. </w:t>
      </w:r>
      <w:r>
        <w:br/>
      </w:r>
      <w:r>
        <w:t>Kể cả hôm nay, khi chị về nhà với bao xúc cảm Vũ cũng chẳng nhận ra. Chị định cáu, gào lên một câu gì đó với Vũ cho hả nhưng ngẫ</w:t>
      </w:r>
      <w:r>
        <w:t>m chẳng ích gì lại thôi. Cũng may chị còn cảm nhận được sự rung rinh của cuộc sống. Còn Vũ thì...</w:t>
      </w:r>
      <w:r>
        <w:br/>
      </w:r>
      <w:r>
        <w:t>Ăn tối xong Vũ lại giam mình trong phòng máy. Chị bỏ lên giường nằm ôm gối xem tivi. Những hình ảnh lơ đễnh nhảy nhót trong tâm trí chị.</w:t>
      </w:r>
      <w:r>
        <w:br/>
      </w:r>
      <w:r>
        <w:lastRenderedPageBreak/>
        <w:t>Sớm sau, chị đến cơ q</w:t>
      </w:r>
      <w:r>
        <w:t xml:space="preserve">uan và giật mình thấy trên bàn làm việc của mình lọ hoa chiều qua trong phòng anh. Những bông sen trắng hôm trước đã được thay mới bằng những bông tươi tắn hơn. </w:t>
      </w:r>
      <w:r>
        <w:br/>
      </w:r>
      <w:r>
        <w:t xml:space="preserve">Cả buổi chị không sao làm việc được. Ánh mắt chị dán vào những bông hoa, còn suy nghĩ thì vẩn </w:t>
      </w:r>
      <w:r>
        <w:t xml:space="preserve">vơ đâu đâu. Anh mời chị đi ăn trưa. Trong bữa trưa chị rụt rè cảm ơn anh về lọ hoa. </w:t>
      </w:r>
      <w:r>
        <w:br/>
      </w:r>
      <w:r>
        <w:t xml:space="preserve">Anh nói ít, nhưng lôi cuốn: “Miễn Trà thích là được”. Chị lại tìm thấy ở anh vẻ ấm áp gần gũi. Chị ăn nhiều và cười nữa. Chị không còn nhớ tự bao giờ chị không cười nhiều </w:t>
      </w:r>
      <w:r>
        <w:t xml:space="preserve">như vậy. </w:t>
      </w:r>
      <w:r>
        <w:br/>
      </w:r>
      <w:r>
        <w:t>“Chị nhà anh thế nào?”, chị hỏi, “Bên anh chị ấy sẽ hạnh phúc lắm”. Anh nhìn chị ánh nhìn kín đáo. Gương mặt anh không để lộ một chút xúc cảm nào. Anh thuộc tuýp người có duyên ngầm.</w:t>
      </w:r>
      <w:r>
        <w:br/>
      </w:r>
      <w:r>
        <w:t>Nếu có thể nhập làm một với chiếc máy vi tính chắc Vũ sẽ làm. C</w:t>
      </w:r>
      <w:r>
        <w:t xml:space="preserve">hị cũng không hiểu tại sao trên đời này lại có người say mê công việc thế. Khi Vũ làm việc, ngay cả chị đến gần Vũ cũng không nhận ra. </w:t>
      </w:r>
      <w:r>
        <w:br/>
      </w:r>
      <w:r>
        <w:t>“Tối nay vợ chồng mình ra ngoài ăn nhé!”. Vũ không rời mắt khỏi màn hình: “Thôi. Bày đặt ra ngoài ăn uống làm gì cho mất</w:t>
      </w:r>
      <w:r>
        <w:t xml:space="preserve"> thời gian. Công việc đang dồn ứ, anh không đi được đâu”. Chị ỉu xìu. </w:t>
      </w:r>
      <w:r>
        <w:br/>
      </w:r>
      <w:r>
        <w:t>Câu trả lời mà chị mong là khác kia. Chị gào lên: “Ừ! Vậy thì anh cứ ôm lấy cái máy tính của anh đấy”. Rồi chị nhào vào phòng ngủ, đổ lên giường. Nước mắt ấm ức trào ướt gối. Vũ bỏ máy,</w:t>
      </w:r>
      <w:r>
        <w:t xml:space="preserve"> luống cuống lại bên xin lỗi chị.</w:t>
      </w:r>
      <w:r>
        <w:br/>
      </w:r>
      <w:r>
        <w:t xml:space="preserve">Lâu lắm chị mới tìm lại được cảm giác yêu thương khi được Vũ ôm vào lòng. “Chúng mình có con đi”, chị nói. Vũ nằm im lặng. Tiếng ngáy đều đều trong đêm. Vũ đã ngủ từ lúc nào. </w:t>
      </w:r>
      <w:r>
        <w:br/>
      </w:r>
      <w:r>
        <w:t xml:space="preserve">Ừ! Bao lâu rồi Vũ vốn là thế. Rời bàn phím là </w:t>
      </w:r>
      <w:r>
        <w:t>mệt mỏi chìm vào giấc ngủ. Đôi lúc chị thấy với Vũ, cuộc sống ân ái vợ chồng chỉ là nghĩa vụ. Chị lơ đễnh nhìn lên trần nhà, nơi có đôi thạch sùng đang quấn quýt bên chiếc đèn ngủ bắt mồi. Chị đã từng mơ mình được là đôi thạch sùng kia.</w:t>
      </w:r>
      <w:r>
        <w:br/>
      </w:r>
      <w:r>
        <w:t>Những bông hoa trên</w:t>
      </w:r>
      <w:r>
        <w:t xml:space="preserve"> bàn chị được thay đều đặn vài ngày một. Chị xúc động vì điều đó. Giá những bông hoa kia là của Vũ. Dạo này ngắm hoa chị hay vu vơ nghĩ đến anh. </w:t>
      </w:r>
      <w:r>
        <w:br/>
      </w:r>
      <w:r>
        <w:t>Trái tim chị bồi hồi mỗi khi giáp mặt anh. Để trấn an chị tự mắng mình: Thật vớ vẩn. Giữa anh và chị làm gì có</w:t>
      </w:r>
      <w:r>
        <w:t xml:space="preserve"> gì. Cả hai đều đã có gia đình.</w:t>
      </w:r>
      <w:r>
        <w:br/>
      </w:r>
      <w:r>
        <w:t xml:space="preserve">Dạo này anh hay mời chị đi uống nước. Tự lúc nào chị thấy anh có vị trí quan trọng trong chị. Mỗi khi anh đi công tác hay có việc phải vắng mặt tại cơ quan chị thấy thiếu hụt. </w:t>
      </w:r>
      <w:r>
        <w:br/>
      </w:r>
      <w:r>
        <w:t>“Cuộc sống của em có hạnh phúc không?”. Câu hỏi</w:t>
      </w:r>
      <w:r>
        <w:t xml:space="preserve"> của anh làm chị giật mình. Những giọt cacao bị ngoắng bắn ra bàn mà chị không biết. Ở anh chị tìm thấy những điều Vũ thiếu. Đôi lúc chị thầm nghĩ, có lẽ đời mình sẽ trọn vẹn hơn nếu gặp anh. Rồi chị lại tự nhủ, mình còn yêu Vũ nhiều lắm.</w:t>
      </w:r>
      <w:r>
        <w:br/>
      </w:r>
      <w:r>
        <w:t>“Cơ quan em sắp đ</w:t>
      </w:r>
      <w:r>
        <w:t>i nghỉ một tuần. Anh sắp xếp đi với em nhé”. Nghe chị nói Vũ nhíu mày. “Đã lâu vợ chồng mình chưa có dịp đi cùng nhau”. Vũ vẫn không đáp. Bàn tay loang loáng lướt trên bàn phím. Cơn ức trào lên ngực.</w:t>
      </w:r>
      <w:r>
        <w:br/>
      </w:r>
      <w:r>
        <w:t>Ngày trước chị đã mê biết bao bàn tay như múa trên các p</w:t>
      </w:r>
      <w:r>
        <w:t xml:space="preserve">hím chữ kia. Giờ chị thấy chúng thật đáng ghét. Chị bỏ vào phòng ngủ âm thầm ngồi khóc một mình. “Được. Vợ chồng mình sẽ có một tuần </w:t>
      </w:r>
      <w:r>
        <w:lastRenderedPageBreak/>
        <w:t>trọn vẹn bên nhau”.</w:t>
      </w:r>
      <w:r>
        <w:br/>
      </w:r>
      <w:r>
        <w:t>Nghe Vũ nói, chị sướng rơn, ôm ghì chồng. Làn môi Vũ lướt trên người chị êm ái như ru. Đã từ lâu chị ch</w:t>
      </w:r>
      <w:r>
        <w:t>ưa có một đêm thoải mái như vậy.</w:t>
      </w:r>
      <w:r>
        <w:br/>
      </w:r>
      <w:r>
        <w:t xml:space="preserve">Mọi người trong cơ quan lục tục chuẩn bị cho chuyến đi. Chị cũng ra phố sắm cho mình áo tắm, mũ rộng vành, kem thoa chống nắng... Không phải dễ dàng gì Vũ chịu cởi mình ra khỏi máy tính một tuần. </w:t>
      </w:r>
      <w:r>
        <w:br/>
      </w:r>
      <w:r>
        <w:t>Chị nhắm mắt mường tượng đ</w:t>
      </w:r>
      <w:r>
        <w:t>ến những ngày tuyệt vời. Đôi lúc nghĩ đến việc sẽ phải giới thiệu anh với Vũ chị thấy khó xử. Lại cả việc chị phải giáp mặt vợ anh. Nghĩ thế chị thấy mình rõ vớ vẩn.</w:t>
      </w:r>
      <w:r>
        <w:br/>
      </w:r>
      <w:r>
        <w:t xml:space="preserve">Việc Vũ thông báo sẽ không thể cùng chị đi nghỉ mát do công việc đột xuất làm chị vô cùng </w:t>
      </w:r>
      <w:r>
        <w:t xml:space="preserve">thất vọng. Lỗi này không phải tại chị. Chị đã cố gắng thu xếp để hai vợ chồng có thời gian rảnh rỗi nghỉ ngơi bên nhau. </w:t>
      </w:r>
      <w:r>
        <w:br/>
      </w:r>
      <w:r>
        <w:t>Mọi người trong cơ quan sẽ nghĩ gì khi chị chỉ đi có một mình? Chắc chắn khi nhìn những gia đình khác quây quần bên nhau, nhìn vợ chồng</w:t>
      </w:r>
      <w:r>
        <w:t xml:space="preserve"> anh quấn quýt, chị không khỏi chạnh lòng. Chị đón nhận chuyến đi với thái độ không hồ hởi. </w:t>
      </w:r>
      <w:r>
        <w:br/>
      </w:r>
      <w:r>
        <w:t>Lên xe, chị tìm xuống hàng ghế cuối cùng. Chị không muốn nhiều người nhận ra mình. Xe chuyển bánh. Một linh cảm khác lạ buộc chị hé mắt nhìn. Anh đang ngồi bên chị</w:t>
      </w:r>
      <w:r>
        <w:t>. Trong chuyến đi này anh cũng chỉ có một mình. Đột nhiên chị thấy lòng ấm lại.</w:t>
      </w:r>
      <w:r>
        <w:br/>
      </w:r>
      <w:r>
        <w:t>Sự trở về của chị sau một tuần cũng chẳng mảy may làm Vũ có cảm giác khác sự trở về của chị mỗi ngày từ cơ quan. Vẫn những ngón tay như múa trên bàn phím,Vũ hỏi chị mấy câu chi</w:t>
      </w:r>
      <w:r>
        <w:t xml:space="preserve">ếu lệ: “Em đã về đấy à? Chuyến đi có vui không? Sao không điện sớm để anh ra đón?”. Chị ức nghẹn. </w:t>
      </w:r>
      <w:r>
        <w:br/>
      </w:r>
      <w:r>
        <w:t>Chẳng lẽ Vũ không biết hôm nay chị về sao mà còn phải chờ chị điện rồi mới ra đón. Chị không nói gì thêm, lẳng lặng lôi đồ ném vào phòng. Chuyến đi tạo cho c</w:t>
      </w:r>
      <w:r>
        <w:t>hị cảm giác khoan khoái, nhưng khi về nhà chị  lại thấy ngột ngạt.</w:t>
      </w:r>
      <w:r>
        <w:br/>
      </w:r>
      <w:r>
        <w:t>Vũ vẫn vùi  mình bên bàn máy. Đôi lúc chị không dám nhìn thẳng vào Vũ vì cảm giác có lỗi. Không! Cả chị và anh đều đã hứa sẽ không để chuyện ấy xảy ra một lần nữa. Chị nhắm mắt rùng mình mư</w:t>
      </w:r>
      <w:r>
        <w:t>ờng tượng những gì đã xảy ra. Nó đến bất ngờ khiến bản thân chị cũng không tưởng tượng nổi.</w:t>
      </w:r>
      <w:r>
        <w:br/>
      </w:r>
      <w:r>
        <w:t>Sự đơn độc của chị và anh đã vô tình đẩy hai người lại với nhau. Cái đêm cuối cùng của chuyến thăm quan, khi anh gõ cửa phòng chị, chị đã không cầm lòng được.</w:t>
      </w:r>
      <w:r>
        <w:br/>
      </w:r>
      <w:r>
        <w:t>Trong</w:t>
      </w:r>
      <w:r>
        <w:t xml:space="preserve"> phòng làm việc anh ôm ngang người chị. “Chúng ta không thể. Em không thể. Còn gia đình”. Chị đẩy anh ra và nhào ra ngoài. Chị phóng xe trên phố như kẻ mộng du. Chị muốn về nhà. </w:t>
      </w:r>
      <w:r>
        <w:br/>
      </w:r>
      <w:r>
        <w:t>Chị muốn sà vào lòng Vũ để Vũ kéo chị thoát khỏi cảm giác kinh khủng này. Như</w:t>
      </w:r>
      <w:r>
        <w:t xml:space="preserve">ng Vũ vẫn bình thản ngồi bên bàn phím khi chị xuất hiện trên bậc cửa. Chị hụt hẫng. Rồi chị lặng lẽ đi chuẩn bị cơm chiều. </w:t>
      </w:r>
      <w:r>
        <w:br/>
      </w:r>
      <w:r>
        <w:t xml:space="preserve">Suốt bữa Vũ ăn ào ạt như một nghĩa vụ. Vũ cố tình hay không hề nhận thấy nét hoảng loạn bất ổn </w:t>
      </w:r>
      <w:r>
        <w:lastRenderedPageBreak/>
        <w:t>trong mắt chị. “Em muốn đi đâu đó vài</w:t>
      </w:r>
      <w:r>
        <w:t xml:space="preserve"> ngày. Anh đưa em đi được không?”. “Có chuyện gì sao?”, Vũ hỏi. Chị lắc đầu. </w:t>
      </w:r>
      <w:r>
        <w:br/>
      </w:r>
      <w:r>
        <w:t xml:space="preserve">Và khi Vũ lại chúi đầu vào với những hình vẽ, đồ án thiết kế, chị bậm chặt môi ôm mặt khóc. Chị thấy sự mong muốn trở về của mình là vô ích. Thực sự Vũ đã không còn quan tâm đến </w:t>
      </w:r>
      <w:r>
        <w:t>chị. Nếu còn yêu chị Vũ sẽ không xử sự thế chứ.</w:t>
      </w:r>
      <w:r>
        <w:br/>
      </w:r>
      <w:r>
        <w:t>Những bông sen trắng vẫn đều đặn được thay mới. Những bông hoa làm lòng chị muốn nổi loạn dịu đi. Nhưng có lúc chị thấy sợ chúng. Buổi tối chị về nhà muộn hơn. Vũ hỏi, chị lấy lý do cơ quan dạo này nhiều việc</w:t>
      </w:r>
      <w:r>
        <w:t xml:space="preserve"> phải làm thêm giờ. Vũ cũng chỉ hỏi đến thế và chẳng xét nét gì hơn.</w:t>
      </w:r>
      <w:r>
        <w:br/>
      </w:r>
      <w:r>
        <w:t xml:space="preserve">“Chúng mình không nên gặp nhau nữa”, chị nói. Anh ngồi câm lặng. Thà anh cứ nói ra chị còn đỡ khó xử hơn khi anh yên lặng thế này. Chị đã quyết định dứt khoát với chính mình. </w:t>
      </w:r>
      <w:r>
        <w:br/>
      </w:r>
      <w:r>
        <w:t xml:space="preserve">Vậy mà khi </w:t>
      </w:r>
      <w:r>
        <w:t xml:space="preserve">anh mời chị về nhà anh chị vẫn không đủ can đảm từ chối. Vợ anh đi công tác nước ngoài. Vài lần đến căn nhà anh chị thấy thân quen và coi như nhà mình. </w:t>
      </w:r>
      <w:r>
        <w:br/>
      </w:r>
      <w:r>
        <w:t>Đôi lúc chị tự cho mình quyền xê dịch vị trí một số đồ đạc trong nhà. Nhưng một lần chị hoảng sợ khi th</w:t>
      </w:r>
      <w:r>
        <w:t>ấy anh nổi giận, quát mắng chị, bắt chị trả lại vị trí chiếc bàn trang điểm khi chị đổi chỗ nó. Chị tuyệt vọng  lao ra khỏi nhà anh. Hóa ra vị trí của chị trong anh thấp hơn chiếc bàn trang điểm.</w:t>
      </w:r>
      <w:r>
        <w:br/>
      </w:r>
      <w:r>
        <w:t>Hôm nay, Vũ không còn vùi đầu vào bàn phím. Thấy chị về Vũ n</w:t>
      </w:r>
      <w:r>
        <w:t>ói: “Trông em không được khỏe. Để ngày mai anh đưa em đi khám”. Đột nhiên chị muốn gây sự. Chị muốn trút giận lên ai đó, muốn đập phá cái gì đó. Chị hét to: ”Tôi chẳng làm sao cả. Người cần phải đến bệnh viện chính là anh đấy”.</w:t>
      </w:r>
      <w:r>
        <w:br/>
      </w:r>
      <w:r>
        <w:t xml:space="preserve">Mấy ngày nay anh vắng mặt ở </w:t>
      </w:r>
      <w:r>
        <w:t xml:space="preserve">cơ quan. Di động chị gọi anh luôn tắt máy. Giận Vũ, chị đã bỏ về nhà mẹ đẻ. Đôi lúc chị cảm thấy cuộc đời thật vô nghĩa, tẻ nhạt. Mọi người suốt ngày chỉ mong hết giờ làm để vội vã trở về với bộn bề cuộc sống thường nhật. </w:t>
      </w:r>
      <w:r>
        <w:br/>
      </w:r>
      <w:r>
        <w:t xml:space="preserve">Chị tự hỏi, tại sao con người cứ </w:t>
      </w:r>
      <w:r>
        <w:t xml:space="preserve">tự làm khổ mình vì những ràng buộc. Chị rẽ vào quán cà phê nơi anh đưa chị đến lần đầu, ngồi nhìn hướng ra lòng đường tấp nập người qua lại. Bỗng nhiên chị thấy cô đơn. </w:t>
      </w:r>
      <w:r>
        <w:br/>
      </w:r>
      <w:r>
        <w:t>Chị lấy di động bấm số của anh. Hàng ngày giọng anh ấm áp gần gũi, giờ sao nghe xa lạ.</w:t>
      </w:r>
      <w:r>
        <w:t xml:space="preserve"> Chị cúp máy. Hừ. Thì ra giờ này anh đang vui vầy bên vợ. Thật uổng công chị đã nghĩ đến anh, mong có anh trong lúc chị thấy cô đơn nhất. </w:t>
      </w:r>
      <w:r>
        <w:br/>
      </w:r>
      <w:r>
        <w:t>Chị không gọi cà phê mà gọi một ly Brandy. Chị nốc từng ngụm lớn. Chị gọi một ly nữa. Rồi một ly nữa. Chị uống đến lú</w:t>
      </w:r>
      <w:r>
        <w:t xml:space="preserve">c người phục vụ đến giải thích rằng có thể chị đã say và nên về nhà. </w:t>
      </w:r>
      <w:r>
        <w:br/>
      </w:r>
      <w:r>
        <w:t>Chị đi trên đường vô định. Một cơn mưa trút xuống khiến người chị lạnh toát. Chị dạt xe vào vỉa hè, nép mình dưới một mái hiên. Những gì cuộc đời chị đã trải qua đang nhảy nhót, vỡ bục n</w:t>
      </w:r>
      <w:r>
        <w:t xml:space="preserve">hư những chiếc bong bóng nước dưới mưa kia. Bỗng nhiên chị nghĩ nhiều đến Vũ. </w:t>
      </w:r>
      <w:r>
        <w:br/>
      </w:r>
      <w:r>
        <w:t xml:space="preserve">Giờ này có lẽ Vũ đang vùi đầu bên bàn máy vi tính. Một ánh đèn xe quét qua mặt chị chói lóa. Lát </w:t>
      </w:r>
      <w:r>
        <w:lastRenderedPageBreak/>
        <w:t>sau chiếc xe máy đó vòng lại đỗ trước mặt chị. Chị ngước cặp mắt đỏ ngầu vì rượu</w:t>
      </w:r>
      <w:r>
        <w:t xml:space="preserve"> nhìn lơ đễnh. Trong màn mưa, người đó ướt sũng tiến lại ôm chầm lấy chị. Là Vũ. </w:t>
      </w:r>
      <w:r>
        <w:br/>
      </w:r>
      <w:r>
        <w:t>Vũ đi tìm chị sao? Chị không tin rằng Vũ còn nhớ đến chị. Chị bật khóc, nép vào vai Vũ. Trong mưa, tiếng chị thốt ra đứt quãng: “Em là người vợ không tốt. Em có lỗi với anh”.</w:t>
      </w:r>
      <w:r>
        <w:t xml:space="preserve"> </w:t>
      </w:r>
      <w:r>
        <w:br/>
      </w:r>
      <w:r>
        <w:t>Vũ vuốt mái tóc bết nước của chị thì thầm khe khẽ: “Với anh em quan trọng hơn tất thảy, ngốc ạ”. Rồi anh gỡ áo mưa khoác vào cho chị: ”Nào, ta về thôi”.</w:t>
      </w:r>
      <w:r>
        <w:br/>
      </w:r>
      <w:r>
        <w:t>Sáng nay đến cơ quan, chị lại thấy những bông hoa sen trắng trong lọ hoa trên bàn làm việc vừa mới đư</w:t>
      </w:r>
      <w:r>
        <w:t xml:space="preserve">ợc thay. Hoa đẹp nhưng vô hồn. Chưa bao giờ chị ngắm những bông hoa </w:t>
      </w:r>
      <w:r>
        <w:br/>
      </w:r>
      <w:r>
        <w:t>với vẻ thờ ơ như vậy.</w:t>
      </w:r>
      <w:r>
        <w:br/>
      </w:r>
      <w:r>
        <w:t> </w:t>
      </w:r>
      <w:r>
        <w:br/>
      </w:r>
      <w:r>
        <w:t>Đinh Ngọc Hùng</w:t>
      </w:r>
      <w:r>
        <w:br/>
      </w:r>
      <w:r>
        <w:t>(Lớp viết văn K8</w:t>
      </w:r>
      <w:r>
        <w:br/>
      </w:r>
      <w:r>
        <w:t xml:space="preserve">Khoa Sáng Tác - Lý Luận - </w:t>
      </w:r>
      <w:r>
        <w:br/>
      </w:r>
      <w:r>
        <w:t xml:space="preserve">Phê Bình Văn học Trường ĐHVH Hà Nội </w:t>
      </w:r>
    </w:p>
    <w:p w:rsidR="00000000" w:rsidRDefault="005F351C">
      <w:r>
        <w:br/>
        <w:t>Lời cuối: Cám ơn bạn đã theo dõi hết cuốn truyện.</w:t>
      </w:r>
      <w:r>
        <w:br/>
      </w:r>
      <w:r>
        <w:t xml:space="preserve">Nguồn: </w:t>
      </w:r>
      <w:r>
        <w:rPr>
          <w:rStyle w:val="auto-style1"/>
        </w:rPr>
        <w:t>http://vn</w:t>
      </w:r>
      <w:r>
        <w:rPr>
          <w:rStyle w:val="auto-style1"/>
        </w:rPr>
        <w:t>thuquan.net</w:t>
      </w:r>
      <w:r>
        <w:br/>
      </w:r>
      <w:r>
        <w:t xml:space="preserve">Phát hành: </w:t>
      </w:r>
      <w:r>
        <w:rPr>
          <w:rStyle w:val="auto-style2"/>
        </w:rPr>
        <w:t>Nguyễn Kim Vỹ</w:t>
      </w:r>
      <w:r>
        <w:t>.</w:t>
      </w:r>
      <w:r>
        <w:br/>
      </w:r>
      <w:r>
        <w:br/>
      </w:r>
      <w:r>
        <w:t>Nguồn: TienPhong</w:t>
      </w:r>
      <w:r>
        <w:br/>
      </w:r>
      <w:r>
        <w:t>Được bạn: Ct.Ly đưa lên</w:t>
      </w:r>
      <w:r>
        <w:br/>
      </w:r>
      <w:r>
        <w:t xml:space="preserve">vào ngày: 20 tháng 10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F351C">
      <w:r>
        <w:separator/>
      </w:r>
    </w:p>
  </w:endnote>
  <w:endnote w:type="continuationSeparator" w:id="0">
    <w:p w:rsidR="00000000" w:rsidRDefault="005F3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F351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F351C">
      <w:r>
        <w:separator/>
      </w:r>
    </w:p>
  </w:footnote>
  <w:footnote w:type="continuationSeparator" w:id="0">
    <w:p w:rsidR="00000000" w:rsidRDefault="005F35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F351C">
    <w:pPr>
      <w:pStyle w:val="Header"/>
      <w:tabs>
        <w:tab w:val="clear" w:pos="4844"/>
        <w:tab w:val="clear" w:pos="9689"/>
        <w:tab w:val="right" w:pos="9720"/>
      </w:tabs>
      <w:rPr>
        <w:color w:val="0070C0"/>
        <w:sz w:val="26"/>
      </w:rPr>
    </w:pPr>
    <w:r>
      <w:rPr>
        <w:color w:val="0070C0"/>
        <w:sz w:val="26"/>
      </w:rPr>
      <w:t>Khi cơn mưa trút xuống</w:t>
    </w:r>
    <w:r>
      <w:rPr>
        <w:color w:val="0070C0"/>
        <w:sz w:val="26"/>
      </w:rPr>
      <w:tab/>
    </w:r>
    <w:r>
      <w:rPr>
        <w:b/>
        <w:color w:val="FF0000"/>
        <w:sz w:val="32"/>
      </w:rPr>
      <w:t>Đinh Ngọc Hùng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7EFF"/>
    <w:rsid w:val="00487EFF"/>
    <w:rsid w:val="005F3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83049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2038</Words>
  <Characters>11622</Characters>
  <Application>Microsoft Office Word</Application>
  <DocSecurity>0</DocSecurity>
  <Lines>96</Lines>
  <Paragraphs>27</Paragraphs>
  <ScaleCrop>false</ScaleCrop>
  <Company/>
  <LinksUpToDate>false</LinksUpToDate>
  <CharactersWithSpaces>13633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Khi cơn mưa trút xuống - Đinh Ngọc Hùng</dc:title>
  <dc:subject/>
  <dc:creator>vy</dc:creator>
  <cp:keywords/>
  <dc:description/>
  <cp:lastModifiedBy>vy</cp:lastModifiedBy>
  <cp:revision>2</cp:revision>
  <cp:lastPrinted>2011-04-23T12:27:00Z</cp:lastPrinted>
  <dcterms:created xsi:type="dcterms:W3CDTF">2011-04-23T12:27:00Z</dcterms:created>
  <dcterms:modified xsi:type="dcterms:W3CDTF">2011-04-23T12:27:00Z</dcterms:modified>
</cp:coreProperties>
</file>