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4710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Trần Hữu Kim Hoàng</w:t>
      </w:r>
    </w:p>
    <w:p w:rsidR="00000000" w:rsidRDefault="00A4710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Khoãnh Khắc Trong Mơ</w:t>
      </w:r>
    </w:p>
    <w:p w:rsidR="00000000" w:rsidRDefault="00A4710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A4710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A4710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Khoãnh Khắc Trong Mơ</w:t>
      </w:r>
    </w:p>
    <w:p w:rsidR="00000000" w:rsidRDefault="00A47107">
      <w:r>
        <w:fldChar w:fldCharType="end"/>
      </w:r>
      <w:bookmarkStart w:id="1" w:name="bm2"/>
    </w:p>
    <w:p w:rsidR="00000000" w:rsidRPr="00346C8B" w:rsidRDefault="00A47107">
      <w:pPr>
        <w:pStyle w:val="style28"/>
        <w:jc w:val="center"/>
      </w:pPr>
      <w:r>
        <w:rPr>
          <w:rStyle w:val="Strong"/>
        </w:rPr>
        <w:t>Trần Hữu Kim Hoàng</w:t>
      </w:r>
      <w:r>
        <w:t xml:space="preserve"> </w:t>
      </w:r>
    </w:p>
    <w:p w:rsidR="00000000" w:rsidRDefault="00A47107">
      <w:pPr>
        <w:pStyle w:val="viethead"/>
        <w:jc w:val="center"/>
      </w:pPr>
      <w:r>
        <w:t>Khoãnh Khắc Trong Mơ</w:t>
      </w:r>
    </w:p>
    <w:p w:rsidR="00000000" w:rsidRDefault="00A47107">
      <w:pPr>
        <w:spacing w:line="360" w:lineRule="auto"/>
        <w:divId w:val="632949058"/>
      </w:pPr>
      <w:r>
        <w:br/>
      </w:r>
      <w:r>
        <w:t>Chị là giáo viên đã thành đạt trong nghề . Ngoài lương bổng chị còn thừa hai vườn cây đặc sản do cha mẹ để lại . Cuộc sống đầy đủ quá đi chứ ! Không , thế mà vẫn thiếu !</w:t>
      </w:r>
      <w:r>
        <w:br/>
      </w:r>
      <w:r>
        <w:t>Chị ao ước có một mái</w:t>
      </w:r>
      <w:r>
        <w:t xml:space="preserve"> ấm gia đình để ngoài giờ dạy , chị sẽ được làm một người vợ , một người mẹ . Vậy mà nó lại lớn lao quá đối với chị . Chị đã ngoài bốn mươi rồi . Một ngày nọ , chị thong thả đạp xe đến trường . Một chiếc xe máy tông phải chị . Người chủ xe tức tốc đưa chị </w:t>
      </w:r>
      <w:r>
        <w:t>đến ngay bệnh viện tỉnh . Kết quả chị bị gãy xương đùi .</w:t>
      </w:r>
      <w:r>
        <w:br/>
      </w:r>
      <w:r>
        <w:t>Biết chị không có ai là thân nhân họ hàng , người ấy ở lại bệnh viện để chăm sóc chị . Ðấy là một gã đàn ông tuổi khoảng năm mươi . Ông ta chăm sóc chị rất chu đáo : Từ miếng ăn thức uống đến mọi thứ</w:t>
      </w:r>
      <w:r>
        <w:t xml:space="preserve"> sinh hoạt khác . Những bệnh nhân cùng phòng ai cũng lầm tưởng chị với ông ta là đôi vợ chồng . Họ thường khen : "Chồng thương vợ quá ! Chăm sóc vợ cẩn thận quá !" Ông ta lặng thinh còn chị cảm thấy hạnh phúc thật sự . Khi mới đưa vào viện , chị rất hận ôn</w:t>
      </w:r>
      <w:r>
        <w:t xml:space="preserve">g ta . Nhưng trước sự chăm sóc nhiệt tình và lời nhận xét cuả những người xung quanh , chị không còn hận nữa . Chị nghe như tim mình ấm lại . Hơn một tháng điều trị , vết mổ ở chân để sắp xương lại , đã lành . Bác sĩ khuyên chị nên luôn tập đi để chân mau </w:t>
      </w:r>
      <w:r>
        <w:t xml:space="preserve">bình phục . Ông ta là người duy nhất tập cho chị nhấc từng bước . Cả tháng nằm trong phòng , hôm nay được nhìn thấy khoảng trời xanh và bên chị là người đàn ông đã tận tụy săn sóc , chị thấy đất trời đẹp lạ lùng và lòng chị rộn rã hẳn lên . Ông ta dìu chị </w:t>
      </w:r>
      <w:r>
        <w:t xml:space="preserve">trước băng đá , trước hành lang bệnh viện . Họ vui vẻ ngồi trò chuyện bên nhau . Và một lúc sau.... chị ...gục đầu </w:t>
      </w:r>
      <w:r>
        <w:lastRenderedPageBreak/>
        <w:t>vào vai ông ta....</w:t>
      </w:r>
      <w:r>
        <w:br/>
      </w:r>
      <w:r>
        <w:t>Chị được xuất viện , về đến nhà , trừ những lúc bạn bè và học trò đến thăm , chị cảm thấy cô đơn nhiều . Chị thầm nghĩ giá</w:t>
      </w:r>
      <w:r>
        <w:t xml:space="preserve"> như chân mình chậm khỏi ! Ông ta mang đến cho chị đôi nạng gỗ để chị tập đi cho dễ dàng . Ði bằng đôi nạng gỗ sao chị thấy khó nhọc quá ! Phải chi có người ấy bên cạnh để dìu chị tập đi ! Mỗi chập tối , ông ta đến thăm và mang thức ăn ngày hôm sau đến cho</w:t>
      </w:r>
      <w:r>
        <w:t xml:space="preserve"> chị . Ngồi bên ông ta , chị thấy ấm áp và vui vẻ lạ thường . Ông ta khuyên chị nên cố gắng tập đi , chỉ thời gian ngắn thôi , chị sẽ trở lại bình thường . Lúc đó ông ta sẽ làm lễ cưới cùng chị .</w:t>
      </w:r>
      <w:r>
        <w:br/>
      </w:r>
      <w:r>
        <w:t>Buổi trưa hôm ấy , chị gọi thằng bé bán kem vào mua . Thì ra</w:t>
      </w:r>
      <w:r>
        <w:t xml:space="preserve"> đây là đứa học trò cũ của chị ba năm trước . Năm nay nó đã học lớp tám . "Thanh à , nghỉ hè em không đi học thêm sao?" .</w:t>
      </w:r>
      <w:r>
        <w:br/>
      </w:r>
      <w:r>
        <w:t xml:space="preserve">-Thưa không cô ạ ! </w:t>
      </w:r>
      <w:r>
        <w:br/>
      </w:r>
      <w:r>
        <w:t xml:space="preserve">"Tại sao vậy ?". </w:t>
      </w:r>
      <w:r>
        <w:br/>
      </w:r>
      <w:r>
        <w:t>"Gia đình em đã sa sút rồi , ba em vừa mất việc , ở hãng cho biết cả tháng nay ba em không đi là</w:t>
      </w:r>
      <w:r>
        <w:t>m nên người ta cho nghỉ."</w:t>
      </w:r>
      <w:r>
        <w:br/>
      </w:r>
      <w:r>
        <w:t xml:space="preserve">"Vậy ba em đâu?". </w:t>
      </w:r>
      <w:r>
        <w:br/>
      </w:r>
      <w:r>
        <w:t>"Em cũng không biết nữa , cứ vài ba ngày ba em lại về nhà một lần, lấy ít tiền rồi vội vã ra đi , ai hỏi ba cũng bảo là đi có việc riêng . Hiện giờ mẹ em mắc nợ nhiều lắm . Mấy ngày nay ba em ở nhà và luôn gây c</w:t>
      </w:r>
      <w:r>
        <w:t xml:space="preserve">huyện với mẹ em . Ba cương quyết bán nhà và đòi ly dị". </w:t>
      </w:r>
      <w:r>
        <w:br/>
      </w:r>
      <w:r>
        <w:t>Thằng Thanh bán kem nức nở khóc , chị dỗ mãi nó mới nín . Chị cho nó một số tiền và giục nó đi bán nốt số kem còn lại .</w:t>
      </w:r>
      <w:r>
        <w:br/>
      </w:r>
      <w:r>
        <w:t>Thằng Thanh bán kem đi rồi , lần bước về nơi bàn viết , mở tủ tìm lại cuốn sổ c</w:t>
      </w:r>
      <w:r>
        <w:t>hủ nhiệm lớp ba năm về trước . Chị giở từng trang , tìm lý lịch từng đứa học trò . Chị choáng váng khi biết Huỳnh Thanh là con của Huỳnh Phúc . Huỳnh Phúc chính là ông ấy , là người sắp sửa đem lại hạnh phúc cho cái tuổi tứ tuần của chị ! Chị khuỵu xuống s</w:t>
      </w:r>
      <w:r>
        <w:t>àn nhà nức nở khóc . Ðây là lần đầu tiên trong đời chị khóc nhiều như vậy .</w:t>
      </w:r>
      <w:r>
        <w:br/>
      </w:r>
      <w:r>
        <w:t>Chị cắn chặt môi gượng dậy , lòng chị rối như tơ vò . Huỳnh Phúc đến với chị bằng tình yêu thật sự và không hề vụ lợi . Chị phải làm gì trước nghịch cảnh éo le này ? Ðến với phúc h</w:t>
      </w:r>
      <w:r>
        <w:t>ay trả Phúc về cho gia đình ?  Ngoài bốn mươi rồi . Có cơ hội nào nữa không ? Chị suy nghĩ thật nhiều , thật nhiều....</w:t>
      </w:r>
      <w:r>
        <w:br/>
      </w:r>
      <w:r>
        <w:t xml:space="preserve">Trời sắp tối , chắc Phúc cũng sắp đến với chị . Chị đến bàn , viết cho Phúc lá thư . Chị mở tủ lấy hai lượng vàng gói cẩn thận vào phong </w:t>
      </w:r>
      <w:r>
        <w:t xml:space="preserve">thư . Ðến bên góc nhà , chị nhặt một chiếc nạng gỗ . Chị buộc chặt phong thư có số vàng vào chiếc nạng và đặt nó ngoài cửa . Chị vào nhà cẩn thận khóa chặt chốt cửa , cắt luôn cả cầu dao điện . </w:t>
      </w:r>
      <w:r>
        <w:br/>
      </w:r>
      <w:r>
        <w:t>Trong nhà tối om , chị lên giường nằm...</w:t>
      </w:r>
      <w:r>
        <w:br/>
      </w:r>
      <w:r>
        <w:t xml:space="preserve">   </w:t>
      </w:r>
      <w:r>
        <w:br/>
      </w:r>
    </w:p>
    <w:p w:rsidR="00000000" w:rsidRDefault="00A47107">
      <w:r>
        <w:lastRenderedPageBreak/>
        <w:br/>
        <w:t xml:space="preserve">Lời cuối: Cám </w:t>
      </w:r>
      <w:r>
        <w:t>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4VN.net</w:t>
      </w:r>
      <w:r>
        <w:br/>
      </w:r>
      <w:r>
        <w:t>Được bạn: Ct.Ly đưa lên</w:t>
      </w:r>
      <w:r>
        <w:br/>
      </w:r>
      <w:r>
        <w:t xml:space="preserve">vào ngày: 8 tháng 6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7107">
      <w:r>
        <w:separator/>
      </w:r>
    </w:p>
  </w:endnote>
  <w:endnote w:type="continuationSeparator" w:id="0">
    <w:p w:rsidR="00000000" w:rsidRDefault="00A4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710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7107">
      <w:r>
        <w:separator/>
      </w:r>
    </w:p>
  </w:footnote>
  <w:footnote w:type="continuationSeparator" w:id="0">
    <w:p w:rsidR="00000000" w:rsidRDefault="00A47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710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Khoãnh Khắc Trong Mơ</w:t>
    </w:r>
    <w:r>
      <w:rPr>
        <w:color w:val="0070C0"/>
        <w:sz w:val="26"/>
      </w:rPr>
      <w:tab/>
    </w:r>
    <w:r>
      <w:rPr>
        <w:b/>
        <w:color w:val="FF0000"/>
        <w:sz w:val="32"/>
      </w:rPr>
      <w:t>Trần Hữu Kim Hoàng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C8B"/>
    <w:rsid w:val="00346C8B"/>
    <w:rsid w:val="00A4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Khoãnh Khắc Trong Mơ - Trần Hữu Kim Hoàng</dc:title>
  <dc:subject/>
  <dc:creator>vy</dc:creator>
  <cp:keywords/>
  <dc:description/>
  <cp:lastModifiedBy>vy</cp:lastModifiedBy>
  <cp:revision>2</cp:revision>
  <cp:lastPrinted>2011-04-23T14:09:00Z</cp:lastPrinted>
  <dcterms:created xsi:type="dcterms:W3CDTF">2011-04-23T14:09:00Z</dcterms:created>
  <dcterms:modified xsi:type="dcterms:W3CDTF">2011-04-23T14:09:00Z</dcterms:modified>
</cp:coreProperties>
</file>