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60BD">
      <w:pPr>
        <w:pStyle w:val="style28"/>
        <w:jc w:val="center"/>
        <w:rPr>
          <w:color w:val="FF0000"/>
          <w:sz w:val="52"/>
        </w:rPr>
      </w:pPr>
      <w:bookmarkStart w:id="0" w:name="_GoBack"/>
      <w:bookmarkEnd w:id="0"/>
      <w:r>
        <w:rPr>
          <w:rStyle w:val="Strong"/>
          <w:color w:val="FF0000"/>
          <w:sz w:val="52"/>
        </w:rPr>
        <w:t>O. Henry</w:t>
      </w:r>
    </w:p>
    <w:p w:rsidR="00000000" w:rsidRDefault="009760BD">
      <w:pPr>
        <w:pStyle w:val="viethead"/>
        <w:jc w:val="center"/>
        <w:rPr>
          <w:color w:val="0070C0"/>
          <w:sz w:val="56"/>
          <w:szCs w:val="56"/>
        </w:rPr>
      </w:pPr>
      <w:r>
        <w:rPr>
          <w:color w:val="0070C0"/>
          <w:sz w:val="56"/>
          <w:szCs w:val="56"/>
        </w:rPr>
        <w:t>Khách ở sa mạc lên</w:t>
      </w:r>
    </w:p>
    <w:p w:rsidR="00000000" w:rsidRDefault="009760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60BD">
      <w:pPr>
        <w:pStyle w:val="NormalWeb"/>
        <w:jc w:val="center"/>
        <w:rPr>
          <w:b/>
          <w:u w:val="single"/>
        </w:rPr>
      </w:pPr>
      <w:r>
        <w:rPr>
          <w:b/>
          <w:u w:val="single"/>
        </w:rPr>
        <w:t>MỤC LỤC</w:t>
      </w:r>
    </w:p>
    <w:p w:rsidR="00000000" w:rsidRDefault="009760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Khách ở sa mạc lên</w:t>
      </w:r>
    </w:p>
    <w:p w:rsidR="00000000" w:rsidRDefault="009760BD">
      <w:r>
        <w:fldChar w:fldCharType="end"/>
      </w:r>
      <w:bookmarkStart w:id="1" w:name="bm2"/>
    </w:p>
    <w:p w:rsidR="00000000" w:rsidRPr="002602B0" w:rsidRDefault="009760BD">
      <w:pPr>
        <w:pStyle w:val="style28"/>
        <w:jc w:val="center"/>
      </w:pPr>
      <w:r>
        <w:rPr>
          <w:rStyle w:val="Strong"/>
        </w:rPr>
        <w:t>O. Henry</w:t>
      </w:r>
      <w:r>
        <w:t xml:space="preserve"> </w:t>
      </w:r>
    </w:p>
    <w:p w:rsidR="00000000" w:rsidRDefault="009760BD">
      <w:pPr>
        <w:pStyle w:val="viethead"/>
        <w:jc w:val="center"/>
      </w:pPr>
      <w:r>
        <w:t>Khách ở sa mạc lên</w:t>
      </w:r>
    </w:p>
    <w:p w:rsidR="00000000" w:rsidRDefault="009760BD">
      <w:pPr>
        <w:pStyle w:val="viet10"/>
        <w:jc w:val="center"/>
      </w:pPr>
      <w:r>
        <w:t>Dịch giả: Diệp Minh Tâm</w:t>
      </w:r>
    </w:p>
    <w:p w:rsidR="00000000" w:rsidRDefault="009760BD">
      <w:pPr>
        <w:pStyle w:val="style28"/>
        <w:jc w:val="center"/>
      </w:pPr>
      <w:r>
        <w:t>Nguyên tác tiếng Anh: The buyer from Cactus city</w:t>
      </w:r>
    </w:p>
    <w:p w:rsidR="00000000" w:rsidRDefault="009760BD">
      <w:pPr>
        <w:spacing w:line="360" w:lineRule="auto"/>
        <w:divId w:val="1974939184"/>
      </w:pPr>
      <w:r>
        <w:br/>
      </w:r>
      <w:r>
        <w:t>Quả thật hai chứng dị ứng và sổ mũi không thể hiện diện một cách khỏe khoắn ở Cactus city – “Thành phố của những cây xương rồng” – của bang Texas, vì lẽ không ai</w:t>
      </w:r>
      <w:r>
        <w:t xml:space="preserve"> khịt mũi với những món hàng thời trang của trung tâm bách hóa “Navarro &amp; Platt” ở đây. </w:t>
      </w:r>
      <w:r>
        <w:br/>
      </w:r>
      <w:r>
        <w:br/>
      </w:r>
      <w:r>
        <w:t>Hai mươi nghìn dân tại Cactus city sẵn sàng vung tiền ra mua thứ họ thích. Phần lớn số tiền này đổ vào Navarro &amp; Platt. Tòa nhà gạch vĩ đại của nó đủ rộng để trồng cỏ</w:t>
      </w:r>
      <w:r>
        <w:t xml:space="preserve"> nuôi vài chục đàn cừu. Bạn có thể mua ở đây cà vạt da rắn chuông, ô tô,hoặc áo choàng giá tám mươi lăm đô la, kiểu mới nhất, màu da phụ nữ với hai mươi sắc đậm nhạt khác nhau. Navarro &amp; Platt là dân chăn nuôi với đầu óc kinh doanh. Họ thấy rằng thế giới k</w:t>
      </w:r>
      <w:r>
        <w:t xml:space="preserve">hông nhất thiết phải ngừng quay sau khi không còn cỏ miễn phí để nuôi gia súc. </w:t>
      </w:r>
      <w:r>
        <w:br/>
      </w:r>
      <w:r>
        <w:br/>
      </w:r>
      <w:r>
        <w:t xml:space="preserve">Vào mỗi mùa xuân, người hùn vốn chính, năm mươi lăm tuổi, pha nửa máu Tây Ban Nha, có năng lực, thanh lịch, “đi lên” New York để mua hàng. Nhưng năm nay, ông ngại đi xa. Hiển </w:t>
      </w:r>
      <w:r>
        <w:t xml:space="preserve">nhiên là ông đã già thêm, và mỗi sáng ông cứ nhìn đồng hồ nhiều lần mong đến giờ nghỉ trưa. Nên ông bảo người hùn vốn phụ: </w:t>
      </w:r>
      <w:r>
        <w:br/>
      </w:r>
      <w:r>
        <w:lastRenderedPageBreak/>
        <w:t xml:space="preserve">-Tim, năm nay anh phải đi mua hàng. </w:t>
      </w:r>
      <w:r>
        <w:br/>
      </w:r>
      <w:r>
        <w:t xml:space="preserve">Tim Platt có vẻ mệt mỏi. Anh trả lời: </w:t>
      </w:r>
      <w:r>
        <w:br/>
      </w:r>
      <w:r>
        <w:t>-Tôi nghe nói New York là thành phố chán ngắt, nhưng tôi</w:t>
      </w:r>
      <w:r>
        <w:t xml:space="preserve"> sẽ đi. Giữa đường tôi có thể lượn qua San Antonio vài ngày để đi chơi. </w:t>
      </w:r>
      <w:r>
        <w:br/>
      </w:r>
      <w:r>
        <w:br/>
      </w:r>
      <w:r>
        <w:t xml:space="preserve">Hai tuần sau, một thanh niên trong bộ veston Texas – áo vét đen, mũ trắng mềm rộng vành – bước vào trung tâm bán sỉ quần áo “Zizzbaum &amp; Son” ở cuối phố Broadway. Ông già Zizzbaum có </w:t>
      </w:r>
      <w:r>
        <w:t xml:space="preserve">con mắt của ó biển, trí nhớ của voi, và đầu óc có thể trải ra trong ông qua ba động tác như là cây thước gấp của thợ mộc. Ông lượn ra cánh cửa như một con gấu Bắc cực lông nâu và bắt tay Platt. </w:t>
      </w:r>
      <w:r>
        <w:br/>
      </w:r>
      <w:r>
        <w:t xml:space="preserve">-Ông bạn hiền Navarro của tôi lúc này ra sao? Năm nay chuyến </w:t>
      </w:r>
      <w:r>
        <w:t xml:space="preserve">đi đối với ông là quá nặng nhọc, phải không? Cửa hàng chúng tôi hân hạnh được đón anh Platt thay cho ông ấy. </w:t>
      </w:r>
      <w:r>
        <w:br/>
      </w:r>
      <w:r>
        <w:t xml:space="preserve">-Trúng hồng tâm, và tôi sẽ tặng một thửa đất khô hạn ở Hạt Pecos để biết ông làm thế nào được như thế này. </w:t>
      </w:r>
      <w:r>
        <w:br/>
      </w:r>
      <w:r>
        <w:t xml:space="preserve">Zizzbaum cười: </w:t>
      </w:r>
      <w:r>
        <w:br/>
      </w:r>
      <w:r>
        <w:t>-Tôi biết cách làm ăn,</w:t>
      </w:r>
      <w:r>
        <w:t xml:space="preserve"> cũng như tôi biết là lượng mưa ở El Paso năm nay tăng gần gấp đôi, nên vì thế hãng Navarro &amp; Platt sẽ mua 15.000 đô veston, thay vì 10.000 đô trong năm hạn hán. Nhưng đấy là việc của ngày mai. Trước tiên, trong phòng làm việc riêng của tôi có xì-gà để tốn</w:t>
      </w:r>
      <w:r>
        <w:t xml:space="preserve">g khứ mùi của loại thuốc anh mang lậu trong miệng qua sông Rio Grande. </w:t>
      </w:r>
      <w:r>
        <w:br/>
      </w:r>
      <w:r>
        <w:t>Trời đã về chiều, công việc làm ăn trong ngày đã ngưng. Zizzbaum để Platt ngồi một mình thưởng thức điếu xì-gà, đi ra ngoài tìm con trai ông, lúc này chuẩn bị ra về, đang nắn nót lại k</w:t>
      </w:r>
      <w:r>
        <w:t xml:space="preserve">im thắt khăn choàng trước một tấm gương. </w:t>
      </w:r>
      <w:r>
        <w:br/>
      </w:r>
      <w:r>
        <w:t>-Abey, con đưa anh Platt đi một vòng tối nay. Họ là khách hàng của mình từ mười năm rồi. Ông Navarro và cha chơi cờ vua với nhau trong giờ rảnh rỗi khi ông ấy lên đây. Như thế là tốt, nhưng anh Platt còn trẻ và đây</w:t>
      </w:r>
      <w:r>
        <w:t xml:space="preserve"> là lần đầu tiên anh lên New York. Anh ấy sẽ dễ vui thú với thành phố hơn. </w:t>
      </w:r>
      <w:r>
        <w:br/>
      </w:r>
      <w:r>
        <w:t>-Được rồi. Con sẽ đưa anh ấy đi. Sau khi con đưa anh qua khu Flatiron rồi đến khách sạn Astor và nghe nhạc thì là quá mười giờ, lúc ấy cái anh người Texas đã sẵn sàng lên giường ng</w:t>
      </w:r>
      <w:r>
        <w:t xml:space="preserve">ủ. Phần con thì có hẹn đi ăn tối lúc 11 giờ. </w:t>
      </w:r>
      <w:r>
        <w:br/>
      </w:r>
      <w:r>
        <w:t>Mười giờ sáng hôm sau, Platt đi vào cửa hàng để bàn việc làm ăn. Anh ta gắn cả chùm lục bình lên ve áo. Ông Zizzbaum đích thân tiếp anh. Hãng Navarro &amp; Platt là khách sộp của ông, và luôn luôn dùng khoản giảm g</w:t>
      </w:r>
      <w:r>
        <w:t xml:space="preserve">iá để mua thêm hàng. </w:t>
      </w:r>
      <w:r>
        <w:br/>
      </w:r>
      <w:r>
        <w:t xml:space="preserve">Ông Zizzbaum hỏi, với nụ cười ngây thơ của dân Manhattan: </w:t>
      </w:r>
      <w:r>
        <w:br/>
      </w:r>
      <w:r>
        <w:t xml:space="preserve">-Anh nghĩ thế nào về thành phố nhỏ của chúng tôi? </w:t>
      </w:r>
      <w:r>
        <w:br/>
      </w:r>
      <w:r>
        <w:t>-Tôi không khoái sống trong thành phố này. Anh ấy và tôi đi một vòng đến khá khuya tối hôm qua. Ông có nước uống tốt hơn, nh</w:t>
      </w:r>
      <w:r>
        <w:t xml:space="preserve">ưng ở Cactus city đèn đóm sáng sủa hơn. </w:t>
      </w:r>
      <w:r>
        <w:br/>
      </w:r>
      <w:r>
        <w:lastRenderedPageBreak/>
        <w:t xml:space="preserve">-Anh Platt, anh không nghĩ chúng tôi có ít ánh sáng trên phố Broadway hay sao? </w:t>
      </w:r>
      <w:r>
        <w:br/>
      </w:r>
      <w:r>
        <w:t xml:space="preserve">-Cũng tốt như trong mấy bóng tối. Tôi nghĩ tôi mê nhứt mấy con ngựa của ông. Từ khi tôi lên đây, tôi chưa thấy con nào ra hồn. </w:t>
      </w:r>
      <w:r>
        <w:br/>
      </w:r>
      <w:r>
        <w:t>Zizzbau</w:t>
      </w:r>
      <w:r>
        <w:t xml:space="preserve">m dẫn anh lên tầng trên để xem các bộ mẫu veston. Ông gọi một thư ký: “Bảo cô Asher đến đây.” </w:t>
      </w:r>
      <w:r>
        <w:br/>
      </w:r>
      <w:r>
        <w:t>Cô Asher đến, và Platt cảm thấy lần đầu tiên ánh sáng chói ngời của ái tình và vinh quang chiếu xuống anh. Anh đứng sững như là vách đá cẩm thạch vùng vực núi Co</w:t>
      </w:r>
      <w:r>
        <w:t xml:space="preserve">lorado, đôi mắt mở to chăm chăm nhìn cô. Cô cảm nhận tia nhìn của anh, và má cô ửng hồng một chút, trái với thói quen của cô. </w:t>
      </w:r>
      <w:r>
        <w:br/>
      </w:r>
      <w:r>
        <w:t>Cô Asher là người mẫu sáng giá của Zizzbaum &amp; Son. Cô có mái tóc bạch kim và khổ người được xem là “vừa tầm”, và các số đo của cô</w:t>
      </w:r>
      <w:r>
        <w:t xml:space="preserve"> còn đẹp hơn cả tiêu chuẩn đòi hỏi. Cô làm người mẫu cho Zizzbaum đã được hai năm, và biết rành công việc của cô. Mắt cô sáng nhưng vô cảm, và nếu cô có muốn thi gan cùng cặp mắt của một con khủng long thì hẳn con quái vật sẽ nao núng và mềm nhũn ra. Nhân </w:t>
      </w:r>
      <w:r>
        <w:t xml:space="preserve">tiện kể luôn là cô hiểu quá rõ về khách hàng. </w:t>
      </w:r>
      <w:r>
        <w:br/>
      </w:r>
      <w:r>
        <w:t xml:space="preserve">Zizzbaum nói: </w:t>
      </w:r>
      <w:r>
        <w:br/>
      </w:r>
      <w:r>
        <w:t xml:space="preserve">-Bây giờ, anh Platt, tôi muốn cho anh xem các mẫu áo ma-xi công nương trong các màu nhạt. Đấy sẽ là thời trang cho khí hậu của anh. Đây là mẫu đầu tiên. Cô Asher, xin mời cô. </w:t>
      </w:r>
      <w:r>
        <w:br/>
      </w:r>
      <w:r>
        <w:t xml:space="preserve">Cô người mẫu sáng </w:t>
      </w:r>
      <w:r>
        <w:t xml:space="preserve">giá nhanh nhẹn lượn ra lượn vào phòng thay áo, mỗi lần mặc một kiểu áo mới, càng thêm mê hồn với mỗi thay đổi. Cô trình diễn với vẻ tự tin tuyệt đối trước anh khách hàng đã bị hớp hồn, đớ lưỡi, trong khi miệng ông Zizzbaum thuyết giảng trơn tru như bôi mỡ </w:t>
      </w:r>
      <w:r>
        <w:t xml:space="preserve">về các mẫu thời trang. Trên gương mặt cô người mẫu là một nụ cười chuyên nghiệp uể oải, vô hồn, có vẻ để che giấu điều gì đấy như là nỗi chán ngán hoặc khinh thường. </w:t>
      </w:r>
      <w:r>
        <w:br/>
      </w:r>
      <w:r>
        <w:t>Khi màn trình diễn kết thúc, Platt có vẻ do dự. Ông Zizzbaum có phần lo âu, nghĩ rằng anh</w:t>
      </w:r>
      <w:r>
        <w:t xml:space="preserve"> khách hàng từ sa mạc lên có thể đi xem thử nơi khác. Nhưng thật ra Platt chỉ xem qua trong đầu anh những lô đất tốt nhất ở Cactus city để xây nhà, cố chọn lô thích hợp nhất để xây lên nơi đấy căn nhà cho cô vợ tương lai của anh – lúc này ở trong phòng tha</w:t>
      </w:r>
      <w:r>
        <w:t xml:space="preserve">y áo, đang thay ra chiếc áo ma-xi bằng vải tuyn màu xanh tím. </w:t>
      </w:r>
      <w:r>
        <w:br/>
      </w:r>
      <w:r>
        <w:t xml:space="preserve">Zizzbaum nói: </w:t>
      </w:r>
      <w:r>
        <w:br/>
      </w:r>
      <w:r>
        <w:t>-Anh cứ thư thả. Tối nay anh suy nghĩ đi. Anh sẽ thấy không ai khác cho giá phải chăng như chúng tôi với các món hàng như thế này. Tôi e anh thấy buồn chán ở đây, anh Platt ạ. Mộ</w:t>
      </w:r>
      <w:r>
        <w:t xml:space="preserve">t thanh niên trẻ như anh, dĩ nhiên là anh còn trẻ, anh thiếu giao du với nữ giới. Anh có muốn đi ăn tối với một phụ nữ đàng hoàng không? Cô Asher là một phụ nữ rất đàng hoàng, cô sẽ làm anh vui. </w:t>
      </w:r>
      <w:r>
        <w:br/>
      </w:r>
      <w:r>
        <w:t>-Sao cơ? Cô ấy chưa quen tôi. Cô chưa biết tí gì về tôi. Liệ</w:t>
      </w:r>
      <w:r>
        <w:t xml:space="preserve">u cô có đồng ý không? Tôi chưa quen cô. </w:t>
      </w:r>
      <w:r>
        <w:br/>
      </w:r>
      <w:r>
        <w:t xml:space="preserve">Zizzbaum lặp lại, với đôi lông mày vểnh ngược: </w:t>
      </w:r>
      <w:r>
        <w:br/>
      </w:r>
      <w:r>
        <w:t xml:space="preserve">-Liệu cô có đồng ý không à? Chắc chắn cô sẽ đồng ý. Tôi sẽ giới thiệu anh. Chắc chắn cô sẽ đồng ý. </w:t>
      </w:r>
      <w:r>
        <w:br/>
      </w:r>
      <w:r>
        <w:lastRenderedPageBreak/>
        <w:t xml:space="preserve">Ông ầm ĩ kêu cô Asher. </w:t>
      </w:r>
      <w:r>
        <w:br/>
      </w:r>
      <w:r>
        <w:t xml:space="preserve">Cô đến, trầm tĩnh và có chút khinh thường, </w:t>
      </w:r>
      <w:r>
        <w:t xml:space="preserve">trong áo sơ mi trắng và juýp màu đen trơn. </w:t>
      </w:r>
      <w:r>
        <w:br/>
      </w:r>
      <w:r>
        <w:t xml:space="preserve">Zizzbaum vừa nói vừa quay đi: </w:t>
      </w:r>
      <w:r>
        <w:br/>
      </w:r>
      <w:r>
        <w:t xml:space="preserve">-Anh Platt muốn có hân hạnh mời cô đi ăn tối nay. </w:t>
      </w:r>
      <w:r>
        <w:br/>
      </w:r>
      <w:r>
        <w:t xml:space="preserve">Cô Asher trả lời, mắt nhìn lên trần nhà: </w:t>
      </w:r>
      <w:r>
        <w:br/>
      </w:r>
      <w:r>
        <w:t xml:space="preserve">-Được ạ. Em rất vui lòng. Số nhà 911, Đường số 12 Tây. Mấy giờ? </w:t>
      </w:r>
      <w:r>
        <w:br/>
      </w:r>
      <w:r>
        <w:t>-Bảy giờ có được không?</w:t>
      </w:r>
      <w:r>
        <w:t xml:space="preserve"> </w:t>
      </w:r>
      <w:r>
        <w:br/>
      </w:r>
      <w:r>
        <w:t xml:space="preserve">-Được, nhưng anh đừng đến sớm quá. Em ở trọ với một cô giáo, và cô không muốn đàn ông nào vào phòng. Không có phòng tiếp khách, nên anh sẽ phải chờ ở hành lang. Em sẽ sẵn sàng. </w:t>
      </w:r>
      <w:r>
        <w:br/>
      </w:r>
      <w:r>
        <w:t>Lúc bảy giờ rưỡi, anh Platt và cô Asher ngồi trong một hiệu ăn phố Broadway.</w:t>
      </w:r>
      <w:r>
        <w:t xml:space="preserve"> Cô ăn mặc màu đen trơn. Platt không biết rằng bữa ăn này cũng là một phần công việc trong ngày của cô. </w:t>
      </w:r>
      <w:r>
        <w:br/>
      </w:r>
      <w:r>
        <w:t xml:space="preserve">Qua đề nghị khéo léo của anh bồi bàn, Platt gọi một số món khá sang, trừ mấy món ăn chơi của Broadway. </w:t>
      </w:r>
      <w:r>
        <w:br/>
      </w:r>
      <w:r>
        <w:t xml:space="preserve">Cô Asher nở một nụ cười lóng lánh: </w:t>
      </w:r>
      <w:r>
        <w:br/>
      </w:r>
      <w:r>
        <w:t xml:space="preserve">-Em có thể </w:t>
      </w:r>
      <w:r>
        <w:t xml:space="preserve">gọi thức uống gì đấy được không? </w:t>
      </w:r>
      <w:r>
        <w:br/>
      </w:r>
      <w:r>
        <w:t xml:space="preserve">-Được, tùy ý em. </w:t>
      </w:r>
      <w:r>
        <w:br/>
      </w:r>
      <w:r>
        <w:t xml:space="preserve">Cô gọi Martini séc. </w:t>
      </w:r>
      <w:r>
        <w:br/>
      </w:r>
      <w:r>
        <w:t xml:space="preserve">Khi ly rượu được mang ra đặt trước mặt cô, Platt đưa tay thu lấy. </w:t>
      </w:r>
      <w:r>
        <w:br/>
      </w:r>
      <w:r>
        <w:t xml:space="preserve">-Thức uống gì vậy? </w:t>
      </w:r>
      <w:r>
        <w:br/>
      </w:r>
      <w:r>
        <w:t xml:space="preserve">-Một loại cốc-tai. </w:t>
      </w:r>
      <w:r>
        <w:br/>
      </w:r>
      <w:r>
        <w:t xml:space="preserve">-Anh nghe “tini” mà tưởng em gọi thứ “trà” gì đó. Đây là rượu. Em không nên </w:t>
      </w:r>
      <w:r>
        <w:t xml:space="preserve">uống. Tên em là gì? </w:t>
      </w:r>
      <w:r>
        <w:br/>
      </w:r>
      <w:r>
        <w:t xml:space="preserve">Cô Asher lạnh nhạt: </w:t>
      </w:r>
      <w:r>
        <w:br/>
      </w:r>
      <w:r>
        <w:t xml:space="preserve">-Với bạn bè thân thiết, tên là Helen. </w:t>
      </w:r>
      <w:r>
        <w:br/>
      </w:r>
      <w:r>
        <w:t xml:space="preserve">Platt nghiêng người đến gần cô hơn: </w:t>
      </w:r>
      <w:r>
        <w:br/>
      </w:r>
      <w:r>
        <w:t>-Em nghe anh này, Helen. Mỗi năm khi hoa xuân nở trên các đồng cỏ, anh thường nghĩ đến một người nào đó mà anh chưa từng gặp hoặc nghe nói</w:t>
      </w:r>
      <w:r>
        <w:t xml:space="preserve"> tới. Khi anh mới gặp em phút đầu tiên, anh biết người đó chính là em. Anh sẽ trở về ngày mai, và em đi với anh. Anh biết như vậy, vì anh đã thấy rõ trong mắt em khi em mới nhìn anh. Em không cần lồng lộn, mà nên thuần thục1. Đây là chút tiểu xảo anh lựa c</w:t>
      </w:r>
      <w:r>
        <w:t xml:space="preserve">ho em trước khi anh tới đón em. </w:t>
      </w:r>
      <w:r>
        <w:br/>
      </w:r>
      <w:r>
        <w:t xml:space="preserve">Anh đặt một chiếc nhẫn kim cương hai cara lên mặt bàn. Cô Asher dùng nĩa hất nó lại bên anh. Cô gay gắt: </w:t>
      </w:r>
      <w:r>
        <w:br/>
      </w:r>
      <w:r>
        <w:t xml:space="preserve">-Anh không nên sỗ sàng. </w:t>
      </w:r>
      <w:r>
        <w:br/>
      </w:r>
      <w:r>
        <w:t xml:space="preserve">-Anh có cả trăm ngàn đô la. Anh sẽ xây cho em một căn nhà đẹp nhứt vùng Texas. </w:t>
      </w:r>
      <w:r>
        <w:br/>
      </w:r>
      <w:r>
        <w:t>-Này anh Khá</w:t>
      </w:r>
      <w:r>
        <w:t xml:space="preserve">ch Hàng, đừng tưởng anh có thể mua được em. Dù anh có cả trăm triệu, em không nghĩ </w:t>
      </w:r>
      <w:r>
        <w:lastRenderedPageBreak/>
        <w:t xml:space="preserve">em sẽ khinh khi anh. Ban đầu anh không có vẻ gì giống như những người khác, nhưng giờ em thấy tất cả đều như nhau. </w:t>
      </w:r>
      <w:r>
        <w:br/>
      </w:r>
      <w:r>
        <w:t xml:space="preserve">-Tất cả ai? </w:t>
      </w:r>
      <w:r>
        <w:br/>
      </w:r>
      <w:r>
        <w:t>-Tất cả khách hàng các anh. Anh nghĩ rằng bọ</w:t>
      </w:r>
      <w:r>
        <w:t xml:space="preserve">n con gái chúng em phải đi ăn với anh nếu không sẽ mất việc nên anh có quyền muốn nói gì thì nói. Này, quên chuyện ấy đi. Em đã nghĩ anh khác những kẻ kia, nhưng em đã nhầm. </w:t>
      </w:r>
      <w:r>
        <w:br/>
      </w:r>
      <w:r>
        <w:t>Platt gõ các ngón tay trên mặt bàn với niềm thỏa mãn bất chợt, ngời sáng. Anh bật</w:t>
      </w:r>
      <w:r>
        <w:t xml:space="preserve"> lên, gần như là sảng khoái: </w:t>
      </w:r>
      <w:r>
        <w:br/>
      </w:r>
      <w:r>
        <w:t xml:space="preserve">-Anh thấy rồi! Cuộc đất Nicholson, ở phía bắc. Có một khu rừng sồi và một hồ nước thiên nhiên. Có thể phá căn nhà cũ đi để cất căn nhà mới ẩn vô bên trong. </w:t>
      </w:r>
      <w:r>
        <w:br/>
      </w:r>
      <w:r>
        <w:t>-Dẹp chuyện mộng mơ của anh đi. Xin lỗi đã đánh thức anh, nhưng từ rà</w:t>
      </w:r>
      <w:r>
        <w:t xml:space="preserve">y đàn ông các anh nên thông minh hơn mà hiểu rõ mình đang đứng ở đâu. Em có nhiệm vụ đi ăn với anh và làm anh vui để anh chấp nhận làm ăn với ông già Zizzy, nhưng đừng mong em sẽ đi theo anh trong mấy bộ quần áo anh mua. </w:t>
      </w:r>
      <w:r>
        <w:br/>
      </w:r>
      <w:r>
        <w:t>-Có phải ý em muốn nói là em đi ăn</w:t>
      </w:r>
      <w:r>
        <w:t xml:space="preserve"> như thế này với khách hàng, và tất cả bọn họ…họ đều nói với em y như anh đã nói à? </w:t>
      </w:r>
      <w:r>
        <w:br/>
      </w:r>
      <w:r>
        <w:t xml:space="preserve">-Họ đều đóng kịch. Nhưng em phải nhìn nhận là anh khá hơn họ một điều. Họ nói chuyện kim cương, còn anh thật sự đưa kim cương ra nhử. </w:t>
      </w:r>
      <w:r>
        <w:br/>
      </w:r>
      <w:r>
        <w:t>-Em đi làm được bao lâu rồi hả Helen</w:t>
      </w:r>
      <w:r>
        <w:t xml:space="preserve">? </w:t>
      </w:r>
      <w:r>
        <w:br/>
      </w:r>
      <w:r>
        <w:t xml:space="preserve">-Em đã tự lập được tám năm nay. Lúc đầu em giữ chân thu ngân, rồi gói hàng, rồi bán hàng cho đến tuổi thành niên, rồi được làm người mẫu. Này anh Người Texas, anh có nghĩ là một tí rượu vang sẽ làm bữa ăn này đỡ khô khan không? </w:t>
      </w:r>
      <w:r>
        <w:br/>
      </w:r>
      <w:r>
        <w:t>-Từ giờ em không nên uốn</w:t>
      </w:r>
      <w:r>
        <w:t xml:space="preserve">g rượu vang nữa, em yêu ơi. Nghĩ mà thấy sợ cho…Ngày mai anh sẽ đến cửa hàng để đón em. Anh muốn lựa cho em một chiếc xe hơi trước khi đi. Ở đây chỉ cần mua có vậy. </w:t>
      </w:r>
      <w:r>
        <w:br/>
      </w:r>
      <w:r>
        <w:t xml:space="preserve">-Bỏ cái trò này đi. Em đã quá chán nghe những cách nói năng như thế. </w:t>
      </w:r>
      <w:r>
        <w:br/>
      </w:r>
      <w:r>
        <w:t xml:space="preserve">Sau bữa ăn, họ bước </w:t>
      </w:r>
      <w:r>
        <w:t xml:space="preserve">dọc theo phố Broadway và đi đến khu công viên nhỏ Diana. Anh bị cây cối ở đây thu hút lập twcsscm và anh phải rẽ qua đường đi dạo dưới hàng cây. Ánh sáng soi trên hai giọt lệ long lanh trong đôi mắt cô người mẫu. </w:t>
      </w:r>
      <w:r>
        <w:br/>
      </w:r>
      <w:r>
        <w:t xml:space="preserve">Platt nói: </w:t>
      </w:r>
      <w:r>
        <w:br/>
      </w:r>
      <w:r>
        <w:t xml:space="preserve">-Anh không thích thế chút nào </w:t>
      </w:r>
      <w:r>
        <w:t xml:space="preserve">hết. Có chuyện gì vậy em? </w:t>
      </w:r>
      <w:r>
        <w:br/>
      </w:r>
      <w:r>
        <w:t xml:space="preserve">-Anh không phải lo. À, đấy là vì…à, tôi không nghĩ anh là con người như thế khi tôi mới gặp anh lần đầu tiên. Nhưng các anh đều giống nhau. Bây giờ anh đưa tôi về, hay là tôi phải gọi cảnh sát? </w:t>
      </w:r>
      <w:r>
        <w:br/>
      </w:r>
      <w:r>
        <w:t>Platt đưa cô về nhà trọ của cô. Họ</w:t>
      </w:r>
      <w:r>
        <w:t xml:space="preserve"> đứng với nhau một phút ở tiền sảnh. Cô nhìn anh với vẻ trách móc khiên trái tim anh bắt đầu chao đảo. Cánh tay anh chỉ vừa vòng qua nửa eo cô thì cô đưa tay tát vào </w:t>
      </w:r>
      <w:r>
        <w:lastRenderedPageBreak/>
        <w:t xml:space="preserve">má anh một phát rát buốt. </w:t>
      </w:r>
      <w:r>
        <w:br/>
      </w:r>
      <w:r>
        <w:t>Khi anh thối lui, một chiếc nhẫn rơi xuống, lăn lóc trên mặt sà</w:t>
      </w:r>
      <w:r>
        <w:t xml:space="preserve">n. Platt mò mẫm tìm, và nhặt được nó. Cô nói: </w:t>
      </w:r>
      <w:r>
        <w:br/>
      </w:r>
      <w:r>
        <w:t xml:space="preserve">-Bây giờ, xin anh khách hàng mang chiếc nhẫn kim cương vô dụng đi về đi. </w:t>
      </w:r>
      <w:r>
        <w:br/>
      </w:r>
      <w:r>
        <w:t xml:space="preserve">Anh chàng người Texas nói: </w:t>
      </w:r>
      <w:r>
        <w:br/>
      </w:r>
      <w:r>
        <w:t xml:space="preserve">-Đây là chiếc nhẫn khác…Một nhẫn cưới. </w:t>
      </w:r>
      <w:r>
        <w:br/>
      </w:r>
      <w:r>
        <w:t xml:space="preserve">Đôi mắt cô Asher long lanh nhìn anh trong tranh sáng tranh tối: </w:t>
      </w:r>
      <w:r>
        <w:br/>
      </w:r>
      <w:r>
        <w:t>-Đ</w:t>
      </w:r>
      <w:r>
        <w:t xml:space="preserve">ấy là…anh định… </w:t>
      </w:r>
      <w:r>
        <w:br/>
      </w:r>
      <w:r>
        <w:t xml:space="preserve">Có ai đấy mở cánh cửa từ bên trong tòa nhà. </w:t>
      </w:r>
      <w:r>
        <w:br/>
      </w:r>
      <w:r>
        <w:t xml:space="preserve">Platt nói: </w:t>
      </w:r>
      <w:r>
        <w:br/>
      </w:r>
      <w:r>
        <w:t xml:space="preserve">-Chào cô. Xin gặp lại cô ngày mai ở cửa hàng. </w:t>
      </w:r>
      <w:r>
        <w:br/>
      </w:r>
      <w:r>
        <w:t xml:space="preserve">Cô Asher chạy lên phòng mình, lay người cô giáo đang ngủ trên giường cho đến khi cô này ngồi bật dậy, chuẩn bị hô “Cháy!”. </w:t>
      </w:r>
      <w:r>
        <w:br/>
      </w:r>
      <w:r>
        <w:t>Cô giáo hốt</w:t>
      </w:r>
      <w:r>
        <w:t xml:space="preserve"> hoảng hỏi: </w:t>
      </w:r>
      <w:r>
        <w:br/>
      </w:r>
      <w:r>
        <w:t xml:space="preserve">-Ở đâu thế? </w:t>
      </w:r>
      <w:r>
        <w:br/>
      </w:r>
      <w:r>
        <w:t xml:space="preserve">-Em cũng muốn biết. Emma, chị có học địa lý, chắc chị phải biết. Cái thành phố tên là Cac…Cac…Carac…Caracas, em nghĩ họ gọi như thế, nó ở đâu? </w:t>
      </w:r>
      <w:r>
        <w:br/>
      </w:r>
      <w:r>
        <w:t xml:space="preserve">-Tại sao em dám dựng chị dậy chỉ để hỏi câu đấy? Caracas dĩ nhiên là ở Venezuela. </w:t>
      </w:r>
      <w:r>
        <w:br/>
      </w:r>
      <w:r>
        <w:t>-Th</w:t>
      </w:r>
      <w:r>
        <w:t xml:space="preserve">ành phố ấy ra sao? </w:t>
      </w:r>
      <w:r>
        <w:br/>
      </w:r>
      <w:r>
        <w:t xml:space="preserve">-Sao hở? Nó có động đất với dân da đen với khỉ với sốt rét với núi lửa. </w:t>
      </w:r>
      <w:r>
        <w:br/>
      </w:r>
      <w:r>
        <w:t xml:space="preserve">Cô Asher hớn hở: </w:t>
      </w:r>
      <w:r>
        <w:br/>
      </w:r>
      <w:r>
        <w:t xml:space="preserve">-Em không màng. Ngày mai em sẽ đi đến đấy. </w:t>
      </w:r>
      <w:r>
        <w:br/>
      </w:r>
      <w:r>
        <w:br/>
      </w:r>
      <w:r>
        <w:rPr>
          <w:rStyle w:val="Strong"/>
          <w:i/>
          <w:iCs/>
        </w:rPr>
        <w:t>Chú thích</w:t>
      </w:r>
      <w:r>
        <w:t xml:space="preserve"> :</w:t>
      </w:r>
      <w:r>
        <w:br/>
      </w:r>
      <w:r>
        <w:rPr>
          <w:i/>
          <w:iCs/>
        </w:rPr>
        <w:t>Platt nói theo cách nuôi ngựa</w:t>
      </w:r>
    </w:p>
    <w:p w:rsidR="00000000" w:rsidRDefault="009760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60BD">
      <w:r>
        <w:separator/>
      </w:r>
    </w:p>
  </w:endnote>
  <w:endnote w:type="continuationSeparator" w:id="0">
    <w:p w:rsidR="00000000" w:rsidRDefault="0097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0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60BD">
      <w:r>
        <w:separator/>
      </w:r>
    </w:p>
  </w:footnote>
  <w:footnote w:type="continuationSeparator" w:id="0">
    <w:p w:rsidR="00000000" w:rsidRDefault="00976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0BD">
    <w:pPr>
      <w:pStyle w:val="Header"/>
      <w:tabs>
        <w:tab w:val="clear" w:pos="4844"/>
        <w:tab w:val="clear" w:pos="9689"/>
        <w:tab w:val="right" w:pos="9720"/>
      </w:tabs>
      <w:rPr>
        <w:color w:val="0070C0"/>
        <w:sz w:val="26"/>
      </w:rPr>
    </w:pPr>
    <w:r>
      <w:rPr>
        <w:color w:val="0070C0"/>
        <w:sz w:val="26"/>
      </w:rPr>
      <w:t>Khách ở sa mạc lên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2B0"/>
    <w:rsid w:val="002602B0"/>
    <w:rsid w:val="0097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939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1816</Words>
  <Characters>10357</Characters>
  <Application>Microsoft Office Word</Application>
  <DocSecurity>0</DocSecurity>
  <Lines>86</Lines>
  <Paragraphs>24</Paragraphs>
  <ScaleCrop>false</ScaleCrop>
  <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ở sa mạc lên - O. Henry</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