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70625">
      <w:pPr>
        <w:pStyle w:val="style28"/>
        <w:jc w:val="center"/>
        <w:rPr>
          <w:color w:val="FF0000"/>
          <w:sz w:val="52"/>
        </w:rPr>
      </w:pPr>
      <w:bookmarkStart w:id="0" w:name="_GoBack"/>
      <w:bookmarkEnd w:id="0"/>
      <w:r>
        <w:rPr>
          <w:rStyle w:val="Strong"/>
          <w:color w:val="FF0000"/>
          <w:sz w:val="52"/>
        </w:rPr>
        <w:t>Võ Thị Điềm Đạm</w:t>
      </w:r>
    </w:p>
    <w:p w:rsidR="00000000" w:rsidRDefault="00B70625">
      <w:pPr>
        <w:pStyle w:val="viethead"/>
        <w:jc w:val="center"/>
        <w:rPr>
          <w:color w:val="0070C0"/>
          <w:sz w:val="56"/>
          <w:szCs w:val="56"/>
        </w:rPr>
      </w:pPr>
      <w:r>
        <w:rPr>
          <w:color w:val="0070C0"/>
          <w:sz w:val="56"/>
          <w:szCs w:val="56"/>
        </w:rPr>
        <w:t>Kiểm Thúy</w:t>
      </w:r>
    </w:p>
    <w:p w:rsidR="00000000" w:rsidRDefault="00B7062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70625">
      <w:pPr>
        <w:pStyle w:val="NormalWeb"/>
        <w:jc w:val="center"/>
        <w:rPr>
          <w:b/>
          <w:u w:val="single"/>
        </w:rPr>
      </w:pPr>
      <w:r>
        <w:rPr>
          <w:b/>
          <w:u w:val="single"/>
        </w:rPr>
        <w:t>MỤC LỤC</w:t>
      </w:r>
    </w:p>
    <w:p w:rsidR="00000000" w:rsidRDefault="00B7062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Kiểm Thúy</w:t>
      </w:r>
    </w:p>
    <w:p w:rsidR="00000000" w:rsidRDefault="00B70625">
      <w:r>
        <w:fldChar w:fldCharType="end"/>
      </w:r>
      <w:bookmarkStart w:id="1" w:name="bm2"/>
    </w:p>
    <w:p w:rsidR="00000000" w:rsidRPr="006E0B33" w:rsidRDefault="00B70625">
      <w:pPr>
        <w:pStyle w:val="style28"/>
        <w:jc w:val="center"/>
      </w:pPr>
      <w:r>
        <w:rPr>
          <w:rStyle w:val="Strong"/>
        </w:rPr>
        <w:t>Võ Thị Điềm Đạm</w:t>
      </w:r>
      <w:r>
        <w:t xml:space="preserve"> </w:t>
      </w:r>
    </w:p>
    <w:p w:rsidR="00000000" w:rsidRDefault="00B70625">
      <w:pPr>
        <w:pStyle w:val="viethead"/>
        <w:jc w:val="center"/>
      </w:pPr>
      <w:r>
        <w:t>Kiểm Thúy</w:t>
      </w:r>
    </w:p>
    <w:p w:rsidR="00000000" w:rsidRDefault="00B70625">
      <w:pPr>
        <w:spacing w:line="360" w:lineRule="auto"/>
        <w:divId w:val="1773282184"/>
      </w:pPr>
      <w:r>
        <w:br/>
      </w:r>
      <w:r>
        <w:t>Dũng nhìn quanh căn phòng độc thân của mình, xoa tay thỏa mản. Phòng có một gốc bếp với tủ lạnh, lò micro, bình nấu nước nhanh, bếp có lò nướng. Khu bếp nhỏ nhưng vừa đủ tiện nghi cho anh chàng độc thân. Cái sô pha màu xanh dương đậm hơi củ, khi</w:t>
      </w:r>
      <w:r>
        <w:t xml:space="preserve"> kéo ra thì thành cái gường đôi, hai người ngủ rộng chán. </w:t>
      </w:r>
      <w:r>
        <w:br/>
      </w:r>
      <w:r>
        <w:t>Cái bàn học kê ở gốc phòng coi gọn gàng hơn thường ngày. Bộ ly tách cà phê, bình nấu cà phê cũng đã xếp sạch sẽ trên bàn. Tủ áo nằm kín sau cánh cửa đã được dọn sẳn một bên trống. Pha cho mình ly c</w:t>
      </w:r>
      <w:r>
        <w:t xml:space="preserve">à phê, Dũng mở TV xem trận đá banh đang diễn ra ở Italia, chờ vợ chồng Thông lại để cùng đi chợ mua thêm một ít cần dùng cho ngày mai. </w:t>
      </w:r>
      <w:r>
        <w:br/>
      </w:r>
      <w:r>
        <w:t>Có tiếng chuông cửa, chưa kịp đứng dậy thì Thông đã đẩy cửa bước vô, không thấy Thi, vợ Thông đâu, Dũng định hỏi thì Thô</w:t>
      </w:r>
      <w:r>
        <w:t xml:space="preserve">ng bảo: </w:t>
      </w:r>
      <w:r>
        <w:br/>
      </w:r>
      <w:r>
        <w:t xml:space="preserve">- Bà xã lo làm thức ăn, bận quá không đi theo mình được. Bà ấy có viết giấy dặn mua sắm đây. </w:t>
      </w:r>
      <w:r>
        <w:br/>
      </w:r>
      <w:r>
        <w:t xml:space="preserve">- Làm ly cà phê rồi đi mày. </w:t>
      </w:r>
      <w:r>
        <w:br/>
      </w:r>
      <w:r>
        <w:t xml:space="preserve">- Ờ, làm ca đêm, ngủ bù chẳng bằng ngủ đêm. Có sữa đặc không? </w:t>
      </w:r>
      <w:r>
        <w:br/>
      </w:r>
      <w:r>
        <w:t xml:space="preserve">Dũng ngần ngại hỏi Thông: </w:t>
      </w:r>
      <w:r>
        <w:br/>
      </w:r>
      <w:r>
        <w:t>- Mày thấy phòng như vầy được khôn</w:t>
      </w:r>
      <w:r>
        <w:t xml:space="preserve">g? </w:t>
      </w:r>
      <w:r>
        <w:br/>
      </w:r>
      <w:r>
        <w:t xml:space="preserve">- Thì độc thân như vầy là bảnh lắm rồi. Chứ hồi đó tao với mày ở chung với nhau sáu năm trời thì sao? </w:t>
      </w:r>
      <w:r>
        <w:br/>
      </w:r>
      <w:r>
        <w:lastRenderedPageBreak/>
        <w:t xml:space="preserve">- Gia đình Kiểm Thúy khá giả, tao sợ Kiểm Thúy chê, thất vọng như những cô khác. </w:t>
      </w:r>
      <w:r>
        <w:br/>
      </w:r>
      <w:r>
        <w:t>- Thì mày đã cho biết rõ là mầy là công nhân, chưa có nhà cửa vì ch</w:t>
      </w:r>
      <w:r>
        <w:t xml:space="preserve">ưa có gia đình. Kiểm Thúy qua đây thì lo học tiếng Na Uy rồi vợ chồng ráng đi cày, một năm là mua được nhà . Không thấy vợ chồng tao sao? Bảo lảnh qua, học xong ba tháng tiếng Nauy là Thi đòi đi làm liền, cũng may tụi tao kiếm được việc làm nhanh. Bây giờ </w:t>
      </w:r>
      <w:r>
        <w:t xml:space="preserve">nhà không lớn hơn ai nhưng hai vợ chồng cùng gầy dựng mới thấy qúi. </w:t>
      </w:r>
      <w:r>
        <w:br/>
      </w:r>
      <w:r>
        <w:t xml:space="preserve">- Tao không biết Kiểm Thúy có chịu cực như vợ mày không. </w:t>
      </w:r>
      <w:r>
        <w:br/>
      </w:r>
      <w:r>
        <w:t>- Không chịu cực thì cũng phải ráng. Thời buổi này, xã hội này, đâu có chuyện vợ ở nhà cho chồng nuôi. Mà mấy bà cũng muốn đi làm</w:t>
      </w:r>
      <w:r>
        <w:t xml:space="preserve"> để được tự do, không lệ thuộc vô ông chồng. Đây rồi bà xã đòi đi học lái xe nữa mới mệt chứ. Mấy cô Việt Nam gì chứ nam nữ bình quyền là học đòi mau lắm. </w:t>
      </w:r>
      <w:r>
        <w:br/>
      </w:r>
      <w:r>
        <w:t xml:space="preserve">- Chuyến máy bay ngày mai đến sớm, mày đi đón với tao được không? </w:t>
      </w:r>
      <w:r>
        <w:br/>
      </w:r>
      <w:r>
        <w:t xml:space="preserve">- Được mà. Tao đã hứa mà. Đi làm </w:t>
      </w:r>
      <w:r>
        <w:t xml:space="preserve">về là tao ghé nhà đón Thi, rồi đi thẳng ra phi trường. Máy bay đáp lúc sáu giờ sáng phải không? Thôi mình đi chợ, chút còn đưa Thi đi làm. Thi làm ca chiều. Tâm cũng đi với mày ra phi trường hả? </w:t>
      </w:r>
      <w:r>
        <w:br/>
      </w:r>
      <w:r>
        <w:t xml:space="preserve">Kiểm Thúy trong cái quần jeans xanh đậm chật cứng, áo jeans </w:t>
      </w:r>
      <w:r>
        <w:t>khoát cùng màu, bên trong ẩn hiện cái áo thun màu trắng ngắn gần thấy rún, hay nói đúng hơn nếu Kiểm Thúy dơ tay lên là cái lưng quần jeans trễ thấp dưới rún độ vài cm sẽ hở ra. Kiểm Thúy tự tin đẩy xe hành lý theo dòng người đi ra, không tỏ vẻ vui mừng rố</w:t>
      </w:r>
      <w:r>
        <w:t xml:space="preserve">i rít vì gặp người hôn phu hay rụt rè trong hoàn cảnh một thân một mình nơi xứ lạ. Cô cười vui, dè chừng như đã thực hiện một cuộc hành trình trên con đường còn dài nhưng không gian nan lắm , chưa tới mức nhưng biết sức mình sẽ đạt đến mức. Kiểm Thúy nhìn </w:t>
      </w:r>
      <w:r>
        <w:t>về phía phòng đợi. Dũng cầm bó hoa đứng đó, gương mặt hớn hở như đứa trẻ thấy mẹ về chợ. Cặp vợ chồng Thọ và Thi, lấy nhau theo diện đoàn tụ, cũng do bạn bè giới thiệu. Thi đứng gần như dựa vào chồng, bụng hơi nhu nhú, nét mặt không có gì đặt biệt, hơi quê</w:t>
      </w:r>
      <w:r>
        <w:t xml:space="preserve"> quê nữa là khác vì mái tóc dài không ra dài ngắn không ra ngắn, thưa mỏng, thả lơ lửng, nhưng trông có vẻ tự mãn, cười tươi, níu tay chồng chỉ về phía Kiểm Thúy . Tâm, bạn Kiểm Thúy, người đã giới thiệu Kiểm Thúy cho Dũng đứng bên cạnh Dũng, có vẻ lo lắng</w:t>
      </w:r>
      <w:r>
        <w:t xml:space="preserve"> bồn chồn, nhìn Dũng như dò tìm một phản ứng nào đó, rồi nhìn Kiểm Thúy. Không ai để ý đến cái bồn chồn không được vui mấy của Tâm. </w:t>
      </w:r>
      <w:r>
        <w:br/>
      </w:r>
      <w:r>
        <w:t>Dũng đã về Việt Nam để làm đám hỏi cách đây không sáu bốn tháng, trông Dũng không khác lắm, cũng dáng điệu nhà quê dầu đã ở</w:t>
      </w:r>
      <w:r>
        <w:t xml:space="preserve"> nước ngoài hơn mười năm. Dũng xúng xính trong bộ đồ vét màu xám đậm đen hơi rộng, hơi dài, ống quần dài, cánh tay dài, da vốn dỉ ngâm ngâm tái càng tái hơn trong ánh đèn buổi sáng sớm. Kiểm Thúy đẩy xe hành lý đưa cho Tâm trong ánh mắt hơi ngở ngàng cửa m</w:t>
      </w:r>
      <w:r>
        <w:t>ọi người, nhưng rồi không ai để tâm lâu, ngoại trừ Dũng. Kiểm Thúy nhận hoa từ tay Dũng, nhìn Dũng cười cám ơn một cách lịch sự khách sáo như một ca sĩ trên sân khấu nhận hoa của khán giả ái mộ. Cũng lối chào lịch sự đó, Kiểm Thúy chào từng người bạn của D</w:t>
      </w:r>
      <w:r>
        <w:t xml:space="preserve">ũng theo lời giới thiệu. Ai </w:t>
      </w:r>
      <w:r>
        <w:lastRenderedPageBreak/>
        <w:t xml:space="preserve">cũng thầm công nhận Kiểm Thúy xinh và lịch sự, không có cái rụt rè của những cô từ Việt Nam mới qua và khen Dũng tốt phước. Dũng rối rít, lúng túng, tay chân thừa thải sau khi đã tặng hoa cho Kiểm Thúy. Anh thọc hai tay vào túi </w:t>
      </w:r>
      <w:r>
        <w:t xml:space="preserve">quần, loay hoay với cái chìa khóa xe, sóng vai Kiểm Thúy rời phòng đợi, ra bãi đậu xe. Đi được vài mét, Dũng lại gần Tâm bảo: </w:t>
      </w:r>
      <w:r>
        <w:br/>
      </w:r>
      <w:r>
        <w:t xml:space="preserve">- Tâm! Để anh đẩy xe cho. </w:t>
      </w:r>
      <w:r>
        <w:br/>
      </w:r>
      <w:r>
        <w:t>Tâm nhìn Kiểm Thúy đang đi cạnh mình, Kiểm Thúy gật đầu. Khi tất cả đã lên xe, Kiểm Thúy ngồi phía trư</w:t>
      </w:r>
      <w:r>
        <w:t xml:space="preserve">ớc với Dũng, Tâm ngồi phía sau. Xe chạy ra xa lộ, theo hướng về Oslo, Kiểm Thúy nhìn Dũng, giọng ngọt mềm nhưng cương quyết, nói với Dũng: </w:t>
      </w:r>
      <w:r>
        <w:br/>
      </w:r>
      <w:r>
        <w:t xml:space="preserve">- Anh đưa Thúy về nhà Tâm. Thúy muốn ở nhà Tâm một vài ngày trước. </w:t>
      </w:r>
      <w:r>
        <w:br/>
      </w:r>
      <w:r>
        <w:t xml:space="preserve">Dũng ngạc nhiên: </w:t>
      </w:r>
      <w:r>
        <w:br/>
      </w:r>
      <w:r>
        <w:t>- Nhưng anh đã chuẩn bị hết cả</w:t>
      </w:r>
      <w:r>
        <w:t xml:space="preserve"> rồi như anh đã viết thư cho em trước khi em qua. </w:t>
      </w:r>
      <w:r>
        <w:br/>
      </w:r>
      <w:r>
        <w:t xml:space="preserve">- Thúy biết, nhưng Thúy suy nghĩ kỹ rồi. Thúy muốn ở nhà Tâm một thời gian để tập làm quen với anh. Tâm đã đồng ý chia phòng với Thúy. </w:t>
      </w:r>
      <w:r>
        <w:br/>
      </w:r>
      <w:r>
        <w:t xml:space="preserve">Dũng nhìn Tâm qua kính chiếu hậu: </w:t>
      </w:r>
      <w:r>
        <w:br/>
      </w:r>
      <w:r>
        <w:t>- Sao Tâm không nói gì với anh biế</w:t>
      </w:r>
      <w:r>
        <w:t xml:space="preserve">t hết vậy? </w:t>
      </w:r>
      <w:r>
        <w:br/>
      </w:r>
      <w:r>
        <w:t xml:space="preserve">- Loay hoay nhiều chuyện quá rồi em quên. </w:t>
      </w:r>
      <w:r>
        <w:br/>
      </w:r>
      <w:r>
        <w:t xml:space="preserve">Tâm cười cầu tài. </w:t>
      </w:r>
      <w:r>
        <w:br/>
      </w:r>
      <w:r>
        <w:t xml:space="preserve">Dũng thất vọng nhưng biết làm sao đây, chẳng lẻ ép buộc Thúy. Ép buộc để làm gì, bản tính của Dũng không thế. Dũng nói giọng buồn rầu: </w:t>
      </w:r>
      <w:r>
        <w:br/>
      </w:r>
      <w:r>
        <w:t>- Thôi được, nếu em muốn. Chiều mai vợ chồng T</w:t>
      </w:r>
      <w:r>
        <w:t xml:space="preserve">hông Thi làm tiệc đãi mình. Sáng mai anh đưa em đi bác sĩ và nha sĩ. Anh đã đặt giờ. Chiều anh đón em và Tâm qua nhà Thông và Thi, bạn anh. Nhưng em và Tâm đừng nói cho ai biết là em về ở với Thúy. </w:t>
      </w:r>
      <w:r>
        <w:br/>
      </w:r>
      <w:r>
        <w:t xml:space="preserve">- Dạ! Thúy hiểu. </w:t>
      </w:r>
      <w:r>
        <w:br/>
      </w:r>
      <w:r>
        <w:t>Suốt đường từ phi trường về nhà Tâm ở F</w:t>
      </w:r>
      <w:r>
        <w:t>uruset, gần ba mươi phút. Kiểm Thúy chỉ trả lời cầm chừng những câu hỏi của Dũng. Buổi nói chuyện đầu tiên của vợ chồng Dũng và Kiểm Thúy diễn ra như một cuộc phỏng vấn mà người được phỏng vấn chỉ muốn trả lời cho xong chuyện. Dũng không còn nhận ra Kiểm T</w:t>
      </w:r>
      <w:r>
        <w:t>húy duyên dáng và vui tính như những ngày mình về Việt Nam làm đám hỏi cho đúng thủ tục nước Na Uy đòi hỏi khi bảo lảnh vợ. Cô Kiểm Thúy với giọng cười trong thanh, đùa giỡn với bạn bè, thỉnh thoảng phóng tầm mắt về Dũng như dò chừng, như sợ Dũng biến mất,</w:t>
      </w:r>
      <w:r>
        <w:t xml:space="preserve"> làm Dũng cảm thấy mình là nhân vật quan trọng. Một vai trò mà trong mười năm ở Na Uy Dũng chưa bao giờ cảm nhận trong những buổi tiệc tùng sinh hoạt cộng đồng. Ở đó Dũng tận tâm giúp đỡ âm thầm như một bổn phận, như một đương nhiên của bao thanh niên an p</w:t>
      </w:r>
      <w:r>
        <w:t xml:space="preserve">hận khác, thán phục những lời văn hoa bóng bẩy của những người chỉ biết đến để làm nổi bật vai trò quan trọng của riêng mình. </w:t>
      </w:r>
      <w:r>
        <w:br/>
      </w:r>
      <w:r>
        <w:t xml:space="preserve">“Chắc Thúy mệt” Dũng an ủi mình khi Dũng trở về căn nhà độc thân đã được dọn dẹp sạch sẽ để đón </w:t>
      </w:r>
      <w:r>
        <w:lastRenderedPageBreak/>
        <w:t>Kiểm Thúy. Căn phòng sao trống tr</w:t>
      </w:r>
      <w:r>
        <w:t>ơn thế này? Căn phòng tưởng sẽ có tiếng cười Kiểm Thúy, mùi thức ăn sẽ được hâm nóng trong bữa cơm chỉ có hai người ở cái bàn học đã được trưng dụng làm bàn ăn. Buồn bả, Dũng lôi hai chai bia trong tủ lạnh, nằm trên ghế sô pha dài vừa xem TV vừa ăn chả lụa</w:t>
      </w:r>
      <w:r>
        <w:t xml:space="preserve">, chẳng thiết tha gì đến cơm nước. Đầu óc chân thật, kém học của Dũng không giải thích được lý do tại sao Kiểm Thúy không muốn về ở với mình ngay. Dũng chỉ nghĩ theo bản chât chân thật của người dân quê Gò Công: “Chắc Thúy mắc cở? Mà mắc cở gì nữa! Đã làm </w:t>
      </w:r>
      <w:r>
        <w:t>hôn thú. Thúy qua đây vì mình bảo lảnh theo diện vợ mà. Ba má mình và ba má Thúy ở Việt Nam cũng đã làm thông gia. Biết nói sao với bạn bè đây? Thôi cứ dấu, chừng vài ba ngày cho Thúy quen nước quen cái là Thúy chịu theo về nhà mình. Chờ hơn sáu tháng nay,</w:t>
      </w:r>
      <w:r>
        <w:t xml:space="preserve"> bây giờ chờ thêm vài ngày nữa cũng không sao. Con gái bên Việt Nam thùy mị kín đáo chứ đâu như mấy cô bên đây, mới bồ bịch là đã về nhà người ta ở ngày ở đêm rồi” Tuy nhủ thầm tự an ủi mình như thế, nhưng Dũng vẫn còn mang máng nghi ngờ một cái gì đó khôn</w:t>
      </w:r>
      <w:r>
        <w:t xml:space="preserve">g thành hình. </w:t>
      </w:r>
      <w:r>
        <w:br/>
      </w:r>
      <w:r>
        <w:t xml:space="preserve">Chiều đó, ở căn nhà độc thân của Tâm, Tâm ái ngại nhìn Kiểm Thúy: </w:t>
      </w:r>
      <w:r>
        <w:br/>
      </w:r>
      <w:r>
        <w:t xml:space="preserve">- Ta sợ anh Dũng biết được ý định của mi, anh không chịu tiến hành cho xong thủ tục định cư. </w:t>
      </w:r>
      <w:r>
        <w:br/>
      </w:r>
      <w:r>
        <w:t xml:space="preserve">Kiểm Thúy tự tin: </w:t>
      </w:r>
      <w:r>
        <w:br/>
      </w:r>
      <w:r>
        <w:t xml:space="preserve">- Nếu ông Dũng đủ khả năng để làm chuyện đó thì ông đủ thông </w:t>
      </w:r>
      <w:r>
        <w:t xml:space="preserve">minh để hiểu rằng cở như ông ấy ở Việt Nam chỉ đáng xách dép cho ta. Ông cứ tưởng mang cái tiếng Việt Kiều là muốn chọn cô nào thì chọn đâu. </w:t>
      </w:r>
      <w:r>
        <w:br/>
      </w:r>
      <w:r>
        <w:t>- Ta giới thiệu, ta nói vô dử lắm, anh Dũng mới chịu chứ đâu phải như mấy người kia. Hay mi cứ ráng thử xem tình c</w:t>
      </w:r>
      <w:r>
        <w:t xml:space="preserve">ảm của mi với anh ấy có khả quan hơn không? </w:t>
      </w:r>
      <w:r>
        <w:br/>
      </w:r>
      <w:r>
        <w:t xml:space="preserve">- Khả quan gì? Ta đã quyết định rồi. Mà thôi, tới đâu hay tới đó. Ta có cách kéo dài. Ngày mai mi đưa ta đi ghi danh học khóa tiếng Na Uy, sớm chừng nào tốt chừng đó. </w:t>
      </w:r>
      <w:r>
        <w:br/>
      </w:r>
      <w:r>
        <w:t>- Không được, anh Dũng đã đặt giờ cho mi kh</w:t>
      </w:r>
      <w:r>
        <w:t xml:space="preserve">ám bác sĩ, khám răng ngày mai. Ta thấy anh Dũng chuẩn bị chu đáo cho mi mà mi và ta âm thầm đi theo con đường mình đã tính toán, ta thấy sao bất nhẫn quá. </w:t>
      </w:r>
      <w:r>
        <w:br/>
      </w:r>
      <w:r>
        <w:t>- Con trai năm thê bảy thiếp. Không lấy được ta thì chờ ba năm nữa bày keo khác. Ở Việt Nam thiếu gì</w:t>
      </w:r>
      <w:r>
        <w:t xml:space="preserve"> người muốn có chồng Việt Kiều, mặc sức mà lựa chọn. Ta, Kiểm Thúy, lắm kẻ đưa đón, gia đình không đến nổi nghèo, làm sao mi có thể tưởng tượng là ta sẽ có một ông chồng cao chắc được thước sáu là cùng, nhà quê từ đời ông cố, làm công nhân của một hảng nướ</w:t>
      </w:r>
      <w:r>
        <w:t xml:space="preserve">c ngọt nào đó. </w:t>
      </w:r>
      <w:r>
        <w:br/>
      </w:r>
      <w:r>
        <w:t xml:space="preserve">- Nhưng mi phải hứa là đối xử với anh ấy lịch sự đàng hoàng cho đến khi anh hoàn hồn. Và phải nhớ là trong thời gian ba năm đầu nếu anh ấy đòi ly dị là mi bị đuổi về Việt Nam đó nhá. </w:t>
      </w:r>
      <w:r>
        <w:br/>
      </w:r>
      <w:r>
        <w:t xml:space="preserve">Kiểm Thúy ngáp mệt mõi: </w:t>
      </w:r>
      <w:r>
        <w:br/>
      </w:r>
      <w:r>
        <w:t>- Ta không vô ơn , tiếc rằng ta</w:t>
      </w:r>
      <w:r>
        <w:t xml:space="preserve"> không thể yêu thương ông Dũng ngay từ lúc xem hình và ta cũng không thể tự ép ta được. Ta sẽ không làm ông Dũng mất mặt với bạn bè . Mi hiểu dùm, ông Dũng </w:t>
      </w:r>
      <w:r>
        <w:lastRenderedPageBreak/>
        <w:t xml:space="preserve">chỉ là bước cầu cho ta mà thôi, nhưng ta không quay lưng chặt đứt dây cầu đâu. </w:t>
      </w:r>
      <w:r>
        <w:br/>
      </w:r>
      <w:r>
        <w:t>Kiểm Thúy nằm nghĩ n</w:t>
      </w:r>
      <w:r>
        <w:t xml:space="preserve">gợi một lát rồi xoay qua Tâm: </w:t>
      </w:r>
      <w:r>
        <w:br/>
      </w:r>
      <w:r>
        <w:t xml:space="preserve">- Mà mi coi cái xe của ông Dũng coi có thảm không, Toyota, chắc đời 85. Chủ nào xe nấy, qua đây mười năm rồi mà không nhà không cửa. </w:t>
      </w:r>
      <w:r>
        <w:br/>
      </w:r>
      <w:r>
        <w:t>Sáu tháng trôi qua đúng như dự tính của Kiểm Thúy, nhưng ngoài sự dự đoán, sắp xếp của Dũng</w:t>
      </w:r>
      <w:r>
        <w:t xml:space="preserve">. Kiểm Thúy đem theo tiền đủ để chung sống với Tâm trong thời gian còn học khóa tiếng Na Uy. Thêm vào sự trợ giúp tiền bạc của Dũng, Kiểm Thúy kịp ăn diện theo thời trang một cách nhanh chóng. Kiểm Thúy hòa nhập nhanh vào nếp sống văn minh từ cử chỉ, cách </w:t>
      </w:r>
      <w:r>
        <w:t>giao tiếp, lối ăn mặc. Chứ không như những người ở Việt Nam mới qua, dầu là xuất thân từ Sài Gòn vẫn còn mang dáng dấp rụt rè, mang mặc cảm thua kém, ăn mặc có vẻ quê mùa như thế nào đó không ai có thể diễn tả được, cả năm trời. Sau khi học xong khóa Na Uy</w:t>
      </w:r>
      <w:r>
        <w:t xml:space="preserve"> bốn tháng, Kiểm Thúy xin ngay vô khóa học nghề phục dịch nhà hàng, khách sạn nhờ vốn liếng tiếng Anh lấp lửng đã học trước ở Việt Nam và dáng dấp khá lịch sự. Khi học khóa này thì học viên được cấp học bổng sống khá dư dả. Khóa học kéo dài hai năm. </w:t>
      </w:r>
      <w:r>
        <w:br/>
      </w:r>
      <w:r>
        <w:t>Lý do</w:t>
      </w:r>
      <w:r>
        <w:t xml:space="preserve"> thật giản dị mà Kiểm Thúy dùng để gỉai thích tình trạng vợ không ra vợ, chồng không ra chồng của mình với Dũng: </w:t>
      </w:r>
      <w:r>
        <w:br/>
      </w:r>
      <w:r>
        <w:t xml:space="preserve">- Thúy muốn mình lấy nhau vì tình yêu thì tình vợ chồng sẽ lâu dài và đúng nghĩa của nó hơn. Thúy cần thời gian. Anh hiểu cho Thúy. </w:t>
      </w:r>
      <w:r>
        <w:br/>
      </w:r>
      <w:r>
        <w:t>Dũng khôn</w:t>
      </w:r>
      <w:r>
        <w:t xml:space="preserve">g hiểu cũng không được, đành biện luận: </w:t>
      </w:r>
      <w:r>
        <w:br/>
      </w:r>
      <w:r>
        <w:t xml:space="preserve">- Chứ vợ chồng Thông với Thi, cũng lấy nhau theo diện bảo lảnh. Tụi nó sống hạnh phúc, đồng vợ đồng chồng, xây dựng nhanh chóng, không thua gì những cặp vợ chồng lấy nhau ở đây. </w:t>
      </w:r>
      <w:r>
        <w:br/>
      </w:r>
      <w:r>
        <w:t>- Mỗi người mỗi khác. Thúy coi trọng</w:t>
      </w:r>
      <w:r>
        <w:t xml:space="preserve"> tình yêu trong tình vợ chồng. </w:t>
      </w:r>
      <w:r>
        <w:br/>
      </w:r>
      <w:r>
        <w:t xml:space="preserve">- Anh biết nói sao với ba má, bạn bè anh đây, ba má em nữa. </w:t>
      </w:r>
      <w:r>
        <w:br/>
      </w:r>
      <w:r>
        <w:t xml:space="preserve">- Ba má Thuy thì để Thuy liệu. Mình đang trong thời gian tìm hiểu mà, anh đừng nói gì với ba má anh cả. </w:t>
      </w:r>
      <w:r>
        <w:br/>
      </w:r>
      <w:r>
        <w:t xml:space="preserve">- Rồi lở một thời gian em không thấy yêu anh được thì sao </w:t>
      </w:r>
      <w:r>
        <w:t xml:space="preserve">đây. </w:t>
      </w:r>
      <w:r>
        <w:br/>
      </w:r>
      <w:r>
        <w:t xml:space="preserve">- Đó là tùy anh. Thôi anh cho Thúy về, Thúy phải lau vườn trẻ mất cũng phải ba tiếng chiều nay. </w:t>
      </w:r>
      <w:r>
        <w:br/>
      </w:r>
      <w:r>
        <w:t xml:space="preserve">- Để anh phụ với em. </w:t>
      </w:r>
      <w:r>
        <w:br/>
      </w:r>
      <w:r>
        <w:t xml:space="preserve">- Tối anh đi làm ca tối mà. </w:t>
      </w:r>
      <w:r>
        <w:br/>
      </w:r>
      <w:r>
        <w:t xml:space="preserve">- Kệ, vô hảng tìm chỗ nào, trốn ngủ nữa tiếng là lại sức </w:t>
      </w:r>
      <w:r>
        <w:br/>
      </w:r>
      <w:r>
        <w:t>Kiểm Thúy khôn ngoan, Dũng chân thật. Tình t</w:t>
      </w:r>
      <w:r>
        <w:t>rạng lưng chừng kéo dài được hơn chín tháng thì Kiểm Thúy quen và yêu Hùng đang làm việc cho hãng Norsk Data, một hãng đang lớn mạnh, với chức vị kỷ sư trưởng phòng. Kiểm Thúy giải thích tình trạng của mình và Dũng như Thúy đã dự tính: Tình yêu không đến đ</w:t>
      </w:r>
      <w:r>
        <w:t xml:space="preserve">ược, mặc dù Kiểm Thúy cố thử lòng mình mấy bận. </w:t>
      </w:r>
      <w:r>
        <w:br/>
      </w:r>
      <w:r>
        <w:lastRenderedPageBreak/>
        <w:t>Hùng tìm gặp Dũng tại căn nhà Dũng. Trong căn phòng Thúy có lẽ đang chung sống với Dũng. Hùng trình bày tình yêu của anh và Kiểm Thúy, mong sự thông cảm của Dũng . Ngồi trước ly rượu, Dũng buồn rầu nói với H</w:t>
      </w:r>
      <w:r>
        <w:t xml:space="preserve">ùng: </w:t>
      </w:r>
      <w:r>
        <w:br/>
      </w:r>
      <w:r>
        <w:t>- Tôi cũng đã đoán được tình trạng này. Tôi cũng định nói chuyện với Thúy để làm sáng tỏ tình trạng hai đứa và tôi không có ý định ly dị để Thúy phải bị đuổi về Việt Nam. Nếu không gặp anh thì Thúy cũng gặp người khác. May cho Thúy là anh đứng đắn, c</w:t>
      </w:r>
      <w:r>
        <w:t xml:space="preserve">ó chức vị. Số tôi là số bắt cầu cho thiên hạ. Tôi lo thủ tục ly dị khi nào anh chuẩn bị lo thủ tục hôn thú. </w:t>
      </w:r>
      <w:r>
        <w:br/>
      </w:r>
      <w:r>
        <w:t>Đêm đó hai người nói chuyện với nhau đến khuya, chuyện thể thao, chuyện chính trị, chuyện Việt Nam....Hùng ra về với tâm trạng nhẹ nhỏm, yêu đời, h</w:t>
      </w:r>
      <w:r>
        <w:t xml:space="preserve">ảnh diện với người yêu diệu dàng thanh lịch mặc dù gia đình không được hài lòng lắm vì nghĩ rằng con mình dầu gì cũng là một kỹ sư trưởng mà phải lấy vợ thừa của người khác. Hùng tự nhủ. Kiểm Thúy hiền lành, thông minh thì không bao lâu cũng lấy được lòng </w:t>
      </w:r>
      <w:r>
        <w:t xml:space="preserve">ba má mình. Tình yêu đâu có bắt buộc được, Kiểm Thúy nghĩ và làm như thế là đúng. Vợ chồng phải được xây dựng bằng tình yêu thì mới bền vững. Chỉ tội cho anh chàng Dũng thôi. Số phận cả. </w:t>
      </w:r>
      <w:r>
        <w:br/>
      </w:r>
      <w:r>
        <w:t xml:space="preserve">Dũng ngồi nhâm ly cho hết chai rượu, nghêu ngao hát : </w:t>
      </w:r>
      <w:r>
        <w:br/>
      </w:r>
      <w:r>
        <w:t>Tình đời thay</w:t>
      </w:r>
      <w:r>
        <w:t xml:space="preserve"> trắng đổi đen...Tình đời còn lắm bon chen.... </w:t>
      </w:r>
      <w:r>
        <w:br/>
      </w:r>
      <w:r>
        <w:t xml:space="preserve">- Mà người ta có yêu mình đâu mà than là thay trắng đổi đen. Ừm... </w:t>
      </w:r>
      <w:r>
        <w:br/>
      </w:r>
      <w:r>
        <w:t xml:space="preserve">Không! Tôi không còn tôi không còn yêu em nữa, không tôi không còn tôi không còn yêu em nữa em ơí! </w:t>
      </w:r>
      <w:r>
        <w:br/>
      </w:r>
      <w:r>
        <w:t xml:space="preserve">- Thiệt không đó cha! </w:t>
      </w:r>
      <w:r>
        <w:br/>
      </w:r>
      <w:r>
        <w:t>Dũng thiếp dần tr</w:t>
      </w:r>
      <w:r>
        <w:t xml:space="preserve">ong căn nhà của mình mà chín mười tháng trước đã chứng kiến những ước mơ chia sẻ cơm ngon canh ngọt, những ước mơ chăn gối của anh chàng độc thân chân thật. </w:t>
      </w:r>
      <w:r>
        <w:br/>
      </w:r>
      <w:r>
        <w:t> </w:t>
      </w:r>
      <w:r>
        <w:br/>
      </w:r>
      <w:r>
        <w:t xml:space="preserve">Võ Thị Điềm Đạm </w:t>
      </w:r>
      <w:r>
        <w:br/>
      </w:r>
      <w:r>
        <w:t>vietnamlibrary.net</w:t>
      </w:r>
      <w:r>
        <w:br/>
      </w:r>
    </w:p>
    <w:p w:rsidR="00000000" w:rsidRDefault="00B70625">
      <w:r>
        <w:br/>
        <w:t>Lời cuối: Cám ơn bạn đã theo dõi hết cuốn truyện.</w:t>
      </w:r>
      <w:r>
        <w:br/>
      </w:r>
      <w:r>
        <w:t xml:space="preserve">Nguồn: </w:t>
      </w:r>
      <w:r>
        <w:rPr>
          <w:rStyle w:val="auto-style1"/>
        </w:rPr>
        <w:t>h</w:t>
      </w:r>
      <w:r>
        <w:rPr>
          <w:rStyle w:val="auto-style1"/>
        </w:rPr>
        <w:t>ttp://vnthuquan.net</w:t>
      </w:r>
      <w:r>
        <w:br/>
      </w:r>
      <w:r>
        <w:t xml:space="preserve">Phát hành: </w:t>
      </w:r>
      <w:r>
        <w:rPr>
          <w:rStyle w:val="auto-style2"/>
        </w:rPr>
        <w:t>Nguyễn Kim Vỹ</w:t>
      </w:r>
      <w:r>
        <w:t>.</w:t>
      </w:r>
      <w:r>
        <w:br/>
      </w:r>
      <w:r>
        <w:br/>
      </w:r>
      <w:r>
        <w:t>Nguồn: Đactrung.</w:t>
      </w:r>
      <w:r>
        <w:br/>
      </w:r>
      <w:r>
        <w:t>Được bạn: Ct.Ly đưa lên</w:t>
      </w:r>
      <w:r>
        <w:br/>
      </w:r>
      <w:r>
        <w:t xml:space="preserve">vào ngày: 11 tháng 3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70625">
      <w:r>
        <w:separator/>
      </w:r>
    </w:p>
  </w:endnote>
  <w:endnote w:type="continuationSeparator" w:id="0">
    <w:p w:rsidR="00000000" w:rsidRDefault="00B70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7062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70625">
      <w:r>
        <w:separator/>
      </w:r>
    </w:p>
  </w:footnote>
  <w:footnote w:type="continuationSeparator" w:id="0">
    <w:p w:rsidR="00000000" w:rsidRDefault="00B706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70625">
    <w:pPr>
      <w:pStyle w:val="Header"/>
      <w:tabs>
        <w:tab w:val="clear" w:pos="4844"/>
        <w:tab w:val="clear" w:pos="9689"/>
        <w:tab w:val="right" w:pos="9720"/>
      </w:tabs>
      <w:rPr>
        <w:color w:val="0070C0"/>
        <w:sz w:val="26"/>
      </w:rPr>
    </w:pPr>
    <w:r>
      <w:rPr>
        <w:color w:val="0070C0"/>
        <w:sz w:val="26"/>
      </w:rPr>
      <w:t>Kiểm Thúy</w:t>
    </w:r>
    <w:r>
      <w:rPr>
        <w:color w:val="0070C0"/>
        <w:sz w:val="26"/>
      </w:rPr>
      <w:tab/>
    </w:r>
    <w:r>
      <w:rPr>
        <w:b/>
        <w:color w:val="FF0000"/>
        <w:sz w:val="32"/>
      </w:rPr>
      <w:t>Võ Thị Điềm Đạm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E0B33"/>
    <w:rsid w:val="006E0B33"/>
    <w:rsid w:val="00B706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328218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2080</Words>
  <Characters>11860</Characters>
  <Application>Microsoft Office Word</Application>
  <DocSecurity>0</DocSecurity>
  <Lines>98</Lines>
  <Paragraphs>27</Paragraphs>
  <ScaleCrop>false</ScaleCrop>
  <Company/>
  <LinksUpToDate>false</LinksUpToDate>
  <CharactersWithSpaces>13913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Kiểm Thúy - Võ Thị Điềm Đạm</dc:title>
  <dc:subject/>
  <dc:creator>vy</dc:creator>
  <cp:keywords/>
  <dc:description/>
  <cp:lastModifiedBy>vy</cp:lastModifiedBy>
  <cp:revision>2</cp:revision>
  <cp:lastPrinted>2011-04-23T14:40:00Z</cp:lastPrinted>
  <dcterms:created xsi:type="dcterms:W3CDTF">2011-04-23T14:40:00Z</dcterms:created>
  <dcterms:modified xsi:type="dcterms:W3CDTF">2011-04-23T14:40:00Z</dcterms:modified>
</cp:coreProperties>
</file>