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4F32">
      <w:pPr>
        <w:pStyle w:val="style28"/>
        <w:jc w:val="center"/>
        <w:rPr>
          <w:color w:val="FF0000"/>
          <w:sz w:val="52"/>
        </w:rPr>
      </w:pPr>
      <w:bookmarkStart w:id="0" w:name="_GoBack"/>
      <w:bookmarkEnd w:id="0"/>
      <w:r>
        <w:rPr>
          <w:rStyle w:val="Strong"/>
          <w:color w:val="FF0000"/>
          <w:sz w:val="52"/>
        </w:rPr>
        <w:t>Tô Hoài</w:t>
      </w:r>
    </w:p>
    <w:p w:rsidR="00000000" w:rsidRDefault="00F34F32">
      <w:pPr>
        <w:pStyle w:val="viethead"/>
        <w:jc w:val="center"/>
        <w:rPr>
          <w:color w:val="0070C0"/>
          <w:sz w:val="56"/>
          <w:szCs w:val="56"/>
        </w:rPr>
      </w:pPr>
      <w:r>
        <w:rPr>
          <w:color w:val="0070C0"/>
          <w:sz w:val="56"/>
          <w:szCs w:val="56"/>
        </w:rPr>
        <w:t>Lá thư tình đầu tiên</w:t>
      </w:r>
    </w:p>
    <w:p w:rsidR="00000000" w:rsidRDefault="00F34F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4F32">
      <w:pPr>
        <w:pStyle w:val="NormalWeb"/>
        <w:jc w:val="center"/>
        <w:rPr>
          <w:b/>
          <w:u w:val="single"/>
        </w:rPr>
      </w:pPr>
      <w:r>
        <w:rPr>
          <w:b/>
          <w:u w:val="single"/>
        </w:rPr>
        <w:t>MỤC LỤC</w:t>
      </w:r>
    </w:p>
    <w:p w:rsidR="00000000" w:rsidRDefault="00F34F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Lá thư tình đầu tiên</w:t>
      </w:r>
    </w:p>
    <w:p w:rsidR="00000000" w:rsidRDefault="00F34F32">
      <w:r>
        <w:fldChar w:fldCharType="end"/>
      </w:r>
      <w:bookmarkStart w:id="1" w:name="bm2"/>
    </w:p>
    <w:p w:rsidR="00000000" w:rsidRPr="00865F2C" w:rsidRDefault="00F34F32">
      <w:pPr>
        <w:pStyle w:val="style28"/>
        <w:jc w:val="center"/>
      </w:pPr>
      <w:r>
        <w:rPr>
          <w:rStyle w:val="Strong"/>
        </w:rPr>
        <w:t>Tô Hoài</w:t>
      </w:r>
      <w:r>
        <w:t xml:space="preserve"> </w:t>
      </w:r>
    </w:p>
    <w:p w:rsidR="00000000" w:rsidRDefault="00F34F32">
      <w:pPr>
        <w:pStyle w:val="viethead"/>
        <w:jc w:val="center"/>
      </w:pPr>
      <w:r>
        <w:t>Lá thư tình đầu tiên</w:t>
      </w:r>
    </w:p>
    <w:p w:rsidR="00000000" w:rsidRDefault="00F34F32">
      <w:pPr>
        <w:spacing w:line="360" w:lineRule="auto"/>
        <w:divId w:val="606812299"/>
      </w:pPr>
      <w:r>
        <w:t>Cô Mì mười tám tuổi. Ðến tuổi ấy, từ mùa xuân trở đi, đôi mắt người con gái trong thẳm và đen lay láy. Cô nhìn sang hai bên, con mắt lừđừ đưa nghiêng nghiêng. Ôi chao là say sưa. Miệng hoa chúm chím. Mỗikhi mỉm một nụ cười nhỏ</w:t>
      </w:r>
      <w:r>
        <w:t>, đôi má hây khẽ gợn lúm xuống hat nét vòng yêu.</w:t>
      </w:r>
      <w:r>
        <w:br/>
      </w:r>
      <w:r>
        <w:t>Mì là cô gái đẹp nhất làng. Tất cả những người con trai đều công nhận thế. Vả anh nào cũng ngấp nghé muốn phải lòng. Nàng chẳng kiêu kỳ chi đâu, nhưng yêu được nàng cũng không phải là dư. Bởi vì nàng nhan sắ</w:t>
      </w:r>
      <w:r>
        <w:t>c. Bởi vì nàng lại biết chữ nữa. Sự biết chữ của một người con gái ở làng Nghĩa đô quả là một tài hoa hiếm có. Nàng viết hộ thư những người hàng xóm. Nàng đọc truyện Hoàng Trừu vanh vách. Nàng thông thạo về đường tiểu thuyết lắm. Bởi vậy, đã xảy ra một chu</w:t>
      </w:r>
      <w:r>
        <w:t>yện tức cười về chữ nghĩa khó khăn ấy.</w:t>
      </w:r>
      <w:r>
        <w:br/>
      </w:r>
      <w:r>
        <w:t xml:space="preserve">Có một người con trai khác xóm yêu Mì. Một bữa kia, chẳng biết làm thếnào, anh chàng đưa đến tay Mì một bức thự Mì đọc. Rồi Mì đi nói với các chị em bạn rằng: - Nó không biết chữ, nhờ ai viết cho cái thư,người ta lại </w:t>
      </w:r>
      <w:r>
        <w:t>hiểm, đi chép ở trong truyện ra. Truyện ấy tôi xem rồị Ðã dốt đặc cán mai, lại còn ti toe, chài sao nổi mình!</w:t>
      </w:r>
      <w:r>
        <w:br/>
      </w:r>
      <w:r>
        <w:t>Và nàng chép miệng:</w:t>
      </w:r>
      <w:r>
        <w:br/>
      </w:r>
      <w:r>
        <w:t>-Không biết chữ, nhục thế đấy!</w:t>
      </w:r>
      <w:r>
        <w:br/>
      </w:r>
      <w:r>
        <w:t>Những lời nói chẳng hay cho người con trai nọ lọt ra ngoài và lan đi khắpngã ba, ngã bảy. Anh C</w:t>
      </w:r>
      <w:r>
        <w:t xml:space="preserve">uông cũng rõ câu chuyện như mọi ngườị Nhưnganh còn biết rõ thêm hơn nhiềụ Bởi Cuông có cô Nghiên, cô em con nhàchú, là bạn thân của Mì. Một lần Cuông đã được nghe Nghiên đọcnhững lời </w:t>
      </w:r>
      <w:r>
        <w:lastRenderedPageBreak/>
        <w:t xml:space="preserve">thư kiạ Nó đọc từ đầu đến đuôi. Nhưng Cuông chỉ nhớlõm bõm thôi; thư hay </w:t>
      </w:r>
      <w:r>
        <w:t>lắm. Ðại khái có những câu rằng: "Mợ yêuquý của tôi ơi! Cánh hồng bay bổng, chim xanh tuyệt vời. Mành tươnglất phất. Gió đàn lung lay. Nỗi niềm ngậm đắng nuốt cay; ai ơi cóbiết lòng này cho không."</w:t>
      </w:r>
      <w:r>
        <w:br/>
      </w:r>
      <w:r>
        <w:t>Những nghe mà cảm động. Thỉnh thoảng Cuông đọc lẩm bẩm tro</w:t>
      </w:r>
      <w:r>
        <w:t xml:space="preserve">ng miệng nhữnglời văn chương ấy. Cũng bởi rằng anh Cuông đã yêu cô Mì. Cuông làmột gã trai mới lớn. Tơ tình đương phơi phới nhẹ nhàng. Thườnganh vẫn được trông thấy Mì, mỗi buổi chiều, dù hai người ở cáchhai xóm. Chiều chiều, Mì sang chơi nhà Nghiên. Cũng </w:t>
      </w:r>
      <w:r>
        <w:t>chiều chiều, lúchoàng hôn đã đỏ sạm, mọi người đều rời khung cửi, Cuông ra đứngngẩn ngơ trước ngõ. Hư thoáng thấy cái thắt lưng lụa bạch của Mìphất phơ đằng đầu xóm, chàng đã đỏ bừng mặt, chân tay tự dưng líuríu lại. Và khi Mì đi sắp đến nơi thì Cuông lẳng</w:t>
      </w:r>
      <w:r>
        <w:t xml:space="preserve"> lặng thụt dần vàotrong cuối ngõ. Ðể đến lúc Mì đã đi khỏi, Cuông mới nhô đầu racúi khom khom nhòm theo, nét mặt ra chiều đờ đẫn. Giá bấy giờ co aichợt đi đến trông thấy Cuông thì Cuông vội đứng ngay ngắn, hai taychắp ra đằng sau, mặt ngẩng lên trời, giả n</w:t>
      </w:r>
      <w:r>
        <w:t>hư đương đứng tơ mơnghe tiếng diều sáo vo vo trên caọ ấy, buổi chiều nào cũng tương tựnhư buổi chiều nàọ Nếu không có một sự gì mới mẻ khác chẳng biếtcuộc "tình duyên một vế" này còn kéo dài đến tận bao giờ!</w:t>
      </w:r>
      <w:r>
        <w:br/>
      </w:r>
      <w:r>
        <w:t xml:space="preserve">Cuộc đổi thay vào sau những đêm có hát chèo bên </w:t>
      </w:r>
      <w:r>
        <w:t>làng hượng. Một hôm,Nghiên nói chuyện với anh Cuông:</w:t>
      </w:r>
      <w:r>
        <w:br/>
      </w:r>
      <w:r>
        <w:t>-Cái hôm hát trò Lục-Vân-Tiên ấy mà. Em đi xem với chị Mì.</w:t>
      </w:r>
      <w:r>
        <w:br/>
      </w:r>
      <w:r>
        <w:t>-ừ, lúc bấy giờ tao lẻn qua chỗ cửa đình chứ gì?</w:t>
      </w:r>
      <w:r>
        <w:br/>
      </w:r>
      <w:r>
        <w:t>-Vâng. Lúc chị Mì thấy anh đi qua, lại bảo em thế này chứ: "Anhấy hay nhỉ?"</w:t>
      </w:r>
      <w:r>
        <w:br/>
      </w:r>
      <w:r>
        <w:t>Cuông bừng người, t</w:t>
      </w:r>
      <w:r>
        <w:t>hấy như đương rung từng đốt xương ống một. Anh hấptấp hỏi dồn:</w:t>
      </w:r>
      <w:r>
        <w:br/>
      </w:r>
      <w:r>
        <w:t>-Sao, Sao thế?</w:t>
      </w:r>
      <w:r>
        <w:br/>
      </w:r>
      <w:r>
        <w:t>-Em cũng hỏi lạị Chị ấy cười, bảo: "Anh có vẻ hay phạm. Chiều nàocũng đứng ngoài ngõ. Trông thấy em lại đi vàọ"</w:t>
      </w:r>
      <w:r>
        <w:br/>
      </w:r>
      <w:r>
        <w:t>Anh Cuông ngơ ngác, lẩm bẩm chối bâng quơ:</w:t>
      </w:r>
      <w:r>
        <w:br/>
      </w:r>
      <w:r>
        <w:t xml:space="preserve">-Quái nhỉ Quái nhỉ Tao </w:t>
      </w:r>
      <w:r>
        <w:t>có đứng ngõ đâu!</w:t>
      </w:r>
      <w:r>
        <w:br/>
      </w:r>
      <w:r>
        <w:t>Nhưng trong lòng anh nghĩ khác. Trong lòng anh đương có hoa nở. Và anh đã tương tư cô Mì lên gấp trước mười lần rồi. Bởi vì như thế là côMì có chú ý đến anh lắm. Ðêm hôm đó và mấy đêm hôm sau, anh Cuôngnằm trằn trọc không ngủ được mấỵ Chín</w:t>
      </w:r>
      <w:r>
        <w:t>h anh cũng chẳng muốn chợp mắt.Ðôi chốc, anh mỉm cười vớ vẩn. Anh nghĩ lập lý rằng:</w:t>
      </w:r>
      <w:r>
        <w:br/>
      </w:r>
      <w:r>
        <w:t>-Thế là cắn câu rồị Bây giờ chỉ thả một cái thư là ăn thua ngayđấỵ Nhưng chết một cái, mình lại cóc biết chữ. Nó mà hỏi đến, mìnhmít đặc như cái anh cu kia thì bỏ xừ.</w:t>
      </w:r>
      <w:r>
        <w:br/>
      </w:r>
      <w:r>
        <w:t>Cuông</w:t>
      </w:r>
      <w:r>
        <w:t xml:space="preserve"> thở dài ở đoạn nàỵ Anh nghĩ lơ mơ, lơ mợ</w:t>
      </w:r>
      <w:r>
        <w:br/>
      </w:r>
      <w:r>
        <w:t>-Có lẽ mình phải đi học chữ quốc ngữ!</w:t>
      </w:r>
      <w:r>
        <w:br/>
      </w:r>
      <w:r>
        <w:lastRenderedPageBreak/>
        <w:t>Một ngày phiên chợ Bưởi, Cuông xách một con gà lên chợ bán. Con gà hưquá, ăn bún rất nhiều, mà lại đẻ trứng cách nhật, nên Cuông đem bántống nó đi Nó to xù xù, há mỏ kêu cục te</w:t>
      </w:r>
      <w:r>
        <w:t xml:space="preserve"> cục tác cùng đường. Bángà xong, anh đến một hàng xén. Anh có ý tránh những hàng có cô gáingồi bán. Anh vào hàng một ông cụ già kèm nhèm mắt. Và anh mua mộtquyển "Lên sáu" năm xu. Anh thu gọn lỏn ngay quyển sách vào bụngáo, chẳng một ai nhìn thấy. Rồi anh </w:t>
      </w:r>
      <w:r>
        <w:t>ung dung về làng.</w:t>
      </w:r>
      <w:r>
        <w:br/>
      </w:r>
      <w:r>
        <w:t>Cuông học chữ quốc ngữ liền từ tối hôm ấy. Thằng Tế là cháu anh, học tròlớp tư ngoài trường làng, dạy anh. Mỗi phiên, anh trả công thằng bémột xu, nó bằng lòng ngaỵ Bắt đầu anh lẩm nhẩm những chữ cái to thôlố - gọi là chữ cái có khác - mộ</w:t>
      </w:r>
      <w:r>
        <w:t>t cách nhọc nhằn và hơi chán nản.Nhưng anh chỉ gắng, chịu khó vài bữa, đã học sang đến nửa vần bằng"ba be bê bi" rồi. Tối đến, dệt cửi đầu hôm xong, Cuông mang đèn ra ngoài hiên. Thằng Tế đã đợi sẵn ở đấỵ Anh ngồi xổm,chăm chú chỉ từng chữ, theo ngón tay t</w:t>
      </w:r>
      <w:r>
        <w:t xml:space="preserve">rỏ của thằng bé. Học đuổinhau như vậy một lát. anh đã thuộc. Thằng bé đi ngủ, để anh ngồi lẩmnhẩm gật gù một mình. Khi đã thuộc kỹ, có thể gấp sách lại mà vẫnđọc được, anh mở vở ra. Anh nằm nhoài xuống, cong hai chân lên. Bútvà mực đã sẵn đấỵ Anh mắm môi, </w:t>
      </w:r>
      <w:r>
        <w:t>nheo mắt, nghiêng đầu tô từng cái"gậy" một. Hết hàng "gậy" này xuống hàng "gậy"khác. Cầm thì cầm úp ngòi bút xuống, chấm mực vừa phải và vạch chokhỏe. Nhiều khi tức ê ẩm cả ngực mà anh vẫn chịu khó nằm thẳng duỗira. Viết xong một trang, anh mới bò dậy, thở</w:t>
      </w:r>
      <w:r>
        <w:t xml:space="preserve"> phèo một cái rõ mạnh, rồigấp sách lại, đi ngủ. Bao giờ trước khi đi ngủ, anh cũng nghĩ dếnnhững chữ nghĩa lủng củng, lôi thôi anh vừa học: "Nào t-a-ta,n-g-a-nga, lại n-g-h-e-nghẹ.." Và thể nào anh cũng tưởng tượnglan man đến một hôm nào đó, cái Nghiên đưa</w:t>
      </w:r>
      <w:r>
        <w:t xml:space="preserve"> tờ thư của anh cho Mì.Cô nàng mở ra, vừa đọc vừa chớp đôi hàng mi. Anh không tư lự gì hơnnữa.</w:t>
      </w:r>
      <w:r>
        <w:br/>
      </w:r>
      <w:r>
        <w:t xml:space="preserve">Anh Cuông rất chịu khó học. Nhưng anh giấu giếm cẩn thận việc học củaanh. Bạn bè không ai biết, anh lại càng kín đáo hơn đối với cáiNghiên. Bởi vì to đầu mà còn </w:t>
      </w:r>
      <w:r>
        <w:t>đi học, anh rất sợ xấu hổ, và nhất làsự bí mật đến tai Mì thì hỏng bét cả. Mùa đông đã sang những ngàycuối. Cuông ngồi học phải quàng chân lên tận cổ. Nhưng anh cũng sắpthành công rồi. Bởi anh đã có thể chúm nghoẹo mồm đi mà ậm ựcđánh vần đến u-i-cờ-lét-a-</w:t>
      </w:r>
      <w:r>
        <w:t>uya, đến u-i-cờ-lét-uê-c-h-uếch, rồị..Trong giấc ngủ, lẫn với bóng dáng hình ảnh cô Mì yêu quý, lòng anhxốn xang hy vọng. Thế rồi, một đêm đầu mùa xuân. Cái không khíđầm ấm, cái phong thái nhàn nhã hãy còn phảng phất trong mỗi giađình. Cuông khuân sách vở,</w:t>
      </w:r>
      <w:r>
        <w:t xml:space="preserve"> bút mực ra ngoài hiên. Nhưng tối nay khôngcó cu Tế. Anh ngồi gật gưỡng, ngả nghiêng cái đầu, mắt nhìn đămđăm vào ngọn đèn. Thoáng mơ màng một vẻ nghĩ ngợi rất xa xôi. Phải,anh Cuông đươmg có điều nghĩ ngợị Anh xếp băng tròn hai chân ngồinghiêm như ông Phậ</w:t>
      </w:r>
      <w:r>
        <w:t>t, qua hàng giờ im lặng. Rồi anh xé ở cuối vở ra mộttrang giấy. Anh đặt lên trên bìa sách, vuốt hai mép cho thực phẳng.Chàng từ từ nằm bò xuống. Cái bút chấm vào lọ mực tím, chàng cứ hýhoáy đưa ngòi bút. Chiếc ngòi bút sắt, bên ánh đèn, lấp loáng màumực, đ</w:t>
      </w:r>
      <w:r>
        <w:t xml:space="preserve">ưa đi theo dòng kẻ, như ngượng nghịu reo lên cồn cột vìđược gặp mặt tờ giấy trắng. Một chữ viết, lại ngừng. Một chữ viết,lại rụt rè xóa. Song </w:t>
      </w:r>
      <w:r>
        <w:lastRenderedPageBreak/>
        <w:t>Cuông đưa bút rất nắn nót, tề chỉnh. Có khi cốgắng và đam mê công việc quá, Cuông ngoẹo cổ, trợn lồi mắt lên, méol</w:t>
      </w:r>
      <w:r>
        <w:t>ệch mồm để đẩy chữ "o" cho được thực tròn trặn. Mặt giấyđầy dần dần được ba dòng, rồi bốn dòng, rồi bốn dòng rưỡi thìanh buông bút xuống, bâng khuâng ngó ra ngoài vườn. Bấy giờ đãkhuya lắm. Vườn tre và vườn dừa láng một chút ánh trăng xế dịu dàng.Cuông cúi</w:t>
      </w:r>
      <w:r>
        <w:t xml:space="preserve"> xuống, hai tay nâng tờ giấy, trầm ngâm nhìn mươi hàng chữnằm ngổn ngang, trong những đường kẻ xanh. Nhưng khi anh lắp bắp đọclại nho nhỏ thì mắt anh sáng lên. Những tiếng chữ lẫn với tiếng"ư", "a" bật ra miệng và cả ở đôi mắt, một cách rấtkhó nhọc, nhưng </w:t>
      </w:r>
      <w:r>
        <w:t>rất kính cẩn, thiêng liêng. Thành thử, những hàng chữxấu xí và bề bộn cũng được lây ít nhiều khí sống mạnh mẽ, trở nênquý giá và đẹp đẽ lắm. Anh Cuông đã đọc lại xong. ồ, đó là mộtbức thư ngắn - mà dài cho người viết - để gửi cho người yêu. Thưcủa Cuông gử</w:t>
      </w:r>
      <w:r>
        <w:t>i cho em Mì.</w:t>
      </w:r>
      <w:r>
        <w:br/>
      </w:r>
      <w:r>
        <w:t>Thư rằng:</w:t>
      </w:r>
      <w:r>
        <w:br/>
      </w:r>
      <w:r>
        <w:t>Em Mì ơi! bấy lâu nay tôi vẫn trộm nhớ thầm mong em lắm. Chẳng biết emcó biết cho không. Tôi viết thư này là chính của tôi viết cho emđấy. Em Mì ơi! gió đưa tờ giấy lên mây; gió đưa thư này bay đếnnhà em. Em mà bắt được em nên trả lờ</w:t>
      </w:r>
      <w:r>
        <w:t>i. Trăm năm xin quyết cùng nhauchung một lời vàng đá.</w:t>
      </w:r>
      <w:r>
        <w:br/>
      </w:r>
      <w:r>
        <w:t>Nguyễn Văn Cuông viết thư.</w:t>
      </w:r>
      <w:r>
        <w:br/>
      </w:r>
      <w:r>
        <w:t>Thực là một công trình ghê gớm của Cuông. Anh đọc lại một lần nữa, rồi hơ giấy lên ngọn đèn cho chóng khô mực. Bấy giờ anh mới cẩn thận gậplại làm tư, để vào trong quyển vở, đ</w:t>
      </w:r>
      <w:r>
        <w:t>em nhét xuống gối đầu giường.Ðã vào canh một, gà gáy lên te te. Vừng trăng đã khuất hẳn.</w:t>
      </w:r>
      <w:r>
        <w:br/>
      </w:r>
      <w:r>
        <w:t>Thế là Cuông cắm cuối học từ ngày vào mùa đông, đến ngoài Tết Nguyênđán thì viết được trọn lá thư đưa cho Mì. Nhưng lá thư tìnhđầu tiên ấy không bao giờ được gửi cho a</w:t>
      </w:r>
      <w:r>
        <w:t>i. Bởi vì, ngày đầu mùa xuân đó, cô Mì đi lấy chồng. Cô lấy chồng người bên làng khác. Tất nhiên là Cuông không hay biết gì trước. Cho đến khi cái Nghiên lại nói chuyện với anh thì đã muộn hẳn hoi rồi. Anh không thể dám oánai được. Bởi anh chưa có ai để mà</w:t>
      </w:r>
      <w:r>
        <w:t xml:space="preserve"> oán hận.</w:t>
      </w:r>
      <w:r>
        <w:br/>
      </w:r>
      <w:r>
        <w:t>Lá thư tình vô duyên nằm buồn thiu trong mép bím(*) anh được mấy hôm.Những nếp gấp đã lên nước mồ hôi mà đen xỉn lại. Một đêm, anhchâm đèn lên, kề tờ giấy vào ngọn lửa mà đốt đi. Ðôi mí mắt nặngxụp xuống.</w:t>
      </w:r>
      <w:r>
        <w:br/>
      </w:r>
      <w:r>
        <w:t>Rồi mọi người xung quanh đều biết rằng tự</w:t>
      </w:r>
      <w:r>
        <w:t xml:space="preserve"> nhiên mà Cuông thông thạođọc và viết nhoang nhoáng được chữ quốc ngữ.</w:t>
      </w:r>
      <w:r>
        <w:br/>
      </w:r>
      <w:r>
        <w:t>Nhưng anh buồn lắm. Cả ngày anh chỉ giải khuây mối hận kín đáo bằng cáchđọc truyện Kim-Vân-Kiều.Một hôm, anh nói với cô em:</w:t>
      </w:r>
      <w:r>
        <w:br/>
      </w:r>
      <w:r>
        <w:t>-Truyện Kiều hay lắm. trong ấy có nhiều câu buồn ghê!</w:t>
      </w:r>
      <w:r>
        <w:br/>
      </w:r>
      <w:r>
        <w:t xml:space="preserve">Nghiên </w:t>
      </w:r>
      <w:r>
        <w:t>cười:</w:t>
      </w:r>
      <w:r>
        <w:br/>
      </w:r>
      <w:r>
        <w:t>-Ðộ còn chị Mì ở nhà, chị ấy cũng thích đọc truyện Kiều. Hoài của,giá ngày trước em làm mối cho anh nhỉ!</w:t>
      </w:r>
      <w:r>
        <w:br/>
      </w:r>
      <w:r>
        <w:lastRenderedPageBreak/>
        <w:t>(1942)</w:t>
      </w:r>
      <w:r>
        <w:br/>
      </w:r>
      <w:r>
        <w:t xml:space="preserve">(*)bím: cái ví </w:t>
      </w:r>
    </w:p>
    <w:p w:rsidR="00000000" w:rsidRDefault="00F34F3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Tha</w:t>
      </w:r>
      <w:r>
        <w:t>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4F32">
      <w:r>
        <w:separator/>
      </w:r>
    </w:p>
  </w:endnote>
  <w:endnote w:type="continuationSeparator" w:id="0">
    <w:p w:rsidR="00000000" w:rsidRDefault="00F3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4F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4F32">
      <w:r>
        <w:separator/>
      </w:r>
    </w:p>
  </w:footnote>
  <w:footnote w:type="continuationSeparator" w:id="0">
    <w:p w:rsidR="00000000" w:rsidRDefault="00F34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4F32">
    <w:pPr>
      <w:pStyle w:val="Header"/>
      <w:tabs>
        <w:tab w:val="clear" w:pos="4844"/>
        <w:tab w:val="clear" w:pos="9689"/>
        <w:tab w:val="right" w:pos="9720"/>
      </w:tabs>
      <w:rPr>
        <w:color w:val="0070C0"/>
        <w:sz w:val="26"/>
      </w:rPr>
    </w:pPr>
    <w:r>
      <w:rPr>
        <w:color w:val="0070C0"/>
        <w:sz w:val="26"/>
      </w:rPr>
      <w:t>Lá thư tình đầu tiên</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F2C"/>
    <w:rsid w:val="00865F2C"/>
    <w:rsid w:val="00F3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122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thư tình đầu tiên - Tô Hoài</dc:title>
  <dc:subject/>
  <dc:creator>vy</dc:creator>
  <cp:keywords/>
  <dc:description/>
  <cp:lastModifiedBy>vy</cp:lastModifiedBy>
  <cp:revision>2</cp:revision>
  <cp:lastPrinted>2011-04-23T15:14:00Z</cp:lastPrinted>
  <dcterms:created xsi:type="dcterms:W3CDTF">2011-04-23T15:14:00Z</dcterms:created>
  <dcterms:modified xsi:type="dcterms:W3CDTF">2011-04-23T15:14:00Z</dcterms:modified>
</cp:coreProperties>
</file>