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01A5">
      <w:pPr>
        <w:pStyle w:val="style28"/>
        <w:jc w:val="center"/>
        <w:rPr>
          <w:color w:val="FF0000"/>
          <w:sz w:val="52"/>
        </w:rPr>
      </w:pPr>
      <w:bookmarkStart w:id="0" w:name="_GoBack"/>
      <w:bookmarkEnd w:id="0"/>
      <w:r>
        <w:rPr>
          <w:rStyle w:val="Strong"/>
          <w:color w:val="FF0000"/>
          <w:sz w:val="52"/>
        </w:rPr>
        <w:t>Thùy Linh</w:t>
      </w:r>
    </w:p>
    <w:p w:rsidR="00000000" w:rsidRDefault="008901A5">
      <w:pPr>
        <w:pStyle w:val="viethead"/>
        <w:jc w:val="center"/>
        <w:rPr>
          <w:color w:val="0070C0"/>
          <w:sz w:val="56"/>
          <w:szCs w:val="56"/>
        </w:rPr>
      </w:pPr>
      <w:r>
        <w:rPr>
          <w:color w:val="0070C0"/>
          <w:sz w:val="56"/>
          <w:szCs w:val="56"/>
        </w:rPr>
        <w:t>Lại thấy mình đang yêu</w:t>
      </w:r>
    </w:p>
    <w:p w:rsidR="00000000" w:rsidRDefault="008901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01A5">
      <w:pPr>
        <w:pStyle w:val="NormalWeb"/>
        <w:jc w:val="center"/>
        <w:rPr>
          <w:b/>
          <w:u w:val="single"/>
        </w:rPr>
      </w:pPr>
      <w:r>
        <w:rPr>
          <w:b/>
          <w:u w:val="single"/>
        </w:rPr>
        <w:t>MỤC LỤC</w:t>
      </w:r>
    </w:p>
    <w:p w:rsidR="00000000" w:rsidRDefault="008901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Lại thấy mình đang yêu</w:t>
      </w:r>
    </w:p>
    <w:p w:rsidR="00000000" w:rsidRDefault="008901A5">
      <w:r>
        <w:fldChar w:fldCharType="end"/>
      </w:r>
      <w:bookmarkStart w:id="1" w:name="bm2"/>
    </w:p>
    <w:p w:rsidR="00000000" w:rsidRPr="00BE283B" w:rsidRDefault="008901A5">
      <w:pPr>
        <w:pStyle w:val="style28"/>
        <w:jc w:val="center"/>
      </w:pPr>
      <w:r>
        <w:rPr>
          <w:rStyle w:val="Strong"/>
        </w:rPr>
        <w:t>Thùy Linh</w:t>
      </w:r>
      <w:r>
        <w:t xml:space="preserve"> </w:t>
      </w:r>
    </w:p>
    <w:p w:rsidR="00000000" w:rsidRDefault="008901A5">
      <w:pPr>
        <w:pStyle w:val="viethead"/>
        <w:jc w:val="center"/>
      </w:pPr>
      <w:r>
        <w:t>Lại thấy mình đang yêu</w:t>
      </w:r>
    </w:p>
    <w:p w:rsidR="00000000" w:rsidRDefault="008901A5">
      <w:pPr>
        <w:spacing w:line="360" w:lineRule="auto"/>
        <w:divId w:val="114713175"/>
      </w:pPr>
      <w:r>
        <w:br/>
      </w:r>
      <w:r>
        <w:rPr>
          <w:rStyle w:val="Strong"/>
        </w:rPr>
        <w:t>1. Nhà Trà.</w:t>
      </w:r>
      <w:r>
        <w:t xml:space="preserve"> </w:t>
      </w:r>
      <w:r>
        <w:br/>
      </w:r>
      <w:r>
        <w:t>“Mình chia tay đi”, “Em xin lỗi nhưng…”, “Cảm ơn anh vì những ngày đã qua, nhưng…”… Trà đã tưởng tượng ra cảnh cô nói những lời như thế với Việt không biết bao nhiêu lần. Nhưng ngày này qua tháng khác, chúng</w:t>
      </w:r>
      <w:r>
        <w:t xml:space="preserve"> vẫn chỉ được cất giữ trong im lặng. Lục tung mọi ngóc ngách của hiện tại và cả những ngày đã qua, Trà cũng chẳng thể nào tìm nổimột lý do để nói ra những lời như thế, lý do cho Việt, cho chính Trà. </w:t>
      </w:r>
      <w:r>
        <w:br/>
      </w:r>
      <w:r>
        <w:rPr>
          <w:rStyle w:val="Strong"/>
        </w:rPr>
        <w:t>2. Nơi làm việc.</w:t>
      </w:r>
      <w:r>
        <w:br/>
      </w:r>
      <w:r>
        <w:t xml:space="preserve">Có lẽ lý do đã xuất hiện. Nhân vật thứ </w:t>
      </w:r>
      <w:r>
        <w:t>ba đến từ cùng một nơi làm việc. Minh có đủ sức mạnh khiến Trà khẽ gai người mỗi khi anh bắt được ánh mắt của cô. Trà bỗng hoảng hốt nhận ra mình đang bị cuốn về phía cái nhìn đó, một cách vô thức nhưng mạnh mẽ đến không sao cưỡng lại. Đã lâu lắm cô chưa t</w:t>
      </w:r>
      <w:r>
        <w:t xml:space="preserve">ừng có cái cảm giác phải huy động toàn bộ sức lực của cơ thể chỉ để đứng vững trước một đôi mắt nhìn mình. Nó khác rất xa với những khoảng thời gian bên Việt, không có những cuộc điện thoại hàng ngày, những tin nhắn đều đặn vào giờ ăn trưa, những cuộc hẹn </w:t>
      </w:r>
      <w:r>
        <w:t xml:space="preserve">hò được lên lịch trước… Nó khiến Trà thấy mình như đang yêu. Đó là một cảm giác nhiều sức cám dỗ đến mức Trà không thể, mà cũng chẳng hề tìm cách dừng mình lại như cô vẫn biết là phải thế. Chỉ vài giây đồng hồ thôi, khi ánh mắt của Minh khẽ lướt qua, nhịp </w:t>
      </w:r>
      <w:r>
        <w:t xml:space="preserve">tim và hơi thở của Trà sẽ đều trở nên gấp gáp không kiểm soát nổi. Thường thì sau vài giây ấy, mọi chuyện sẽ chầm chậm trở lại, Trà và Minh sẽ lại trở lại là những </w:t>
      </w:r>
      <w:r>
        <w:lastRenderedPageBreak/>
        <w:t>đồng nghiệp chỉ hết lặng lẽ khi nói chuyện công việc mà thôi. Nhưng cũng như Trà không thể k</w:t>
      </w:r>
      <w:r>
        <w:t>iểm soát được nhịp thở của chính mình, Minh cũng không thể ngăn mình tiến về phía Trà. Vào một sáng hè, Trà đến cơ quan, bật máy tính lên và thấy trên background là một lời mời không đề tên: Một bữa trưa như những đồng nghiệp? Như phản xạ, Trà đưa mắt nhan</w:t>
      </w:r>
      <w:r>
        <w:t>h sang chỗ của Minh. Minh đã đến từ bao giờ, đang chăm chú nhìn Trà, nở nụ cười thân thiện “Không có gì quá đáng chứ?”.</w:t>
      </w:r>
      <w:r>
        <w:br/>
      </w:r>
      <w:r>
        <w:t xml:space="preserve">Trà bỗng bật cười. Cái cách Minh nói khiến Trà thấy mình hoá thành trẻ nhỏ. “Không” - Trà đáp - “Như những đồng nghiệp thôi mà”. </w:t>
      </w:r>
      <w:r>
        <w:br/>
      </w:r>
      <w:r>
        <w:rPr>
          <w:rStyle w:val="Strong"/>
        </w:rPr>
        <w:t>3. Quá</w:t>
      </w:r>
      <w:r>
        <w:rPr>
          <w:rStyle w:val="Strong"/>
        </w:rPr>
        <w:t>n ăn bên đường.</w:t>
      </w:r>
      <w:r>
        <w:br/>
      </w:r>
      <w:r>
        <w:t>Bữa trưa vui vẻ tại một quán nhỏ đối diện công sở. Câu chuyện bị cắt ngang khi Việt sms, tin nhắn quen thuộc lúc 12h trưa: “Em ăn trưa chưa? Ngon miệng không? Nhớ ăn nhiều vào nhé!”. Trà đã có cả một thư mục tin nhắn mẫu để trả lời Việt “Nh</w:t>
      </w:r>
      <w:r>
        <w:t>ư mọi khi thôi mà. Em nhớ rùi, anh cũng vậy nhé!”. Chỉ cần hai giây trước khi Trà gập máy. Minh cười “Tốc độ đấy”. “Quen rồi mà”, Trà đáp, trong chốc lát bỗng thấy rõ ràng thức ăn đang không trôi theo quy luật trong thực quản. Nhưng cảm giác đó qua rất nha</w:t>
      </w:r>
      <w:r>
        <w:t>nh. Cô chống tay lên cằm, nhìn thẳng vào Minh, mỉm cười:</w:t>
      </w:r>
      <w:r>
        <w:br/>
      </w:r>
      <w:r>
        <w:t xml:space="preserve">- Có lẽ em hơi thiếu thành thật khi nhắn tin. Không phải bữa trưa “như mọi khi” mà là bữa trưa vui nhất trong nhiều tháng nay. </w:t>
      </w:r>
      <w:r>
        <w:br/>
      </w:r>
      <w:r>
        <w:t>- Thật sao? Tôi có đóng góp được gì cho niềm vui này không? Minh đáp, c</w:t>
      </w:r>
      <w:r>
        <w:t>ũng với một nụ cười.</w:t>
      </w:r>
      <w:r>
        <w:br/>
      </w:r>
      <w:r>
        <w:t>- Cũng có chút ít ạ. Một lời mời, chi phí cho phần của anh và những câu chuyện thú vị.</w:t>
      </w:r>
      <w:r>
        <w:br/>
      </w:r>
      <w:r>
        <w:t>- Vậy thì không phải chút ít mà là 1/2. Phần còn lại là của Trà: nhận lời, đĩa của Trà và cũng những câu chuyện thú vị - Minh cười lớn - Trà không t</w:t>
      </w:r>
      <w:r>
        <w:t>hể cho tôi phần hơn sao? Trả tiền cho phần đồ ăn của Trà chẳng hạn?</w:t>
      </w:r>
      <w:r>
        <w:br/>
      </w:r>
      <w:r>
        <w:t>- Nếu anh muốn vậy. Trà lại bật cười rồi tiếp tục với món vừa gọi. Rõ ràng là ở anh chàng này có một điều gì đó mà cô vẫn tìm kiếm. Và rõ ràng là với cô, ngay từ đầu anh ta đã hơn rất nhiề</w:t>
      </w:r>
      <w:r>
        <w:t>u một nửa bữa trưa ngon.</w:t>
      </w:r>
      <w:r>
        <w:br/>
      </w:r>
      <w:r>
        <w:rPr>
          <w:rStyle w:val="Strong"/>
        </w:rPr>
        <w:t>4. Những ngày hè đầy nắng.</w:t>
      </w:r>
      <w:r>
        <w:br/>
      </w:r>
      <w:r>
        <w:t>Những ngày tiếp đó đối với Trà là những ngày hoàn toàn mới. Trà hào hứng với chúng đến nỗi tất cả những ý nghĩ rằng hình như mình có lỗi chỉ cần chớm xuất hiện sẽ được bào chữa bởi đủ mọi lý do. Trà dần q</w:t>
      </w:r>
      <w:r>
        <w:t>uên trả lời những tin nhắn của Việt và trở nên bận rộn một cách bất thường mỗi khi Việt hẹn gặp. Những lời chia tay ám ảnh Trà ngày càng trở nên rõ nét. Trà cần một lý do. Và cô đã có một lý do. Là Minh, là một cái gì đó khác với Việt, khác với bầu không k</w:t>
      </w:r>
      <w:r>
        <w:t>hí yên bình đến đơn điệu luôn bao phủ mỗi khi Trà và Việt bên nhau. Trà chợt nhớ lâu lắm rồi với Việt cô không hề cười lớn tiếng, không dùng tiếng lóng, chẳng bao giờ đi chơi đến tận đêm khuya… Không phải Việt bắt buộc cô như thế, mà đơn giản bởi khi ở bên</w:t>
      </w:r>
      <w:r>
        <w:t xml:space="preserve"> một người dịu dàng đến vậy, Trà bỗng tự mình dịu nhẹ hẳn đi, lành hiền như lá cỏ, đến mức đôi khi cô cảm thấy mình mờ nhạt và nhẹ bẫng… Những lý do cứ thế thành </w:t>
      </w:r>
      <w:r>
        <w:lastRenderedPageBreak/>
        <w:t>hình và vững chắc. Và chúng sẽ được nói ra, Trà đã quyết định như thế, ngay sau chuyến đi này.</w:t>
      </w:r>
      <w:r>
        <w:br/>
      </w:r>
      <w:r>
        <w:rPr>
          <w:rStyle w:val="Strong"/>
        </w:rPr>
        <w:t>5. Chuyến đi.</w:t>
      </w:r>
      <w:r>
        <w:br/>
      </w:r>
      <w:r>
        <w:t xml:space="preserve">Đó là một chuyến công tác hai người, gồm Trà và Minh, tại một thành phố biển tuyệt đẹp. Trà nói với Việt là đi một mình. Việt chỉ cần nhìn thẳng vào mắt là biết Trà nói thật hay nói dối, cũng như không phải Việt vô tâm đến mức chẳng hề nhận </w:t>
      </w:r>
      <w:r>
        <w:t>thấy chuyện gì đang diễn ra với Trà, nhưng anh tin và yêu cô đến mức cho rằng chất vấn lại là một cái gì đó rất gần với sự xúc phạm. Và như thế, như mọi lần Trà đi xa, tối hôm trước Việt đến giúp cô sắp xếp hành lý. Trà không quan tâm lắm. Cô gần như để mặ</w:t>
      </w:r>
      <w:r>
        <w:t>c Việt với chiếc vali có bánh xe. Chẳng bao giờ Trà nghĩ mình cần nhiều hành lý đến vậy cho một chuyến đi ngắn ngày. Sau những ngày rất ngắn ấy, cô sẽ trở lại. Sẽ mới hoàn toàn.</w:t>
      </w:r>
      <w:r>
        <w:br/>
      </w:r>
      <w:r>
        <w:rPr>
          <w:rStyle w:val="Strong"/>
        </w:rPr>
        <w:t>6. Sàn khiêu vũ.</w:t>
      </w:r>
      <w:r>
        <w:br/>
      </w:r>
      <w:r>
        <w:t>Công việc bận rộn ban ngày được bù đắp bằng những cuộc vui th</w:t>
      </w:r>
      <w:r>
        <w:t>âu đêm. Trước khi gặp Minh, Trà đã không hề biết là mình có thể khiêu vũ không biết mệt đến tận sáng. Khoá học khiêu vũ bị bỏ quên suốt 2 năm giờ đột nhiên hữu dụng đến bất ngờ.</w:t>
      </w:r>
      <w:r>
        <w:br/>
      </w:r>
      <w:r>
        <w:t xml:space="preserve">- Đẹp lắm! - Minh không bao giờ tiếc lời khen tặng. </w:t>
      </w:r>
      <w:r>
        <w:br/>
      </w:r>
      <w:r>
        <w:t xml:space="preserve">- Cảm ơn - Trà đáp trong </w:t>
      </w:r>
      <w:r>
        <w:t>khi xoay tròn trong tay Minh - Anh cũng rất tuyệt.</w:t>
      </w:r>
      <w:r>
        <w:br/>
      </w:r>
      <w:r>
        <w:t>- Có còn được như vậy không nếu tôi ngỏ lời ngay bây giờ?</w:t>
      </w:r>
      <w:r>
        <w:br/>
      </w:r>
      <w:r>
        <w:t>Trà khựng lại ngay. Mặc kệ những cặp nhảy khác vẫn đang lướt qua mình trong tiếng nhac du dương chưa hề tắt, Trà bỏ dở vòng xoay, đứng như trời trồ</w:t>
      </w:r>
      <w:r>
        <w:t xml:space="preserve">ng. </w:t>
      </w:r>
      <w:r>
        <w:br/>
      </w:r>
      <w:r>
        <w:t>- Xin lỗi, anh không có ý làm hỏng vòng xoay này của Trà - Minh tự đỡ lời.</w:t>
      </w:r>
      <w:r>
        <w:br/>
      </w:r>
      <w:r>
        <w:t xml:space="preserve">- Nó đã hỏng rồi. Nhưng em chưa có lý do gì để trách anh. Trà cố lấy lại vẻ bình bĩnh vốn có. </w:t>
      </w:r>
      <w:r>
        <w:br/>
      </w:r>
      <w:r>
        <w:t>- Vậy thì có lẽ sắp có rồi. Bởi vì tôi yêu Trà.</w:t>
      </w:r>
      <w:r>
        <w:br/>
      </w:r>
      <w:r>
        <w:t>Trà choáng váng. Chuẩn bị trong t</w:t>
      </w:r>
      <w:r>
        <w:t>ưởng tượng và đối mặt với thực tế cách xa nhau hơn Trà nghĩ rất nhiều. Trà đã chờ đợi điều này, đã nghĩ rằng chỉ cần Minh ngỏ lời, cô sẽ lao ngay vào vòng tay ấy mà không cần băn khoăn. Nhưng ngay khi điều đó xảy ra, ngay lúc này... Chỉ cần một cái gật đầu</w:t>
      </w:r>
      <w:r>
        <w:t xml:space="preserve"> thôi cô sẽ cách xa khỏi Việt, mãi mãi…</w:t>
      </w:r>
      <w:r>
        <w:br/>
      </w:r>
      <w:r>
        <w:t>- Em mệt rồi. Trà hít sâu vào rồi lên tiếng. Tránh cái nhìn của Minh, Trà vội vàng rời khỏi sàn khiêu vũ. Minh giữ cô lại. Nhưng Trà vùng ra. Trong vô số những cảm xúc và ý nghĩ đang hỗn độn, chằng chịt trong Trà chỉ</w:t>
      </w:r>
      <w:r>
        <w:t xml:space="preserve"> có một điều là rõ ràng: cô cần rời khỏi đây ngay lập tức, cô cần được ở đâu đó. Một mình.</w:t>
      </w:r>
      <w:r>
        <w:br/>
      </w:r>
      <w:r>
        <w:rPr>
          <w:rStyle w:val="Strong"/>
        </w:rPr>
        <w:t>7. Phòng của Trà tại khách sạn.</w:t>
      </w:r>
      <w:r>
        <w:br/>
      </w:r>
      <w:r>
        <w:t>Ba giờ sáng. Trà tìm thấy mình trong căn phòng khách sạn, một mình và mệt nhoài. Cái gì đang diễn ra thế này? Cách xa Việt mãi mãi, c</w:t>
      </w:r>
      <w:r>
        <w:t>hính Trà luôn mong như thế còn gì? Thế nhưng cái ý nghĩ đó, ngay khi nó sắp trở thành hiện thực, lại khiến Trà sợ hãi đến muốn khóc oà. Không hiểu điều gì đang điều khiển mình, Trà bấm số gọi Việt. Việt tắt máy. Lục tung điện thoại của mình, Trà thấy như h</w:t>
      </w:r>
      <w:r>
        <w:t xml:space="preserve">ụt </w:t>
      </w:r>
      <w:r>
        <w:lastRenderedPageBreak/>
        <w:t>hơi khi không có bất cứ dấu vết nào của Việt. Trước khi đi Trà đã xoá hết chúng, còn những ngày này Trà đã quá bận rộn, quá vui vẻ để để ý rằng Việt đã chẳng hề gọi điện hay nhắn tin cho cô nữa. Thở hắt ra, Trà đứng dựa vào tường và để mặc cho mình cứ t</w:t>
      </w:r>
      <w:r>
        <w:t>ừ từ trôi xuống. Trà đã đẩy Việt ra xa đến thế rồi ư?</w:t>
      </w:r>
      <w:r>
        <w:br/>
      </w:r>
      <w:r>
        <w:t>Bảy giờ sáng. Lại ngày mới. Lại công việc. Trà tỉnh dậy trên sàn nhà, thấy khắp người đau nhức. “Quỷ tha ma bắt”, cô tự rủa thầm trong khi cố ngồi dậy đi rửa mặt mà không được. Có tiếng gõ cửa. “Lát nữa</w:t>
      </w:r>
      <w:r>
        <w:t xml:space="preserve"> hãy dọn phòng được không?”, Trà gào lên rồi lại nằm vật ra sàn nhà, nhắm nghiền mắt.</w:t>
      </w:r>
      <w:r>
        <w:br/>
      </w:r>
      <w:r>
        <w:t xml:space="preserve">- Quý cô làm sao thế? </w:t>
      </w:r>
      <w:r>
        <w:br/>
      </w:r>
      <w:r>
        <w:t>Trà mở choàng mắt. Là Minh à? Cô bật dậy như lò xo</w:t>
      </w:r>
      <w:r>
        <w:br/>
      </w:r>
      <w:r>
        <w:t>- Anh đến đây làm gì? Đúng 7h30 tôi sẽ có mặt - Trà không biết là mình đang cáu gắt.</w:t>
      </w:r>
      <w:r>
        <w:br/>
      </w:r>
      <w:r>
        <w:t xml:space="preserve">- Khi 7h10 </w:t>
      </w:r>
      <w:r>
        <w:t xml:space="preserve">còn nằm đây, mặc đồ khiêu vũ, mắt nhoè nhoẹt mascara và còn chưa thèm đánh răng? Rồi không đợi Trà phản ứng, Minh kéo cô dậy, đẩy vào WC: </w:t>
      </w:r>
      <w:r>
        <w:br/>
      </w:r>
      <w:r>
        <w:t>- Nhanh lên, 10 phút thôi nhé. Tôi sẽ lấy sẵn quần áo cho. Trong vali hả?</w:t>
      </w:r>
      <w:r>
        <w:br/>
      </w:r>
      <w:r>
        <w:t>Trong tiếng xả nước ầm ầm từ nhà tắm, Trà n</w:t>
      </w:r>
      <w:r>
        <w:t>gập ngừng rồi bỗng nói vọng ra:</w:t>
      </w:r>
      <w:r>
        <w:br/>
      </w:r>
      <w:r>
        <w:t>- Này, em không yêu anh đâu…</w:t>
      </w:r>
      <w:r>
        <w:br/>
      </w:r>
      <w:r>
        <w:t>- Trà thẳng thắn đấy! Minh cười lớn, cố giữ cho mình khỏi run lên. Tôi biết, mặc dù không hề mong chờ điều này.</w:t>
      </w:r>
      <w:r>
        <w:br/>
      </w:r>
      <w:r>
        <w:t>Lại một thoáng lặng lẽ khẽ lướt qua. Nhưng gần như ngay lập tức, Minh lại phá vỡ nó</w:t>
      </w:r>
      <w:r>
        <w:t xml:space="preserve">: </w:t>
      </w:r>
      <w:r>
        <w:br/>
      </w:r>
      <w:r>
        <w:t>- Trà có cái vali ngăn nắp đấy!</w:t>
      </w:r>
      <w:r>
        <w:br/>
      </w:r>
      <w:r>
        <w:t>- Ừ - Trà lại thấy hụt hơi - Không phải nhờ em đâu…</w:t>
      </w:r>
      <w:r>
        <w:br/>
      </w:r>
      <w:r>
        <w:t>- Tôi cũng biết - Tiếng Minh tự dưng nhỏ lại - của một người đã để lại một lời nhắn ở đáy vali.</w:t>
      </w:r>
      <w:r>
        <w:br/>
      </w:r>
      <w:r>
        <w:t xml:space="preserve">Ở đáy vali? Trà nghe thấy tiếng tim mình đập dồn dập. Kết thúc công việc </w:t>
      </w:r>
      <w:r>
        <w:t xml:space="preserve">trong nhà tắm nhanh nhất có thể, Trà lao đến chỗ chiếc vali. Không nhận ra mình hơi quá khích, Trà giật lấy tờ giấy từ tay Minh. Và ngay khi những nét chữ ấy đập vào mắt Trà, cô không sao ngăn nổi mí mắt mình cứ thế trở nên mọng đầy. “Anh luôn luôn yêu em </w:t>
      </w:r>
      <w:r>
        <w:t>cho dù em có muốn thế hay không. Và anh vẫn mong được chuẩn bị hành lý cho mỗi chuyến đi xa của em, cho dù chuyện gì xảy ra chăng nữa”. Việt chưa bao giờ xa Trà, cho dù Trà đã hơn một lần trong ý nghĩ và cả bằng hành động đẩy Việt ra xa, thậm chí từng muốn</w:t>
      </w:r>
      <w:r>
        <w:t xml:space="preserve"> rằng xa mãi mãi. Minh nhìn Trà khóc, thấy trái tim mình như cũng khẽ nứt lanh canh. Nhưng lại như mọi khi, Minh lại cố bật cười:</w:t>
      </w:r>
      <w:r>
        <w:br/>
      </w:r>
      <w:r>
        <w:t>- Thôi nín đi - Minh đứng dậy vỗ vỗ vào vai Trà - Anh ấy nói “cho dù có chuyện gì xảy ra”, nữa là chưa hề có chuyện gì xảy ra…</w:t>
      </w:r>
      <w:r>
        <w:br/>
      </w:r>
      <w:r>
        <w:t>Ừ đúng là chẳng có chuyện gì xảy ra như Việt đã mơ hồ cảm thấy. Trà đã nghĩ rằng mình chỉ cần một lý do để chia tay Việt, nhưng ngay khi có đủ mọi điều kiện để hiện thực hoá điều đó, cô đã không thể. Chỉ vì ở đâu đó sâu thẳm trong Trà, còn sâu sắc hơn nhữ</w:t>
      </w:r>
      <w:r>
        <w:t xml:space="preserve">ng cảm giác về sự nhàm chán, về </w:t>
      </w:r>
      <w:r>
        <w:lastRenderedPageBreak/>
        <w:t>ước muốn muốn thoát ra tìm kiếm sự mới mẻ, là một cảm giác yên bình không gì thay thế nổi khi Trà biết luôn có Việt trong đời.</w:t>
      </w:r>
      <w:r>
        <w:br/>
      </w:r>
      <w:r>
        <w:t>- Nhanh lên, sắp muộn rồi - Minh cắt ngang mach suy nghĩ của Trà bằng hộp khăn giấy và bộ đồ tran</w:t>
      </w:r>
      <w:r>
        <w:t>g điểm đặt trước mặt cô - Tôi đợi ở dưới xe.</w:t>
      </w:r>
      <w:r>
        <w:br/>
      </w:r>
      <w:r>
        <w:rPr>
          <w:rStyle w:val="Strong"/>
        </w:rPr>
        <w:t>8. Trong xe.</w:t>
      </w:r>
      <w:r>
        <w:br/>
      </w:r>
      <w:r>
        <w:t>- Xin lỗi anh - Trà vừa sập cửa xe vừa nói.</w:t>
      </w:r>
      <w:r>
        <w:br/>
      </w:r>
      <w:r>
        <w:t>- Vì chuyện gì? Minh cho xe chạy, đáp mà không nhìn Trà.</w:t>
      </w:r>
      <w:r>
        <w:br/>
      </w:r>
      <w:r>
        <w:t>- Vì chuyện tối qua… chuyện vừa nãy… umm, tôi không biết nói sao…</w:t>
      </w:r>
      <w:r>
        <w:br/>
      </w:r>
      <w:r>
        <w:t xml:space="preserve">- Trà nên nói là xin lỗi vì đã </w:t>
      </w:r>
      <w:r>
        <w:t>đến muộn. Vậy thôi - Minh vẫn giữ mắt nhìn về phía trước</w:t>
      </w:r>
      <w:r>
        <w:br/>
      </w:r>
      <w:r>
        <w:t>- Ừ, xin lỗi…</w:t>
      </w:r>
      <w:r>
        <w:br/>
      </w:r>
      <w:r>
        <w:t>…</w:t>
      </w:r>
      <w:r>
        <w:br/>
      </w:r>
      <w:r>
        <w:t>Không thể chịu đựng được sự im lặng quá lâu, Minh lại lên tiếng, cố giữ giọng mình không khác với mọi khi:</w:t>
      </w:r>
      <w:r>
        <w:br/>
      </w:r>
      <w:r>
        <w:t>- It ra thì bây giờ tôi đã không còn mất bình tĩnh khi đối mặt với Trà nữa r</w:t>
      </w:r>
      <w:r>
        <w:t>ồi.</w:t>
      </w:r>
      <w:r>
        <w:br/>
      </w:r>
      <w:r>
        <w:t>Trà bật cười. Chẳng biết Minh có nói thật không nhưng với Trà thì đúng là thế. Cảm giác như bùng nổ khi bắt gặp Minh đã chẳng kéo dài như Trà tưởng. Cầm chiếc điện thoại trong tay, Trà gửi đi một tin nhắn không giống những tin nhắn mẫu của mình “Em sắp</w:t>
      </w:r>
      <w:r>
        <w:t xml:space="preserve"> về, chắc chắn sẽ về”. Ngay khi ấy, một cảm xúc kì lạ dịu dàng lan toả tới tận từng tế bào trong Trà. Cô lại thấy mình đang yêu, không phải từ đầu nhưng theo một cách hoàn toàn khác… </w:t>
      </w:r>
    </w:p>
    <w:p w:rsidR="00000000" w:rsidRDefault="008901A5">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Theo Sinh Viên 2</w:t>
      </w:r>
      <w:r>
        <w:br/>
      </w:r>
      <w:r>
        <w:t>Được bạn: Ct.Ly đưa lên</w:t>
      </w:r>
      <w:r>
        <w:br/>
      </w:r>
      <w:r>
        <w:t xml:space="preserve">vào ngày: 13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01A5">
      <w:r>
        <w:separator/>
      </w:r>
    </w:p>
  </w:endnote>
  <w:endnote w:type="continuationSeparator" w:id="0">
    <w:p w:rsidR="00000000" w:rsidRDefault="0089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1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01A5">
      <w:r>
        <w:separator/>
      </w:r>
    </w:p>
  </w:footnote>
  <w:footnote w:type="continuationSeparator" w:id="0">
    <w:p w:rsidR="00000000" w:rsidRDefault="00890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01A5">
    <w:pPr>
      <w:pStyle w:val="Header"/>
      <w:tabs>
        <w:tab w:val="clear" w:pos="4844"/>
        <w:tab w:val="clear" w:pos="9689"/>
        <w:tab w:val="right" w:pos="9720"/>
      </w:tabs>
      <w:rPr>
        <w:color w:val="0070C0"/>
        <w:sz w:val="26"/>
      </w:rPr>
    </w:pPr>
    <w:r>
      <w:rPr>
        <w:color w:val="0070C0"/>
        <w:sz w:val="26"/>
      </w:rPr>
      <w:t>Lại thấy mình đang yêu</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83B"/>
    <w:rsid w:val="008901A5"/>
    <w:rsid w:val="00BE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31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1659</Words>
  <Characters>9461</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Lại thấy mình đang yêu - Thùy Linh</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