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4FA4">
      <w:pPr>
        <w:pStyle w:val="style28"/>
        <w:jc w:val="center"/>
        <w:rPr>
          <w:color w:val="FF0000"/>
          <w:sz w:val="52"/>
        </w:rPr>
      </w:pPr>
      <w:bookmarkStart w:id="0" w:name="_GoBack"/>
      <w:bookmarkEnd w:id="0"/>
      <w:r>
        <w:rPr>
          <w:rStyle w:val="Strong"/>
          <w:color w:val="FF0000"/>
          <w:sz w:val="52"/>
        </w:rPr>
        <w:t>Tô Hoài</w:t>
      </w:r>
    </w:p>
    <w:p w:rsidR="00000000" w:rsidRDefault="00784FA4">
      <w:pPr>
        <w:pStyle w:val="viethead"/>
        <w:jc w:val="center"/>
        <w:rPr>
          <w:color w:val="0070C0"/>
          <w:sz w:val="56"/>
          <w:szCs w:val="56"/>
        </w:rPr>
      </w:pPr>
      <w:r>
        <w:rPr>
          <w:color w:val="0070C0"/>
          <w:sz w:val="56"/>
          <w:szCs w:val="56"/>
        </w:rPr>
        <w:t>Lấy Chồng Khác Làng</w:t>
      </w:r>
    </w:p>
    <w:p w:rsidR="00000000" w:rsidRDefault="00784F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4FA4">
      <w:pPr>
        <w:pStyle w:val="NormalWeb"/>
        <w:jc w:val="center"/>
        <w:rPr>
          <w:b/>
          <w:u w:val="single"/>
        </w:rPr>
      </w:pPr>
      <w:r>
        <w:rPr>
          <w:b/>
          <w:u w:val="single"/>
        </w:rPr>
        <w:t>MỤC LỤC</w:t>
      </w:r>
    </w:p>
    <w:p w:rsidR="00000000" w:rsidRDefault="00784F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Chồng Khác Làng</w:t>
      </w:r>
    </w:p>
    <w:p w:rsidR="00000000" w:rsidRDefault="00784FA4">
      <w:r>
        <w:fldChar w:fldCharType="end"/>
      </w:r>
      <w:bookmarkStart w:id="1" w:name="bm2"/>
    </w:p>
    <w:p w:rsidR="00000000" w:rsidRPr="00812A56" w:rsidRDefault="00784FA4">
      <w:pPr>
        <w:pStyle w:val="style28"/>
        <w:jc w:val="center"/>
      </w:pPr>
      <w:r>
        <w:rPr>
          <w:rStyle w:val="Strong"/>
        </w:rPr>
        <w:t>Tô Hoài</w:t>
      </w:r>
      <w:r>
        <w:t xml:space="preserve"> </w:t>
      </w:r>
    </w:p>
    <w:p w:rsidR="00000000" w:rsidRDefault="00784FA4">
      <w:pPr>
        <w:pStyle w:val="viethead"/>
        <w:jc w:val="center"/>
      </w:pPr>
      <w:r>
        <w:t>Lấy Chồng Khác Làng</w:t>
      </w:r>
    </w:p>
    <w:p w:rsidR="00000000" w:rsidRDefault="00784FA4">
      <w:pPr>
        <w:spacing w:line="360" w:lineRule="auto"/>
        <w:divId w:val="597829016"/>
      </w:pPr>
      <w:r>
        <w:t>Một phiên chợ áp Tết, những đứa trẻ phụ việc cho mẹ, chúng lớn lên được hai nhà gả cho nhau, đám cưới trong trận mưa rào đầu mùa, rồi lễ cheo ở đình làng, rồi người đàn ông đi buôn xa bị hổ ăn thịt, người đàn bà vẫn giữ lễ về quê chồn</w:t>
      </w:r>
      <w:r>
        <w:t xml:space="preserve">g giỗ với đứa con bây giờ "chân nó dài bằng cái sào nứa"... Với bấy nhiêu tình tiết, bấy nhiêu câu chuyện dằng dặc gần cả một đời người, cùng rất nhiều những thói tục của làng Bắc Bộ xưa được gói trong truyện ngắn vẫn thênh thang rất thú vị này. </w:t>
      </w:r>
      <w:r>
        <w:br/>
      </w:r>
      <w:r>
        <w:t xml:space="preserve">*** </w:t>
      </w:r>
      <w:r>
        <w:br/>
      </w:r>
      <w:r>
        <w:t>Thật</w:t>
      </w:r>
      <w:r>
        <w:t xml:space="preserve"> thì cũng làng trên chạ dưới trong hàng huyện, chẳng xa mấy. Đứng gốc cây đề ngoài cổng đồng trông qua bờ đìa, mờ mờ trong lùm cây muỗm cổ thụ nhô lên hai cái cột trụ tam quan đình, những hôm quang trời, bên này cũng thấy được lằn đê chắn ngang tầm mắt. Th</w:t>
      </w:r>
      <w:r>
        <w:t xml:space="preserve">ế mà ngỡ như đám mây trắng mùa hạ lững thững mãi mới sang đến bên ấy. Nghĩ ra thì là cách trở, cả đời cô Vải cứ tưởng như thế. </w:t>
      </w:r>
      <w:r>
        <w:br/>
      </w:r>
      <w:r>
        <w:t>Mấy phiên áp Tết, chợ huyện đông như nêm cối. Bà Chồi quảy ống dang ra chợ. Vườn nhà bà có búi dang, tết nào cũng được vài gánh,</w:t>
      </w:r>
      <w:r>
        <w:t xml:space="preserve"> đỡ tiền chợ. Vừa khéo, vào một chạp, những bụi dang vừa già ống, chẻ lạt được. Tết nhất, mái bếp nhà nào cũng giắt nắm lạt, lắm việc phải cần đến. </w:t>
      </w:r>
      <w:r>
        <w:br/>
      </w:r>
      <w:r>
        <w:t>Ở chợ, có những mặt hàng chỉ Tết mới có bán. Bác tuần chợ xếp cả ra bãi ngoài. Gánh lá dong, ống dang, nhữn</w:t>
      </w:r>
      <w:r>
        <w:t xml:space="preserve">g quảy thùng mật, lão hàng gáo dừa, chợ Tết người ta sắm bó đũa, cái gáo, cái muôi mới, mấy con bò buộc tận ngoài rệ sông, bò rống ò ò lẫn tiếng lợn eng éc trong rọ. </w:t>
      </w:r>
      <w:r>
        <w:br/>
      </w:r>
      <w:r>
        <w:t>Chợ trước, gánh ống dang của bà Chồi đến nửa buổi đã hết tiệt. Cũng đã đào, chặt ống cả t</w:t>
      </w:r>
      <w:r>
        <w:t xml:space="preserve">răm cái, nhưng còn phơi nóc chuồng lợn, chưa se mặt. Phiên này phải đi hai gánh dồn một mới có thể đủ bán. </w:t>
      </w:r>
      <w:r>
        <w:lastRenderedPageBreak/>
        <w:t xml:space="preserve">Bà Chồi nhấc gánh rồi nói: </w:t>
      </w:r>
      <w:r>
        <w:br/>
      </w:r>
      <w:r>
        <w:t xml:space="preserve">- Cái Vải ra quảy đỡ cho tao mấy được. </w:t>
      </w:r>
      <w:r>
        <w:br/>
      </w:r>
      <w:r>
        <w:t>Vải buộc thành bốn bó dang nặng. Vải quảy, mẹ chỉ phải vác một bó. Chưa đến nửa b</w:t>
      </w:r>
      <w:r>
        <w:t xml:space="preserve">uổi, cả gánh dang còn có mấy ống điếc, ống lép. Hàng bên kia, bà bán mật đong không ngớt muôi. Hàng ống dang, hàng mật chạy tay, nhà nào chẳng gói bánh, cột bếp lại lủng liểng miếng thịt bò quấn lạt, rồi nồi chè con ong, chè bà cốt ngọt lừ. </w:t>
      </w:r>
      <w:r>
        <w:br/>
      </w:r>
      <w:r>
        <w:t>Bà hàng mật hấ</w:t>
      </w:r>
      <w:r>
        <w:t xml:space="preserve">p tấp sang hàng bà Chồi: </w:t>
      </w:r>
      <w:r>
        <w:br/>
      </w:r>
      <w:r>
        <w:t xml:space="preserve">- Nhờ bà để mắt trông giúp hàng nhà cháu một mảy. Quái, cái thằng chết toi, chỉ sai đi chặt mấy cái ống nứa đựng mật mà mất mặt từ nãy. </w:t>
      </w:r>
      <w:r>
        <w:br/>
      </w:r>
      <w:r>
        <w:t xml:space="preserve">Rồi bà lão chạy qua đám chọi gà đầu bãi thì thấy thằng con dựng đứng ống nứa bên nách, đương </w:t>
      </w:r>
      <w:r>
        <w:t xml:space="preserve">chầu hẫu xem đá gà - hay là nó cũng đánh gá, người chăm chú, người tíu tít cá cược. Mấy tay chủ gà loay hoay mặt đỏ lựng hay đỏ cay cú. </w:t>
      </w:r>
      <w:r>
        <w:br/>
      </w:r>
      <w:r>
        <w:t>Con trai bà bán mật ngồi ngây mặt ra. Bà lão kêu "Chết thật! Chết thật!". Rồi, vào lôi ngật nắm tóc đuôi hoa voi. Thằng</w:t>
      </w:r>
      <w:r>
        <w:t xml:space="preserve"> con phải chống hai tay xuống như con gọng vó mới khỏi ngã ngửa ra. Rồi nó đứng lên vác bó ống nứa cong cổ chạy. </w:t>
      </w:r>
      <w:r>
        <w:br/>
      </w:r>
      <w:r>
        <w:t xml:space="preserve">Chỉ một chốc, những ống dang, những ống nứa đựng mật đã hết sạch. Hai bà lão thong thả ăn trầu, môi cắn chỉ nhai bỏm bẻm. Thằng con trai xách </w:t>
      </w:r>
      <w:r>
        <w:t xml:space="preserve">những thùng mật ra bờ sông té nước gột. Cái Vải nhà bà Chồi đã lồng quang gánh để đấy, vào trong chợ, dạo xem hàng tết. </w:t>
      </w:r>
      <w:r>
        <w:br/>
      </w:r>
      <w:r>
        <w:t xml:space="preserve">Bà bán mật vuốt quết trầu bám mép hỏi bà Chồi: - Cái cháu quảy dang là thứ mấy nhà ta? </w:t>
      </w:r>
      <w:r>
        <w:br/>
      </w:r>
      <w:r>
        <w:t xml:space="preserve">- Cháu thứ ba bà ạ. </w:t>
      </w:r>
      <w:r>
        <w:br/>
      </w:r>
      <w:r>
        <w:t>Bà bán mật hỏi ngay một câ</w:t>
      </w:r>
      <w:r>
        <w:t xml:space="preserve">u: - Bà cho tôi nhá? </w:t>
      </w:r>
      <w:r>
        <w:br/>
      </w:r>
      <w:r>
        <w:t xml:space="preserve">Bà Chồi còn chưa biết thế nào, bà kia quết vôi lấy miếng trầu mời đon đả: - Cái thằng quảy mật ấy. </w:t>
      </w:r>
      <w:r>
        <w:br/>
      </w:r>
      <w:r>
        <w:t xml:space="preserve">Rồi đưa bà Chồi miếng trầu mới têm. Bà Chồi nhổ bã trầu vào gốc cây, quay lại nhón tay lấy miếng trầu mới của bà bạn hàng. Và nói: </w:t>
      </w:r>
      <w:r>
        <w:br/>
      </w:r>
      <w:r>
        <w:t xml:space="preserve">- </w:t>
      </w:r>
      <w:r>
        <w:t xml:space="preserve">Ối chà, con Vải nhà tôi ấy à, có nhớn mà chẳng có khôn đâu. Bà xem đấy, mặt trời đã lấp bóng đa rồi mà còn lượn chợ, rõ con nhà. </w:t>
      </w:r>
      <w:r>
        <w:br/>
      </w:r>
      <w:r>
        <w:t xml:space="preserve">Bà bán mật lại vuốt mép, nhổ quết trầu rồi cũng nói ồi ồi: </w:t>
      </w:r>
      <w:r>
        <w:br/>
      </w:r>
      <w:r>
        <w:t>- Thì cái thằng hai nhà tôi cũng như cái đụn rạ. Đấy, đi theo đỡ m</w:t>
      </w:r>
      <w:r>
        <w:t xml:space="preserve">ẹ mà lại rúc vào đám chọi gà. </w:t>
      </w:r>
      <w:r>
        <w:br/>
      </w:r>
      <w:r>
        <w:t xml:space="preserve">Câu chuyện qua lại mắng vui mắng yêu giữa hai bà về con cái mà rồi nên duyên chúng nó. </w:t>
      </w:r>
      <w:r>
        <w:br/>
      </w:r>
      <w:r>
        <w:t>Tháng ba năm ấy, cô Vải lấy chồng bên Lở. Bấy giờ đã có mưa mới. Những trận mưa rào đầu mùa như mưa dứ, chốc ào ào chốc tạnh; con ngòi ng</w:t>
      </w:r>
      <w:r>
        <w:t xml:space="preserve">oài đìa có lúc nước ngập đến gối, đến bụng. </w:t>
      </w:r>
      <w:r>
        <w:br/>
      </w:r>
      <w:r>
        <w:t>Họ nhà trai sang đón dâu, các lão ông lão bà, các cô phù dâu thoạt chỉ xống áo như người đi làm đồng. Người xắn quần, người ôm váy, bì bõm lội. Sang đến đồng Lở, đám rước dâu ghé vào cái quán gốc cây muỗm, như k</w:t>
      </w:r>
      <w:r>
        <w:t xml:space="preserve">hách đường xa nghỉ chân. Bấy giờ mới lấy trong tay nải ra những buồng cau, </w:t>
      </w:r>
      <w:r>
        <w:lastRenderedPageBreak/>
        <w:t xml:space="preserve">những hũ rượu. Rồi thì áo the, khăn vố của ông cầm hương, các bà váy chồi thâm lồng ngoài váy nâu da bò, các cô thì khăn vuông mỏ quạ tua dây hoa đỏ . Chú rể đi lẫn trong đám trai, </w:t>
      </w:r>
      <w:r>
        <w:t xml:space="preserve">áo năm thân nhuộm cậy. </w:t>
      </w:r>
      <w:r>
        <w:br/>
      </w:r>
      <w:r>
        <w:t>Đã tinh tươm ra đám đón dâu. Đi vào đường làng, ông cầm hương áo the khăn lượt chít, vừa lội ngòi quần xắn móng heo, vẫn đi chân không - cả đám rước dâu chân đất, chả cứ một ông cầm hương. Hương đen thơm nghi ngút trước hai người độ</w:t>
      </w:r>
      <w:r>
        <w:t xml:space="preserve">i mâm cau, mâm rượu phủ vuông lụa điều. </w:t>
      </w:r>
      <w:r>
        <w:br/>
      </w:r>
      <w:r>
        <w:t>Vào trong xóm, nhấp nhô người lớn trẻ con các ngõ đổ ra. Trẻ con cuống quýt chăng dây, vớ được dây mướp, dây gấc, cái thắt lưng dải yếm cũng chăng ra - chỉ kiêng không được chăng thừng. Chằng chịt như mạng nhện, nhữ</w:t>
      </w:r>
      <w:r>
        <w:t>ng cái dây cản bước, như không muốn người con gái đi lấy chồng làng xa. Âậy thế nhưng đã có người nhà trai lo sẵn, xong cả. Trẻ mỏ chỉ khó cho thêm vui. Mỗi cái dây nhận một phong bao giấy điều. Mở ra, thấy mấy đồng chinh, đồng kẽm, đứa nào cũng hí hửng, g</w:t>
      </w:r>
      <w:r>
        <w:t xml:space="preserve">iựt giây mở đường. </w:t>
      </w:r>
      <w:r>
        <w:br/>
      </w:r>
      <w:r>
        <w:t xml:space="preserve">Đám đón dâu có lời nói trước, đôi bên đã thoả thuận từ con lợn, thúng gạo, gánh rượu, quan tiền. Nhà trai nhà gái ăn cỗ mỗi bên, bởi vì đường đất cách trở, hai họ chỉ miếng trầu và chén rượu hả hê rồi lễ tạ xin dâu về. </w:t>
      </w:r>
      <w:r>
        <w:br/>
      </w:r>
      <w:r>
        <w:t xml:space="preserve">Đám rước dâu đã </w:t>
      </w:r>
      <w:r>
        <w:t xml:space="preserve">ồn ào ra đến đầu ngõ. Bà Chồi đứng trong cổng ném vốc muối theo rồi cúi mặt, quay vào. Còn Vải thì cảm thấy đi đâu chưa biết, nhưng thế là xa nhà từ đây. Nước mắt Vải đẫm cả hai bên má. </w:t>
      </w:r>
      <w:r>
        <w:br/>
      </w:r>
      <w:r>
        <w:t>Rước dâu về, hai họ lại tay nải đeo vai, xúm xít hỗn độn như đi chợ t</w:t>
      </w:r>
      <w:r>
        <w:t xml:space="preserve">ết. Mặt trời đã ngả đằng sau chân tre, sương mờ khắp cánh đồng. Hai bên bờ nghe tiếng nhái, tiếng chẫu. </w:t>
      </w:r>
      <w:r>
        <w:br/>
      </w:r>
      <w:r>
        <w:t xml:space="preserve">Vải ngước mặt lên, chỉ thấy bóng tối mờ mịt. Mới vài bước đường mà xa, sao mà thật xa. </w:t>
      </w:r>
      <w:r>
        <w:br/>
      </w:r>
      <w:r>
        <w:t>Lội xuống ngòi, đã nhá nhem tối, tiếng chân bì bõm, nhưng chẳng</w:t>
      </w:r>
      <w:r>
        <w:t xml:space="preserve"> trông thấy chân ai. Vải quay nhìn lại bóng tối lần nữa. </w:t>
      </w:r>
      <w:r>
        <w:br/>
      </w:r>
      <w:r>
        <w:t xml:space="preserve">Được mấy hôm, ăn cỗ lại mặt rồi, vợ chồng Vải về làng ngoại làm lễ nộp cheo. Lấy chồng làng khác, lệ phải có lễ cheo mới được làng nhận rể. </w:t>
      </w:r>
      <w:r>
        <w:br/>
      </w:r>
      <w:r>
        <w:t>Chồng xách cái rọ mới đan nhốt con gà trống thiến, con gà</w:t>
      </w:r>
      <w:r>
        <w:t xml:space="preserve"> mái rồi ra cổng đồng, như người đi làm, chỉ khác đầu quấn cái khăn lượt, lại mặc cái áo năm thân nhuộm cậy, như hôm đám cưới. Ra tới cầu ngói thì ngồi đợi vợ. Đến lúc trông thấy Vải trong khoanh tre đi ra thì chồng đứng dậy, lại cung cúc đi. Người đi trướ</w:t>
      </w:r>
      <w:r>
        <w:t xml:space="preserve">c cách quãng người đi sau, vào đến gốc đề đầu xóm Vải mới mở khăn vuông lấy cái áo dài nâu non mặc. Vạt áo thắt quả găng, lất phất bay lẫn hai dải yếm lụa. Áo váy tinh tươm rồi, Vải lại càng đi nán xa. Vải chẳng muốn ai trong làng gặp vợ chồng đi tay đôi. </w:t>
      </w:r>
      <w:r>
        <w:t xml:space="preserve">Vào đến cổng ngăn, Vải đã thấy chồng cắt tiết xong cả hai con gà, đương nhấc nồi nước sôi ra cầu ao giội làm lông. </w:t>
      </w:r>
      <w:r>
        <w:br/>
      </w:r>
      <w:r>
        <w:t>Vải vào bếp. Chẳng đợi mẹ bảo, Vải cầm dao cắt tàu lá chuối lót lên cái nong rồi dỡ chõ xôi. Ngả chiếc mâm gỗ đơm xôi, mùi hương nhà trên qu</w:t>
      </w:r>
      <w:r>
        <w:t xml:space="preserve">yện khói xôi ngào ngạt. Con gà thiến đã được vớt từ </w:t>
      </w:r>
      <w:r>
        <w:lastRenderedPageBreak/>
        <w:t xml:space="preserve">khi nãy để ghếch trên miệng nồi rồi người khía chân, khía cánh với mỏ, đặt nguyên cả con lên đỉnh mâm xôi để ra miệng vại dưới gốc cau. Trên mỏ con gà, từ lúc nào ai đã cài ngậm cái hoa đơn đỏ. </w:t>
      </w:r>
      <w:r>
        <w:br/>
      </w:r>
      <w:r>
        <w:t xml:space="preserve">Bây giờ, </w:t>
      </w:r>
      <w:r>
        <w:t xml:space="preserve">vợ chồng lại khăn áo chỉnh tề. Vợ đội mâm xôi, chồng hai tay bưng hũ rượu, hai người đem lễ ra đình. Vào tam quan, vợ hạ mâm xôi xuống cửa bên. Chồng ấn lại vành khăn lượt trên đầu cho chặt, vợ từ từ đưa mâm xôi lên. Chồng trịnh trọng đội mâm, một tay nắm </w:t>
      </w:r>
      <w:r>
        <w:t xml:space="preserve">cổ hũ rượu nút lá chuối khô. </w:t>
      </w:r>
      <w:r>
        <w:br/>
      </w:r>
      <w:r>
        <w:t>Vợ bước theo, vào trước bậc cửa đình thì đứng lại đấy, đàn bà con gái xưa rày không được đặt chân vào chốn đình trung. Vợ đứng nhìn bâng quơ ra ao làng. Năm xưa mùa này, những hôm nắng to cả lũ đem sảo ra bắt ốc nhồi nổi lên t</w:t>
      </w:r>
      <w:r>
        <w:t xml:space="preserve">ránh nóng trong chân bụi cúc tần. </w:t>
      </w:r>
      <w:r>
        <w:br/>
      </w:r>
      <w:r>
        <w:t xml:space="preserve">Nghe tiếng người rì rào, không phải tiếng quát lác. Mùi hương đưa ra có lẽ nắm hương chồng vừa thắp thêm. Vải cũng không dám ngoảnh mặt nhìn vào. </w:t>
      </w:r>
      <w:r>
        <w:br/>
      </w:r>
      <w:r>
        <w:t xml:space="preserve">Người mõ ở ngoài lều bờ sông tất tưởi bước tới. Đòn gánh xỏ một bên quang </w:t>
      </w:r>
      <w:r>
        <w:t xml:space="preserve">có chiếc thúng trong để con dao phay với cái thớt. Chỉ vậy, nhưng bởi vào nơi trang nghiêm phải có ý, không dám khua múa con dao cái thớt. </w:t>
      </w:r>
      <w:r>
        <w:br/>
      </w:r>
      <w:r>
        <w:t>Chồng hai tay đặt hũ rượu lên hương án cùng với mâm xôi con gà. Rồi quỳ xuống lễ thánh, xong xuôi bước ra vái hai bê</w:t>
      </w:r>
      <w:r>
        <w:t xml:space="preserve">n các ông chức việc, các quan viên rồi cứ chắp hai tay, cúi đầu so vai lom khom bước lùi qua bậc cửa đình. </w:t>
      </w:r>
      <w:r>
        <w:br/>
      </w:r>
      <w:r>
        <w:t xml:space="preserve">Ở nhà, mâm rượu con gà mái đã sẵn sàng. Đám chén mời ông chú, có lão ông cầm hương hôm đưa dâu cháu. </w:t>
      </w:r>
      <w:r>
        <w:br/>
      </w:r>
      <w:r>
        <w:t>Sáng nắng thế mà giữa trưa đổ cơn mưa. Trận mư</w:t>
      </w:r>
      <w:r>
        <w:t xml:space="preserve">a rào đầu mùa ào ạt một lúc lại tạnh. Hai vợ chồng trở về bên Lở. </w:t>
      </w:r>
      <w:r>
        <w:br/>
      </w:r>
      <w:r>
        <w:t xml:space="preserve">Có hơi rượu chếnh choáng, chồng chạy cung cúc như ma đuổi. Nước mưa đồng cao dồn về, con ngòi ngập đến thắt lưng. Nhìn lại, chưa thấy vợ, chồng ngồi đợi. </w:t>
      </w:r>
      <w:r>
        <w:br/>
      </w:r>
      <w:r>
        <w:t>Vải đã ra khỏi cổng đồng. Trông hú</w:t>
      </w:r>
      <w:r>
        <w:t>t đồng sâu, chỉ thấy bóng nước lấp loáng. Chắc là có khi nó lội qua ngòi rồi. Người trong xóm lác đác ra bờ tre bắt cá rô rạch. Gặp Vải, có người chào, có người hỏi chớt nhả: "Thím về bên nhà... Sang báo tin cho mẹ Chồi à... cái bụng trông ngon mắt thế kia</w:t>
      </w:r>
      <w:r>
        <w:t xml:space="preserve"> rồi...". </w:t>
      </w:r>
      <w:r>
        <w:br/>
      </w:r>
      <w:r>
        <w:t xml:space="preserve">Vải đỏ mặt cúi xuống vuốt cái khăn vuông bọc đĩa xôi và cái tỏi gà. Lại nhớ năm ngoái, năm kia, Vải chạy tớn lên theo chúng bạn ra bờ chuôm bắt cá rạch. </w:t>
      </w:r>
      <w:r>
        <w:br/>
      </w:r>
      <w:r>
        <w:t>Cánh đồng mù mịt trắng những nước. Con ngòi ngập cả lên bờ cỏ. Đàn đỉa trâu, đỉa hẹ lượn lê</w:t>
      </w:r>
      <w:r>
        <w:t xml:space="preserve">n lượn xuống cung quăng tìm chân tay người thò xuống nước. </w:t>
      </w:r>
      <w:r>
        <w:br/>
      </w:r>
      <w:r>
        <w:t xml:space="preserve">Vải đã ra đến bờ ngòi. Chồng đương ngồi úp mặt xuống đầu gối, dáng ngủ. Nhưng không, như anh ả đã đánh hơi thấy vợ. Anh ả ngẩng mặt nhăn nhở cười, hai con mắt rượu vằn vằn đỏ. </w:t>
      </w:r>
      <w:r>
        <w:br/>
      </w:r>
      <w:r>
        <w:t xml:space="preserve">Hỏi: </w:t>
      </w:r>
      <w:r>
        <w:br/>
      </w:r>
      <w:r>
        <w:t xml:space="preserve">- Nhà mày có </w:t>
      </w:r>
      <w:r>
        <w:t xml:space="preserve">lội được không? </w:t>
      </w:r>
      <w:r>
        <w:br/>
      </w:r>
      <w:r>
        <w:lastRenderedPageBreak/>
        <w:t xml:space="preserve">Vợ lắc đầu, nhìn lại đằng xa. Chồng cười tủm: </w:t>
      </w:r>
      <w:r>
        <w:br/>
      </w:r>
      <w:r>
        <w:t xml:space="preserve">- Cõng nhẻ? </w:t>
      </w:r>
      <w:r>
        <w:br/>
      </w:r>
      <w:r>
        <w:t>Vợ lại lắc đầu, vẫn tần ngần ngoảnh mặt trở lại. Chồng đứng lên, xoe ống quần, buộc hai dải áo vào bụng. Anh ta đương nghĩ nói thế nào để dỗ, để doạ, để vợ cho cõng. Thì vợ đã bíu</w:t>
      </w:r>
      <w:r>
        <w:t xml:space="preserve"> tay ôm cổ chồng, rún lên, chân đạp như trẻ con chơi hún đu. Hai tay chồng ôm chặt đít váy vợ rồi lội xuống nước. </w:t>
      </w:r>
      <w:r>
        <w:br/>
      </w:r>
      <w:r>
        <w:t xml:space="preserve">Chồng nói lỡm: </w:t>
      </w:r>
      <w:r>
        <w:br/>
      </w:r>
      <w:r>
        <w:t xml:space="preserve">- Này này buông xuống cho đỉa cắn nhẻ! </w:t>
      </w:r>
      <w:r>
        <w:br/>
      </w:r>
      <w:r>
        <w:t>Vợ đá chân xuống mặt nước, như trêu tức. Những đàn đỉa đói nhao nhao lượn theo. Đã th</w:t>
      </w:r>
      <w:r>
        <w:t xml:space="preserve">ế, ông dìm cho một cái. Nhưng chị ả đã cong chân lên làm anh ả loạng choạng suýt ngã. Thì vừa sang đến bờ bên kia. </w:t>
      </w:r>
      <w:r>
        <w:br/>
      </w:r>
      <w:r>
        <w:t xml:space="preserve">Hai con đỉa trâu bám vào bắp chân chồng như hai quả chuối bụt. Máu chảy loã lợi xuống gót, xuống cỏ. </w:t>
      </w:r>
      <w:r>
        <w:br/>
      </w:r>
      <w:r>
        <w:t>Vải tụt trên lưng chồng xuống. Nhìn ha</w:t>
      </w:r>
      <w:r>
        <w:t xml:space="preserve">i con đỉa lủng lẳng ở ống chân chồng, ả nguýt một cái. </w:t>
      </w:r>
      <w:r>
        <w:br/>
      </w:r>
      <w:r>
        <w:t xml:space="preserve">- Rõ đáng đời! </w:t>
      </w:r>
      <w:r>
        <w:br/>
      </w:r>
      <w:r>
        <w:t xml:space="preserve">Chồng nhìn quanh, chỉ thấy bóng nước bóng cỏ. Chẳng nói chẳng rằng, lẳng vợ một cái ngã bệt xuống. Tốc váy vợ, làm một quắn. </w:t>
      </w:r>
      <w:r>
        <w:br/>
      </w:r>
      <w:r>
        <w:t>Rồi anh chàng ngủ một giấc mê mệt. Đến lúc thấy lạnh bên b</w:t>
      </w:r>
      <w:r>
        <w:t xml:space="preserve">ả vai mới mở mắt, bốn bên vắng lặng. Ngôi sao hôm lay láy đã lên đằng kia. </w:t>
      </w:r>
      <w:r>
        <w:br/>
      </w:r>
      <w:r>
        <w:t>Hàng năm, vợ chồng Vải về bên ngoại vào tết nhất hay các dịp góp giỗ. Cẩn thận, giữ lệ. Khi con gà, hũ rượu, lại có khi vác cả bó mía, dựng bên bàn thờ làm gậy cúng các cụ. Khi nào</w:t>
      </w:r>
      <w:r>
        <w:t xml:space="preserve"> gặp mưa, nước ứ trong ngòi, chồng lại cõng vợ, rồi cõng cả con sang bờ bên kia. </w:t>
      </w:r>
      <w:r>
        <w:br/>
      </w:r>
      <w:r>
        <w:t>Năm ấy, chỉ có hai mẹ con về bên ngoại góp giỗ. Nguyên vì anh theo bạn buôn lên Mường mua mía về kéo mật bán chợ tết. Khi lên theo đường bộ, về thì cho mía lên bè xuôi sông Đ</w:t>
      </w:r>
      <w:r>
        <w:t xml:space="preserve">à. Năm nào cũng đi thế. Chuyến ấy ngược, dọc đường cả bọn ngủ lại cửa rừng dốc Cun. Nửa đêm, con hổ ra ăn thịt mất anh ấy. </w:t>
      </w:r>
      <w:r>
        <w:br/>
      </w:r>
      <w:r>
        <w:t>Năm năm, mẹ con nhà Vải vẫn giữ lệ về góp giỗ. Khi qua ngòi, gặp nước đầy hay nước cạn, mẹ Vải cũng cõng con lội. Cu con đã lên chín</w:t>
      </w:r>
      <w:r>
        <w:t xml:space="preserve">, lên mười, "chân nó dài bằng cái sào nứa" - người ta cười thế, mẹ vẫn cõng con lội sang - người ta lại bảo nhà này chiều con quá. </w:t>
      </w:r>
    </w:p>
    <w:p w:rsidR="00000000" w:rsidRDefault="00784F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w:t>
      </w:r>
      <w:r>
        <w:t>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4FA4">
      <w:r>
        <w:separator/>
      </w:r>
    </w:p>
  </w:endnote>
  <w:endnote w:type="continuationSeparator" w:id="0">
    <w:p w:rsidR="00000000" w:rsidRDefault="0078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F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4FA4">
      <w:r>
        <w:separator/>
      </w:r>
    </w:p>
  </w:footnote>
  <w:footnote w:type="continuationSeparator" w:id="0">
    <w:p w:rsidR="00000000" w:rsidRDefault="00784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FA4">
    <w:pPr>
      <w:pStyle w:val="Header"/>
      <w:tabs>
        <w:tab w:val="clear" w:pos="4844"/>
        <w:tab w:val="clear" w:pos="9689"/>
        <w:tab w:val="right" w:pos="9720"/>
      </w:tabs>
      <w:rPr>
        <w:color w:val="0070C0"/>
        <w:sz w:val="26"/>
      </w:rPr>
    </w:pPr>
    <w:r>
      <w:rPr>
        <w:color w:val="0070C0"/>
        <w:sz w:val="26"/>
      </w:rPr>
      <w:t>Lấy Chồng Khác Làng</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A56"/>
    <w:rsid w:val="00784FA4"/>
    <w:rsid w:val="0081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290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Chồng Khác Làng - Tô Hoài</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