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793A">
      <w:pPr>
        <w:pStyle w:val="style28"/>
        <w:jc w:val="center"/>
        <w:rPr>
          <w:color w:val="FF0000"/>
          <w:sz w:val="52"/>
        </w:rPr>
      </w:pPr>
      <w:bookmarkStart w:id="0" w:name="_GoBack"/>
      <w:bookmarkEnd w:id="0"/>
      <w:r>
        <w:rPr>
          <w:rStyle w:val="Strong"/>
          <w:color w:val="FF0000"/>
          <w:sz w:val="52"/>
        </w:rPr>
        <w:t>Khuyết Danh</w:t>
      </w:r>
    </w:p>
    <w:p w:rsidR="00000000" w:rsidRDefault="00C9793A">
      <w:pPr>
        <w:pStyle w:val="viethead"/>
        <w:jc w:val="center"/>
        <w:rPr>
          <w:color w:val="0070C0"/>
          <w:sz w:val="56"/>
          <w:szCs w:val="56"/>
        </w:rPr>
      </w:pPr>
      <w:r>
        <w:rPr>
          <w:color w:val="0070C0"/>
          <w:sz w:val="56"/>
          <w:szCs w:val="56"/>
        </w:rPr>
        <w:t>Ma nhập</w:t>
      </w:r>
    </w:p>
    <w:p w:rsidR="00000000" w:rsidRDefault="00C979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793A">
      <w:pPr>
        <w:pStyle w:val="NormalWeb"/>
        <w:jc w:val="center"/>
        <w:rPr>
          <w:b/>
          <w:u w:val="single"/>
        </w:rPr>
      </w:pPr>
      <w:r>
        <w:rPr>
          <w:b/>
          <w:u w:val="single"/>
        </w:rPr>
        <w:t>MỤC LỤC</w:t>
      </w:r>
    </w:p>
    <w:p w:rsidR="00000000" w:rsidRDefault="00C979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 nhập</w:t>
      </w:r>
    </w:p>
    <w:p w:rsidR="00000000" w:rsidRDefault="00C9793A">
      <w:r>
        <w:fldChar w:fldCharType="end"/>
      </w:r>
      <w:bookmarkStart w:id="1" w:name="bm2"/>
    </w:p>
    <w:p w:rsidR="00000000" w:rsidRPr="00441565" w:rsidRDefault="00C9793A">
      <w:pPr>
        <w:pStyle w:val="style28"/>
        <w:jc w:val="center"/>
      </w:pPr>
      <w:r>
        <w:rPr>
          <w:rStyle w:val="Strong"/>
        </w:rPr>
        <w:t>Khuyết Danh</w:t>
      </w:r>
      <w:r>
        <w:t xml:space="preserve"> </w:t>
      </w:r>
    </w:p>
    <w:p w:rsidR="00000000" w:rsidRDefault="00C9793A">
      <w:pPr>
        <w:pStyle w:val="viethead"/>
        <w:jc w:val="center"/>
      </w:pPr>
      <w:r>
        <w:t>Ma nhập</w:t>
      </w:r>
    </w:p>
    <w:p w:rsidR="00000000" w:rsidRDefault="00C9793A">
      <w:pPr>
        <w:spacing w:line="360" w:lineRule="auto"/>
        <w:divId w:val="1974630431"/>
      </w:pPr>
      <w:r>
        <w:br/>
      </w:r>
      <w:r>
        <w:t>Jessica Tâm Giao đang cùng gia đình ăn sáng, bỗng chuông điện thoại trong nhà nàng reo vang. Cuộc điện đàm ngắn ngủi chưa đầy một phút, nàng đã hoảng hốt buông máy xuống bằng một dáng điệu thẫn thờ lẫn kinh ngạc tột độ.</w:t>
      </w:r>
      <w:r>
        <w:t xml:space="preserve"> </w:t>
      </w:r>
      <w:r>
        <w:br/>
      </w:r>
      <w:r>
        <w:t>Bỏ ngang bữa ăn sáng, Jessica Tâm G</w:t>
      </w:r>
      <w:r>
        <w:t xml:space="preserve">iao hối hả đi vào trong phòng riêng. Chưa đầy ba phút sau, Tâm Giao trở ra với xâu chìa khóa xe trên tay như sắp sửa phải đi đến nơi nào một cách vội vã khiến cho thân mẫu của nàng phải lên tiếng: </w:t>
      </w:r>
      <w:r>
        <w:br/>
      </w:r>
      <w:r>
        <w:t xml:space="preserve">- Chuyện gì vậy con? </w:t>
      </w:r>
      <w:r>
        <w:br/>
      </w:r>
      <w:r>
        <w:t xml:space="preserve">Vừa bước tới thềm cửa, nàng trả lời </w:t>
      </w:r>
      <w:r>
        <w:t xml:space="preserve">mẹ bằng một giọng nói đứt quãng trong khi bàn tay run run đặt lên cái nắm cửa: </w:t>
      </w:r>
      <w:r>
        <w:br/>
      </w:r>
      <w:r>
        <w:t xml:space="preserve">- Nhỏ Julianne Tuyết Phương đã chết! Xác của nó đã đưa về nhà quàn hồi sáng sớm naỵ Con phải đến đó ngay lập tức! Tội nghiệp quá mẹ Ơi! </w:t>
      </w:r>
      <w:r>
        <w:br/>
      </w:r>
      <w:r>
        <w:t>Nghe tin chẳng lành, mẹ nàng sửng sốt đ</w:t>
      </w:r>
      <w:r>
        <w:t>ến muốn sụm cả đôi chân, không kịp hỏi thêm con điều gì, đưa nhanh tay vịn lấy cái tựa ghế gần đó cho khỏi ngã, trong khi Tâm Giao đi như bay như biến ra chiếc xe của nàng đậu trên drive-way ở sân nhà. Những người còn lại, không ai giữ được bình tĩnh để ti</w:t>
      </w:r>
      <w:r>
        <w:t xml:space="preserve">ếp tục bữa ăn sáng thường lệ cuối tuần. </w:t>
      </w:r>
      <w:r>
        <w:br/>
      </w:r>
      <w:r>
        <w:t xml:space="preserve">Nắng đã lên cao, bầu trời xanh trong vắt, đó đây điểm lưa thưa dăm ba cụm mây trắng xóa của những ngày bắt đầu một mùa hè hứa hẹn nhiều oi ức. </w:t>
      </w:r>
      <w:r>
        <w:br/>
      </w:r>
      <w:r>
        <w:lastRenderedPageBreak/>
        <w:t>Chưa đầy nửa tiếng đồng hồ sau, Tâm Giao đã có mặt tại nhà quàn giữa bầ</w:t>
      </w:r>
      <w:r>
        <w:t xml:space="preserve">u không khí tĩnh lặng u buồn, đèn nến khói nhang nghi ngút trước một cỗ quan tài nằm lặng lẽ chơ vơ dọc theo sát vách tường với những tràng hoa phúng điếu đầy màu sắc, trong khi hầu hết mọi người thuộc gia đình thân tộc của Julianne Tuyết Phương đã có mặt </w:t>
      </w:r>
      <w:r>
        <w:t>đầy đủ. Đôi mắt mọi người đỏ hoe còn đọng đầy ngấn lệ. Kể cả Đoàn Hùng, vị hôn phu của Tuyết Phương cũng đã được cấp báo, phải bỏ ngang việc trong sở làm. Nhìn dáng điệu thiểu não khổ sở, quần áo xốc xếch với cái nút thắt cà vạt trên cổ áo sơ mi có những l</w:t>
      </w:r>
      <w:r>
        <w:t xml:space="preserve">ằn sọc đen thưa của Đoàn Hùng trễ xuống, Tâm Giao cũng đoán biết được nội tâm của người thanh niên đang ấp yêu nhiều mộng đẹp tương lai này sầu khổ đến độ nào trước di ảnh của người tình vừa quá cố. </w:t>
      </w:r>
      <w:r>
        <w:br/>
      </w:r>
      <w:r>
        <w:t xml:space="preserve">  </w:t>
      </w:r>
    </w:p>
    <w:p w:rsidR="00000000" w:rsidRDefault="00C9793A">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mssthuan</w:t>
      </w:r>
      <w:r>
        <w:br/>
      </w:r>
      <w:r>
        <w:t>Nguồn: Theo Vietsun</w:t>
      </w:r>
      <w:r>
        <w:br/>
      </w:r>
      <w:r>
        <w:t>Được bạn: Ct.Ly đưa lên</w:t>
      </w:r>
      <w:r>
        <w:br/>
      </w:r>
      <w:r>
        <w:t xml:space="preserve">vào ngày: 20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793A">
      <w:r>
        <w:separator/>
      </w:r>
    </w:p>
  </w:endnote>
  <w:endnote w:type="continuationSeparator" w:id="0">
    <w:p w:rsidR="00000000" w:rsidRDefault="00C9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79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793A">
      <w:r>
        <w:separator/>
      </w:r>
    </w:p>
  </w:footnote>
  <w:footnote w:type="continuationSeparator" w:id="0">
    <w:p w:rsidR="00000000" w:rsidRDefault="00C97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793A">
    <w:pPr>
      <w:pStyle w:val="Header"/>
      <w:tabs>
        <w:tab w:val="clear" w:pos="4844"/>
        <w:tab w:val="clear" w:pos="9689"/>
        <w:tab w:val="right" w:pos="9720"/>
      </w:tabs>
      <w:rPr>
        <w:color w:val="0070C0"/>
        <w:sz w:val="26"/>
      </w:rPr>
    </w:pPr>
    <w:r>
      <w:rPr>
        <w:color w:val="0070C0"/>
        <w:sz w:val="26"/>
      </w:rPr>
      <w:t>Ma n</w:t>
    </w:r>
    <w:r>
      <w:rPr>
        <w:color w:val="0070C0"/>
        <w:sz w:val="26"/>
      </w:rPr>
      <w:t>hập</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565"/>
    <w:rsid w:val="00441565"/>
    <w:rsid w:val="00C9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304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nhập - Khuyết Danh</dc:title>
  <dc:subject/>
  <dc:creator>vy</dc:creator>
  <cp:keywords/>
  <dc:description/>
  <cp:lastModifiedBy>vy</cp:lastModifiedBy>
  <cp:revision>2</cp:revision>
  <cp:lastPrinted>2011-04-23T15:54:00Z</cp:lastPrinted>
  <dcterms:created xsi:type="dcterms:W3CDTF">2011-04-23T15:54:00Z</dcterms:created>
  <dcterms:modified xsi:type="dcterms:W3CDTF">2011-04-23T15:54:00Z</dcterms:modified>
</cp:coreProperties>
</file>