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788C">
      <w:pPr>
        <w:pStyle w:val="style28"/>
        <w:jc w:val="center"/>
        <w:rPr>
          <w:color w:val="FF0000"/>
          <w:sz w:val="52"/>
        </w:rPr>
      </w:pPr>
      <w:bookmarkStart w:id="0" w:name="_GoBack"/>
      <w:bookmarkEnd w:id="0"/>
      <w:r>
        <w:rPr>
          <w:rStyle w:val="Strong"/>
          <w:color w:val="FF0000"/>
          <w:sz w:val="52"/>
        </w:rPr>
        <w:t>Dương Thụy</w:t>
      </w:r>
    </w:p>
    <w:p w:rsidR="00000000" w:rsidRDefault="00CC788C">
      <w:pPr>
        <w:pStyle w:val="viethead"/>
        <w:jc w:val="center"/>
        <w:rPr>
          <w:color w:val="0070C0"/>
          <w:sz w:val="56"/>
          <w:szCs w:val="56"/>
        </w:rPr>
      </w:pPr>
      <w:r>
        <w:rPr>
          <w:color w:val="0070C0"/>
          <w:sz w:val="56"/>
          <w:szCs w:val="56"/>
        </w:rPr>
        <w:t>Mùa hè của cô bé mất gốc</w:t>
      </w:r>
    </w:p>
    <w:p w:rsidR="00000000" w:rsidRDefault="00CC78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788C">
      <w:pPr>
        <w:pStyle w:val="NormalWeb"/>
        <w:jc w:val="center"/>
        <w:rPr>
          <w:b/>
          <w:u w:val="single"/>
        </w:rPr>
      </w:pPr>
      <w:r>
        <w:rPr>
          <w:b/>
          <w:u w:val="single"/>
        </w:rPr>
        <w:t>MỤC LỤC</w:t>
      </w:r>
    </w:p>
    <w:p w:rsidR="00000000" w:rsidRDefault="00CC78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hè của cô bé mất gốc</w:t>
      </w:r>
    </w:p>
    <w:p w:rsidR="00000000" w:rsidRDefault="00CC788C">
      <w:r>
        <w:fldChar w:fldCharType="end"/>
      </w:r>
      <w:bookmarkStart w:id="1" w:name="bm2"/>
    </w:p>
    <w:p w:rsidR="00000000" w:rsidRPr="00365462" w:rsidRDefault="00CC788C">
      <w:pPr>
        <w:pStyle w:val="style28"/>
        <w:jc w:val="center"/>
      </w:pPr>
      <w:r>
        <w:rPr>
          <w:rStyle w:val="Strong"/>
        </w:rPr>
        <w:t>Dương Thụy</w:t>
      </w:r>
      <w:r>
        <w:t xml:space="preserve"> </w:t>
      </w:r>
    </w:p>
    <w:p w:rsidR="00000000" w:rsidRDefault="00CC788C">
      <w:pPr>
        <w:pStyle w:val="viethead"/>
        <w:jc w:val="center"/>
      </w:pPr>
      <w:r>
        <w:t>Mùa hè của cô bé mất gốc</w:t>
      </w:r>
    </w:p>
    <w:p w:rsidR="00000000" w:rsidRDefault="00CC788C">
      <w:pPr>
        <w:spacing w:line="360" w:lineRule="auto"/>
        <w:divId w:val="1341196722"/>
      </w:pPr>
      <w:r>
        <w:br/>
      </w:r>
      <w:r>
        <w:t xml:space="preserve">Năm nay thời tiết thất thường, mới đầu hè trời đã trở nóng hầm hập suốt </w:t>
      </w:r>
      <w:r>
        <w:br/>
      </w:r>
      <w:r>
        <w:t>ngày. Grenoble nằm giữa những ngọn núi nên mùa đông cực lạnh và mùa hè thì phỏng da. Hà một mình vắt cái khăn tắm trên</w:t>
      </w:r>
      <w:r>
        <w:t xml:space="preserve"> vai đi bộ đến hồ bơi. Tóc nó thắt thành hai bím làm khuôn mặt mười sáu nhìn như con nít Tây mười tuổi. Vóc dáng trẻ thơ nhưng bạn bè ít ai biết Hà là đứa khổ tâm. Ba Hà vừa la mắng nó vì tội nói tiếng Việt sai be bét và lầm lì không chịu nói chuyện với bà</w:t>
      </w:r>
      <w:r>
        <w:t xml:space="preserve"> nội. Hà không hiểu tại sao ba nó nổi giận khi nó trả lời: “Con vừa giặt tay cho bà xong”. Ba cho nó là đồ mất gốc. </w:t>
      </w:r>
      <w:r>
        <w:br/>
      </w:r>
      <w:r>
        <w:t xml:space="preserve">Hồ bơi đông nghịt người. Lớp đang vùng vẫy trong làn nước mát, lớp nằm xếp cá mòi trên bờ phơi nắng để có làn da nâu. Hà leo lên cầu nhún, </w:t>
      </w:r>
      <w:r>
        <w:t>nó dậm chân lấy đà cho cú rơi tự do vào lòng nước xanh lơ. Lúc nghe tiếng “chủm”, Hà mơ hồ mình vừa đè lên vật gì đó. Một anh chàng trồi lên ho sặc sụa. Hà biết mình suýt gây ra “án mạng” nên búng chân trườn xuống nước mất dạng. Nhưng đã trễ, nạn nhân chết</w:t>
      </w:r>
      <w:r>
        <w:t xml:space="preserve"> hụt kịp nhìn thấy hai bím tóc màu đen nổi bật. Sáng hôm </w:t>
      </w:r>
      <w:r>
        <w:br/>
      </w:r>
      <w:r>
        <w:t xml:space="preserve">sau Hà lại một mình vắt khăn trên vai đến hồ bơi. Bạn bè nó theo gia đình xuống miền Nam tắm biển hay du lịch nước ngoài hết cả. Con nhỏ Natalie đi Việt Nam. Nó hứa khi nào về sẽ đem cho cô bạn gốc </w:t>
      </w:r>
      <w:r>
        <w:t>Việt chưa một lần đặt chân lên dải đất này thật nhiều quà của xứ sở nhiệt đới. Tụi bạn Tây rất yêu mến Hà vì nó sống động, học giỏi và thích thể thao. Tụi nó đặc biệt kết cái tên ngộ nghĩnh của Hà. Tên nó nghĩa là dòng sông nhưng khi phát âm theo tiếng Phá</w:t>
      </w:r>
      <w:r>
        <w:t xml:space="preserve">p </w:t>
      </w:r>
      <w:r>
        <w:br/>
      </w:r>
      <w:r>
        <w:t xml:space="preserve">tụi Tây không đọc chữ “H”. Nhỏ Natalie nói: “Mỗi lần tao gọi mày từ xa, người ta tưởng ai đánh tao </w:t>
      </w:r>
      <w:r>
        <w:lastRenderedPageBreak/>
        <w:t>đau lắm vì cứ là kéo dài “A! A! A!”. Bản thân Hà mỗi khi có kẻ nào la “A!”, theo phản xạ nó quay lại vì tưởng có người gọi. Đi học vui như thế nhưng về đế</w:t>
      </w:r>
      <w:r>
        <w:t>n nhà Hà là một người ít nói, lơ đãng và ngơ ngác. Ba nó không biết tiếng Pháp ngoài mấy câu chào xã giao. Mẹ nó thì biết đếm để xài tiền nhưng khi coi truyền hình thì chỉ đoán già đoán non. Lúc Hà còn nhỏ, mỗi lần cần làm giấy tờ ba mẹ nó phải chạy vạy nh</w:t>
      </w:r>
      <w:r>
        <w:t xml:space="preserve">ờ những bác Việt Kiều có học. Mấy năm nay đến phiên Hà phải giúp lại những người Việt sống không hòa nhập được vào xã hội bên này. </w:t>
      </w:r>
      <w:r>
        <w:br/>
      </w:r>
      <w:r>
        <w:t>Tuy ngầm hãnh diện về tiếng Pháp của Hà nhưng ba mẹ nó luôn hổ thẹn về tiếng Việt của nó. Tình hình trở nên căng thẳng khi b</w:t>
      </w:r>
      <w:r>
        <w:t xml:space="preserve">à nội từ Việt Nam sang sáu tháng nay. Bà thủ thỉ đủ chuyện với Hà mà nó cứ lặng yên vô cảm khiến bà giận, bệnh tim tái phát. Hà thấy ngột ngạt nên tìm tối đa các lý do để được ở bên ngoài. </w:t>
      </w:r>
      <w:r>
        <w:br/>
      </w:r>
      <w:r>
        <w:t>Nước mát làm cho Hà dễ chịu, nó lại vừa bị ba la tội lầm lì và khô</w:t>
      </w:r>
      <w:r>
        <w:t>ng thân thiện với bà nội. Hà bơi hùng hục mấy vòng hồ mới dừng lại nghĩ. “Cô bơi giỏi quá”. Một giọng nói vang lên sau lưng làm Hà giật mình. Anh chàng người Châu Á, chất giọng còn lơ lớ của người không sinh ra ở đây. Không hiểu sao Hà lại không thích nhữn</w:t>
      </w:r>
      <w:r>
        <w:t>g ai mắt đen, da vàng, mũi tẹt như nó. Natalie gọi đó là một mặc cảm trong tiềm thức, khó giải thích được. Hà lịch sự nói “cảm ơn” rồi búng chân lao vút đi. Nhưng hôm sau rồi hôm sau nữa, suốt một tuần lễ, ngày nào đi bơi nó cũng bị gã trai Châu Á bám theo</w:t>
      </w:r>
      <w:r>
        <w:t xml:space="preserve"> lân la làm quen. Nó dừng lại ở mức độ chào hỏi rồi vội vàng lặn mất tăm xuống lòng hồ sâu. Anh chàng đó bơi không siêu nên nên hay đứng xớ rớ chỗ nước cạn cùng đám trẻ con lau nhau. Anh ta phô thân hình không được cường tráng của người ít vật động. Hà cườ</w:t>
      </w:r>
      <w:r>
        <w:t xml:space="preserve">i thầm: “Đến đây để tắm chứ bơi cái gì!”. </w:t>
      </w:r>
      <w:r>
        <w:br/>
      </w:r>
      <w:r>
        <w:t>Bà nội thèm trái cây Việt Nam nên sai Hà ra siêu thị đầu phố mua ít loại. Bà dặn: “Nếu sầu riêng không quá mắc mua cho nội một trái”. Hà nhăn mặt như đã nghe cái mùi khó chịu đó. Lần nào bà nội ăn nó cũng trốn vào</w:t>
      </w:r>
      <w:r>
        <w:t xml:space="preserve"> toilette. Mỗi lần như vậy ba nó lại bực mình và gia đình lại xào xáo. Hà công nhận đó là một mùi đặc biệt, người thì thấy thơm lừng, kẻ bịt mũi buồn nôn. Còn frômage camembert Hà thích lại làm cả nhà nó lợm giọng chê là mùi… xác chết. Ba nó cấm tiệt không</w:t>
      </w:r>
      <w:r>
        <w:t xml:space="preserve"> cho tha về nhà bất kỳ loại frômage nào trừ “con bò cười”. Hà thấy mình luôn bị chèn ép. Hà đến quầy trái cây nhiệt đới, sầu riêng đang khuyến mãi nhưng chắc chỉ nên mua thanh long thôi… </w:t>
      </w:r>
      <w:r>
        <w:br/>
      </w:r>
      <w:r>
        <w:t xml:space="preserve">- Chào cô! </w:t>
      </w:r>
      <w:r>
        <w:br/>
      </w:r>
      <w:r>
        <w:t xml:space="preserve">Hà ngơ ngác nhìn một anh chàng tóc đen trông quen quen. </w:t>
      </w:r>
      <w:r>
        <w:t xml:space="preserve">Nó đưa tay đẩy gọng kính suy nghĩ. </w:t>
      </w:r>
      <w:r>
        <w:br/>
      </w:r>
      <w:r>
        <w:t xml:space="preserve">- Cô không nhớ tôi sao? - Anh thanh niên nhỏ nhẹ - Ngày nào ở hồ bơi chúng ta cũng gặp nhau. </w:t>
      </w:r>
      <w:r>
        <w:br/>
      </w:r>
      <w:r>
        <w:t xml:space="preserve">- À! - Hà la lên ngạc nhiên - Thì ra là anh mấy bữa trước anh không mặc quần áo nên hôm nay nhìn khác quá! </w:t>
      </w:r>
      <w:r>
        <w:br/>
      </w:r>
      <w:r>
        <w:t>Mấy người mua hàng</w:t>
      </w:r>
      <w:r>
        <w:t xml:space="preserve"> đang đứng trong bán kính mười mét đều quay nhìn tò mò kẻ “mấy bữa trước không mặc quần áo gì”. Hà biết mình “hố”, anh chàng đỏ mặt lúng búng không nên lời. Hà vơ vội </w:t>
      </w:r>
      <w:r>
        <w:lastRenderedPageBreak/>
        <w:t>vài trái thanh long rồi nhanh chân chuồn ra quầy thu ngân. Giá đang ở hồ bơi nó đã tàng h</w:t>
      </w:r>
      <w:r>
        <w:t xml:space="preserve">ình vào làn nước. Lần này anh chàng có vẻ quyết tâm làm quen nên đón đường nó trước cửa siêu thị. </w:t>
      </w:r>
      <w:r>
        <w:br/>
      </w:r>
      <w:r>
        <w:t xml:space="preserve">- Cô người gốc nước nào vậy? </w:t>
      </w:r>
      <w:r>
        <w:br/>
      </w:r>
      <w:r>
        <w:t xml:space="preserve">- Anh hỏi chi? </w:t>
      </w:r>
      <w:r>
        <w:br/>
      </w:r>
      <w:r>
        <w:t xml:space="preserve">- Cùng là người Châu Á, tôi hy vọng chúng ta đồng hương. Tôi đến từ Việt Nam từ mùa thu năm ngoái để du học… </w:t>
      </w:r>
      <w:r>
        <w:br/>
      </w:r>
      <w:r>
        <w:t>-</w:t>
      </w:r>
      <w:r>
        <w:t xml:space="preserve"> Tôi quốc tịch Pháp, nhưng ba mẹ tôi người Việt! </w:t>
      </w:r>
      <w:r>
        <w:br/>
      </w:r>
      <w:r>
        <w:t xml:space="preserve">Hà thấy rõ nét mặt vui mừng của anh sinh viên. Anh ta gần như đã nhảy lên vì không thất vọng. Trông anh thành thật đến tội nghiệp. </w:t>
      </w:r>
      <w:r>
        <w:br/>
      </w:r>
      <w:r>
        <w:t>- Chúng ta nói chuyện với nhau bằng tiếng Việt nhé! - Vừa đề nghị anh liền</w:t>
      </w:r>
      <w:r>
        <w:t xml:space="preserve"> thực hiện ngay - Anh thèm nói tiếng mẹ đẻ quá! </w:t>
      </w:r>
      <w:r>
        <w:br/>
      </w:r>
      <w:r>
        <w:t>Hà vẫn dùng tiếng Pháp, đối với nó đây mới là tiếng mẹ đẻ, nó cho anh sinh viên biết mình sinh ra ở đây nên không có khả năng trao đổi với anh bằng tiếng Việt nhưng nếu anh muốn nó sẽ giới thiệu… bà nội nó c</w:t>
      </w:r>
      <w:r>
        <w:t xml:space="preserve">ho anh. </w:t>
      </w:r>
      <w:r>
        <w:br/>
      </w:r>
      <w:r>
        <w:t xml:space="preserve">- Được! Nhà gần đây không? - Vẫn nói tiếng Việt với Hà, anh sinh viên hồ hởi - Anh tên Hải. Em tên gì? Có tên Việt không? </w:t>
      </w:r>
      <w:r>
        <w:br/>
      </w:r>
      <w:r>
        <w:t xml:space="preserve">Hà dẫn Hải về giao phó cho bà nội. Hai người nhớ tiếng Việt cùng nhau nói không hết chuyện. Mẹ Hà đi làm phụ bếp ở nhà hàng </w:t>
      </w:r>
      <w:r>
        <w:t>về đem theo mấy món đồ xào ế bà chủ cho. Anh Hải được mời ở lại ăn cơm. Anh ăn cật lực làm Hà nấu thêm cơm cho ba nó khuya đi làm ca về. Bà nội hài lòng nghe anh kể từ tám tháng nay chỉ lo học bù đầu làm luận án thạc sĩ nên không có thời giờ để giao tiếp v</w:t>
      </w:r>
      <w:r>
        <w:t xml:space="preserve">ới ai. Thèm món ăn Việt Nam, nhớ tiếng Việt và muốn tìm Việt kiều làm quen nhưng chưa có dịp. Đến mười giờ, ba Hà đi làm nhà Hải vẫn chưa chịu từ giã. Mới nhìn qua mà ba Hà có cảm tình với anh sinh viên cao học ngay. Ba nói có một đề nghị làm Hà rụng rời: </w:t>
      </w:r>
      <w:r>
        <w:br/>
      </w:r>
      <w:r>
        <w:t xml:space="preserve">- Ngay ngày mai cháu đến dạy tiếng Việt cho con nhỏ này. Cháu vừa biết tiếng Pháp vừa rành tiếng Việt dạy nó sẽ dễ. Sẵn ký túc xá hè đóng cửa để sữa chữa cháu cứ đến nhà bác ở, khỏi thuê chổ khác làm gì mắc công! </w:t>
      </w:r>
      <w:r>
        <w:br/>
      </w:r>
      <w:r>
        <w:br/>
      </w:r>
      <w:r>
        <w:t>Buổi học đầu tiên làm Hà lo sợ. Không ph</w:t>
      </w:r>
      <w:r>
        <w:t xml:space="preserve">ải nó ngán ông thầy từ trên trời rơi xuống mà sợ ba nó làm to chuyện nếu nó học không tốt. </w:t>
      </w:r>
      <w:r>
        <w:br/>
      </w:r>
      <w:r>
        <w:t xml:space="preserve">- Em phải chịu khó nói tiếng Việt - anh Hải mào đầu. Anh biết em hiểu hết nhưng ngại nói vì sợ sai. </w:t>
      </w:r>
      <w:r>
        <w:br/>
      </w:r>
      <w:r>
        <w:t>Hà bực bội đưa tay sửa gọng kính. Và như thói quen, những lúc t</w:t>
      </w:r>
      <w:r>
        <w:t xml:space="preserve">hế này tự dưng nó… buồn tiểu. Hà đứng dậy dợm bước. </w:t>
      </w:r>
      <w:r>
        <w:br/>
      </w:r>
      <w:r>
        <w:t xml:space="preserve">- Em đi đâu? </w:t>
      </w:r>
      <w:r>
        <w:br/>
      </w:r>
      <w:r>
        <w:t xml:space="preserve">- Tôi muốn đi toilette - Hà cương quyết nói bằng tiếng Pháp. - Nói tiếng Việt xem nào! Nếu không </w:t>
      </w:r>
      <w:r>
        <w:lastRenderedPageBreak/>
        <w:t xml:space="preserve">tôi không cho đi. </w:t>
      </w:r>
      <w:r>
        <w:br/>
      </w:r>
      <w:r>
        <w:t xml:space="preserve">- Con muốn đi đái! </w:t>
      </w:r>
      <w:r>
        <w:br/>
      </w:r>
      <w:r>
        <w:t>Ông thầy bật cười ngặt nghẽo làm Hà ngơ ngác nhưng nh</w:t>
      </w:r>
      <w:r>
        <w:t xml:space="preserve">ịn không nổi. Nó vụt chạy đi. Lúc trở vào phòng học vẫn thấy thầy ôm bụng cười khùng khục. </w:t>
      </w:r>
      <w:r>
        <w:br/>
      </w:r>
      <w:r>
        <w:t xml:space="preserve">- Tại sao anh cười! - Hà khó chịu hỏi bằng tiếng Pháp - Lần nào tôi nói tiếng Việt cũng có người cười hoặc tức giận. </w:t>
      </w:r>
      <w:r>
        <w:br/>
      </w:r>
      <w:r>
        <w:t>- Sao em lại xưng “con” với anh? Lại còn nói “</w:t>
      </w:r>
      <w:r>
        <w:t xml:space="preserve">đi đái”, nghe không hợp với một cô bé đeo kính cận sáng láng. </w:t>
      </w:r>
      <w:r>
        <w:br/>
      </w:r>
      <w:r>
        <w:t>Bà nội ở phòng bên nghe ồn ào bèn sang giải quyết. Thầy vỡ lẽ, thì ra Hà chỉ hay gặp người Việt lớn tuổi nên có thói quen xưng "con", với tụi trẻ đồng trang lứa nó dùng tiếng Pháp nói chuyện vớ</w:t>
      </w:r>
      <w:r>
        <w:t xml:space="preserve">i nhau cho nhanh. Còn từ "đi đái", quả thật hồi bé thỉnh thoảng ba vẫn gọi nó dậy "đi đái" mà! Thầy biết dạy thế này gay go rất nhiều lần làm gia sư ở Việt Nam. Phải đổi phương pháp, không nên nóng vội, tốt nhất nên thân thiệt với họ trò "mất gốc" đã. Thế </w:t>
      </w:r>
      <w:r>
        <w:t xml:space="preserve">là anh nói tiếng </w:t>
      </w:r>
      <w:r>
        <w:br/>
      </w:r>
      <w:r>
        <w:t>Pháp với Hà, đề nghị nó hãy tâm sự về mình để hai người thông hiểu nhau phần nào. Biết nó cũng thật sự muốn giỏi tiếng Việt để làm vui lòng cả nhà nhưng ba nó tánh cộc cằn chỉ thích lớn tiếng mỗi khi nó nói sai, anh Hải tội nghiệp cầm tay</w:t>
      </w:r>
      <w:r>
        <w:t xml:space="preserve"> nó an ủi. Anh nói mình thông cảm cho hoàn cảnh những đứa trẻ bị hai nền văn hóa xâu xé như Hà. Anh sẽ hết lòng giúp nó, miễn nó coi anh như một người bạn tốt. Những ngày hôm sau tình hình khả quan hơn, học trò đã chịu mở miệng nói chút chút. Nghe Hà ngọng</w:t>
      </w:r>
      <w:r>
        <w:t xml:space="preserve"> nghịu, giọng lơ lớ, mặt hồi hộp sợ sai thầy vừa nén cười vừa cay mắt. Nhưng khi hai anh em vừa ra khỏi nhà để đến hồ bơi Hà trở nên tự tin và nói tiếng Pháp không cần xin phép. Anh Hải có vẻ thất vọng, thì ra học trò sợ phụ huynh hơn là thầy. Hà cười, hù </w:t>
      </w:r>
      <w:r>
        <w:t xml:space="preserve">dọa anh bằng tiếng Việt "ba rọi" của mình: </w:t>
      </w:r>
      <w:r>
        <w:br/>
      </w:r>
      <w:r>
        <w:t xml:space="preserve">- "Toa" mà nói lại với ba con, con sẽ đè "toa" xuống đáy hồ đến lúc có những hột nước đi lên cho "toa" chết luôn! </w:t>
      </w:r>
      <w:r>
        <w:br/>
      </w:r>
      <w:r>
        <w:t>- Em chứ không phải con, bong bóng nổi lên chứ không phải hột nước đi lên! Gọi bằng "anh" chứ khô</w:t>
      </w:r>
      <w:r>
        <w:t xml:space="preserve">ng được "toa"… </w:t>
      </w:r>
      <w:r>
        <w:br/>
      </w:r>
      <w:r>
        <w:t>Học trò không thèm nghe, nó đã búng chân lao vút đi trong làn nước mát để thầy đứng xớ rớ chỗ cạn với đám con nít ồn ào. Thấy lố bịch với cô em Việt kiều, anh chàng lần lần vịn thành hồ tiến ra chỗ sâu. Một lực kéo bất ngờ làm hai "ống sậy"</w:t>
      </w:r>
      <w:r>
        <w:t xml:space="preserve"> của gia sư nhấc bổng lên. Uống lưng bụng nước chàng sinh viên dở thể thao được Hà kéo vào. </w:t>
      </w:r>
      <w:r>
        <w:br/>
      </w:r>
      <w:r>
        <w:t xml:space="preserve">- Em định ám sát tôi để khỏi phải học tiếng Việt nữa phải không? - Nạn nhân tức giận ho sặc sụa - Lần đầu tiên gặp em đã từ trên cầu phi thân đè tôi xuống đáy cầu </w:t>
      </w:r>
      <w:r>
        <w:t xml:space="preserve">một lần rồi. </w:t>
      </w:r>
      <w:r>
        <w:br/>
      </w:r>
      <w:r>
        <w:br/>
      </w:r>
      <w:r>
        <w:t xml:space="preserve">Ngày mai ba Hà lái xe đưa anh Hải ra phi trường Lyon. Anh hứa vài năm sau lại sang để làm luận án </w:t>
      </w:r>
      <w:r>
        <w:lastRenderedPageBreak/>
        <w:t xml:space="preserve">tiến sĩ. Khi đó chắc Hà đã nói tiếng Việt rất giỏi và không cần gia sư nữa. Hà biết anh nói thế để khuyến khích chứ nó còn trật nhiều lắm. Mới </w:t>
      </w:r>
      <w:r>
        <w:t>hồi hôm qua thôi khi bà nội kể chuyện những tên tội phạm mua chuộc cảnh sát, nó thắc mắc: "Sao tụi nó phải mua con chuột của cảnh sát làm gì?". Ba Hà dạo này bớt cục tính, ông nghe lời anh Hải chịu khó học tiếng Pháp. Bởi thật bất công khi trách con gái mấ</w:t>
      </w:r>
      <w:r>
        <w:t>t gốc trong khi bản thân mình không hòa nhập được vào xã hội mới sau gần hai năm sinh sống. Đang ăn tiệc tiễn anh Hải về Việt Nam, mẹ Hà làm bể cái chén gây tiếng động trong nhà bếp, nó vào phòng ăn kể với cả nhà: "Cái chén té từ trên bàn xuống" làm thầy x</w:t>
      </w:r>
      <w:r>
        <w:t xml:space="preserve">ấu hổ đỏ mặt. </w:t>
      </w:r>
      <w:r>
        <w:br/>
      </w:r>
      <w:r>
        <w:t xml:space="preserve">Anh kéo nó ra sâu sau trao một món quà nhỏ. Con gấu mập ú ôm trái tim đỏ thật dễ thương. </w:t>
      </w:r>
      <w:r>
        <w:br/>
      </w:r>
      <w:r>
        <w:t>- Đây là tim của anh, tấm lòng của một người anh dành cho đứa em mình - Anh Hải lí nhí. Hà thắc mắc sao con trai Việt Nam thích ngụy trang tình cảm dướ</w:t>
      </w:r>
      <w:r>
        <w:t xml:space="preserve">i lốt anh em làm gì - Nhớ đừng có phát âm sai chữ tim thành… </w:t>
      </w:r>
      <w:r>
        <w:br/>
      </w:r>
      <w:r>
        <w:t>- Biết rồi - Hà đỏ mặt nhớ lần nó kể bà nội bị bệnh "đau chim" làm anh Hải há hốc nhìn nó kinh ngạc. Sau khi cả hai hiểu ra, bật cười đau bụng, đến phiên bà nổi giận hai ngày - Sáng mai em đi họ</w:t>
      </w:r>
      <w:r>
        <w:t xml:space="preserve">c lại, con Natalie phone nói đem từ Việt Nam qua cho em một cái nón lá… </w:t>
      </w:r>
      <w:r>
        <w:br/>
      </w:r>
      <w:r>
        <w:t>Đêm trở lạnh, những cơn gió mùa thu đã đến đem những chiếc lá vàng đầu tiên lìa cành. Hà nói giọng nuối tiếc một câu tiếng Việt văn chương đến mức làm thầy phải giật mình: "Mùa hè đán</w:t>
      </w:r>
      <w:r>
        <w:t xml:space="preserve">g nhớ đã trôi qua…". </w:t>
      </w:r>
      <w:r>
        <w:br/>
      </w:r>
      <w:r>
        <w:br/>
      </w:r>
      <w:r>
        <w:t xml:space="preserve">  </w:t>
      </w:r>
    </w:p>
    <w:p w:rsidR="00000000" w:rsidRDefault="00CC78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788C">
      <w:r>
        <w:separator/>
      </w:r>
    </w:p>
  </w:endnote>
  <w:endnote w:type="continuationSeparator" w:id="0">
    <w:p w:rsidR="00000000" w:rsidRDefault="00CC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78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788C">
      <w:r>
        <w:separator/>
      </w:r>
    </w:p>
  </w:footnote>
  <w:footnote w:type="continuationSeparator" w:id="0">
    <w:p w:rsidR="00000000" w:rsidRDefault="00CC7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788C">
    <w:pPr>
      <w:pStyle w:val="Header"/>
      <w:tabs>
        <w:tab w:val="clear" w:pos="4844"/>
        <w:tab w:val="clear" w:pos="9689"/>
        <w:tab w:val="right" w:pos="9720"/>
      </w:tabs>
      <w:rPr>
        <w:color w:val="0070C0"/>
        <w:sz w:val="26"/>
      </w:rPr>
    </w:pPr>
    <w:r>
      <w:rPr>
        <w:color w:val="0070C0"/>
        <w:sz w:val="26"/>
      </w:rPr>
      <w:t>Mùa hè của cô bé mất gốc</w:t>
    </w:r>
    <w:r>
      <w:rPr>
        <w:color w:val="0070C0"/>
        <w:sz w:val="26"/>
      </w:rPr>
      <w:tab/>
    </w:r>
    <w:r>
      <w:rPr>
        <w:b/>
        <w:color w:val="FF0000"/>
        <w:sz w:val="32"/>
      </w:rPr>
      <w:t>Dương</w:t>
    </w:r>
    <w:r>
      <w:rPr>
        <w:b/>
        <w:color w:val="FF0000"/>
        <w:sz w:val="32"/>
      </w:rPr>
      <w:t xml:space="preserve">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462"/>
    <w:rsid w:val="00365462"/>
    <w:rsid w:val="00CC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96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1676</Words>
  <Characters>9556</Characters>
  <Application>Microsoft Office Word</Application>
  <DocSecurity>0</DocSecurity>
  <Lines>79</Lines>
  <Paragraphs>22</Paragraphs>
  <ScaleCrop>false</ScaleCrop>
  <Company/>
  <LinksUpToDate>false</LinksUpToDate>
  <CharactersWithSpaces>11210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của cô bé mất gốc - Dương Thụy</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