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60907">
      <w:pPr>
        <w:pStyle w:val="style28"/>
        <w:jc w:val="center"/>
        <w:rPr>
          <w:color w:val="FF0000"/>
          <w:sz w:val="52"/>
        </w:rPr>
      </w:pPr>
      <w:bookmarkStart w:id="0" w:name="_GoBack"/>
      <w:bookmarkEnd w:id="0"/>
      <w:r>
        <w:rPr>
          <w:rStyle w:val="Strong"/>
          <w:color w:val="FF0000"/>
          <w:sz w:val="52"/>
        </w:rPr>
        <w:t>Nguyễn Đình Tú</w:t>
      </w:r>
    </w:p>
    <w:p w:rsidR="00000000" w:rsidRDefault="00360907">
      <w:pPr>
        <w:pStyle w:val="viethead"/>
        <w:jc w:val="center"/>
        <w:rPr>
          <w:color w:val="0070C0"/>
          <w:sz w:val="56"/>
          <w:szCs w:val="56"/>
        </w:rPr>
      </w:pPr>
      <w:r>
        <w:rPr>
          <w:color w:val="0070C0"/>
          <w:sz w:val="56"/>
          <w:szCs w:val="56"/>
        </w:rPr>
        <w:t>Mơ về một khúc sông trôi</w:t>
      </w:r>
    </w:p>
    <w:p w:rsidR="00000000" w:rsidRDefault="0036090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60907">
      <w:pPr>
        <w:pStyle w:val="NormalWeb"/>
        <w:jc w:val="center"/>
        <w:rPr>
          <w:b/>
          <w:u w:val="single"/>
        </w:rPr>
      </w:pPr>
      <w:r>
        <w:rPr>
          <w:b/>
          <w:u w:val="single"/>
        </w:rPr>
        <w:t>MỤC LỤC</w:t>
      </w:r>
    </w:p>
    <w:p w:rsidR="00000000" w:rsidRDefault="0036090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Mơ về một khúc sông trôi</w:t>
      </w:r>
    </w:p>
    <w:p w:rsidR="00000000" w:rsidRDefault="00360907">
      <w:r>
        <w:fldChar w:fldCharType="end"/>
      </w:r>
      <w:bookmarkStart w:id="1" w:name="bm2"/>
    </w:p>
    <w:p w:rsidR="00000000" w:rsidRPr="00431DF0" w:rsidRDefault="00360907">
      <w:pPr>
        <w:pStyle w:val="style28"/>
        <w:jc w:val="center"/>
      </w:pPr>
      <w:r>
        <w:rPr>
          <w:rStyle w:val="Strong"/>
        </w:rPr>
        <w:t>Nguyễn Đình Tú</w:t>
      </w:r>
      <w:r>
        <w:t xml:space="preserve"> </w:t>
      </w:r>
    </w:p>
    <w:p w:rsidR="00000000" w:rsidRDefault="00360907">
      <w:pPr>
        <w:pStyle w:val="viethead"/>
        <w:jc w:val="center"/>
      </w:pPr>
      <w:r>
        <w:t>Mơ về một khúc sông trôi</w:t>
      </w:r>
    </w:p>
    <w:p w:rsidR="00000000" w:rsidRDefault="00360907">
      <w:pPr>
        <w:spacing w:line="360" w:lineRule="auto"/>
        <w:divId w:val="205263366"/>
      </w:pPr>
      <w:r>
        <w:br/>
      </w:r>
    </w:p>
    <w:p w:rsidR="00000000" w:rsidRPr="00431DF0" w:rsidRDefault="00431DF0">
      <w:pPr>
        <w:pStyle w:val="NormalWeb"/>
        <w:spacing w:line="360" w:lineRule="auto"/>
        <w:divId w:val="20526336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00.25pt;height:300pt;visibility:visible">
            <v:imagedata r:id="rId7" r:href="rId8"/>
          </v:shape>
        </w:pict>
      </w:r>
    </w:p>
    <w:p w:rsidR="00000000" w:rsidRDefault="00360907">
      <w:pPr>
        <w:spacing w:line="360" w:lineRule="auto"/>
        <w:divId w:val="205263366"/>
      </w:pPr>
      <w:r>
        <w:lastRenderedPageBreak/>
        <w:t> </w:t>
      </w:r>
      <w:r>
        <w:br/>
      </w:r>
      <w:r>
        <w:t> </w:t>
      </w:r>
      <w:r>
        <w:br/>
      </w:r>
      <w:r>
        <w:t xml:space="preserve">Ngày ấy Điền hơn em một tuổi. Nhưng em chắc chắn Điền không hề biết cái vệt máu ấy là biểu hiện sinh lý đầu tiên của người đàn bà. Cái đầu hay triết lý của Điền cũng chỉ nghĩ, có lẽ em bị một cành cây nào đó </w:t>
      </w:r>
      <w:r>
        <w:t>cào xước vào chỗ kín và thế là máu chảy ra thôi.</w:t>
      </w:r>
      <w:r>
        <w:br/>
      </w:r>
      <w:r>
        <w:br/>
      </w:r>
      <w:r>
        <w:t>- Kìa, khúc sông trôi!</w:t>
      </w:r>
      <w:r>
        <w:br/>
      </w:r>
      <w:r>
        <w:t>- Không, khúc sông đứng yên!</w:t>
      </w:r>
      <w:r>
        <w:br/>
      </w:r>
      <w:r>
        <w:t>- Trôi...</w:t>
      </w:r>
      <w:r>
        <w:br/>
      </w:r>
      <w:r>
        <w:t>- Đứng yên...</w:t>
      </w:r>
      <w:r>
        <w:br/>
      </w:r>
      <w:r>
        <w:br/>
      </w:r>
      <w:r>
        <w:t xml:space="preserve">Khi quyết định đổ tiền của xuống để nắn dòng chảy, em đã cùng đoàn cán bộ khảo sát và đối tác trúng thầu đến cái nơi mà hai mươi </w:t>
      </w:r>
      <w:r>
        <w:t>tám năm trước em nhận ra mình là con gái. Vẫn một bờ sông ngút ngàn gió. Vẫn những vạt cói lăn tăn rì rào trước những cơn sóng nhẹ. Vẫn những vệt phù sa đỏ sậm đổ nghiêng xuống lòng sông. Và vẫn có những đôi trai gái cãi nhau về việc khúc sông trôi hay khô</w:t>
      </w:r>
      <w:r>
        <w:t>ng trôi?</w:t>
      </w:r>
      <w:r>
        <w:br/>
      </w:r>
      <w:r>
        <w:br/>
      </w:r>
      <w:r>
        <w:t xml:space="preserve">Em thì bảo rằng khúc sông trôi. Bởi vì nếu khúc sông không trôi thì vệt máu đào trinh nữ của em đã chẳng bị dòng nước cuốn đi xa tít mù khơi như thế kia. Điền lại cứ một mực bảo khúc sông đứng yên. “Chẳng có gì trôi cả, vẫn từng ấy nước và trong </w:t>
      </w:r>
      <w:r>
        <w:t>lòng khúc sông vẫn từng ấy tôm cá và phù sa”. “Nhưng máu, rõ ràng máu...”. “Nó lặn xuống dòng nước và khúc sông này giữ nó trong lòng, thế thôi, muôn đời khúc sông vẫn đứng yên”.</w:t>
      </w:r>
      <w:r>
        <w:br/>
      </w:r>
      <w:r>
        <w:br/>
      </w:r>
      <w:r>
        <w:t>Ngày ấy Điền hơn em một tuổi. Nhưng em chắc chắn một điều rằng Điền không hề</w:t>
      </w:r>
      <w:r>
        <w:t xml:space="preserve"> biết cái vệt máu ấy là biểu hiện sinh lý đầu tiên của một người đàn bà. Cái đầu hay triết lý của Điền cũng chỉ nghĩ rằng, có lẽ em bị một cành cây nào đó cào xước vào chỗ kín và thế là máu chảy ra thôi. Còn em, tuy có hơi sợ nhưng trước đó cô Thoa đã nhắc</w:t>
      </w:r>
      <w:r>
        <w:t xml:space="preserve"> đến cái “sự cố” này rồi nên em có phần yên tâm hơn. Đột nhiên thấy em không tắm nữa mà chạy về phía chân cầu treo thay quần áo, Điền đang ở giữa dòng vội bơi vào bờ. Em chỉ xuống vệt máu nhập nhòa trên mặt bùn non để giải thích việc lên bờ của mình. Điền </w:t>
      </w:r>
      <w:r>
        <w:t>gật đầu ra vẻ hiểu, rồi lại lao mình xuống sông bơi lội. Mệt nhoài vì sông nước, Điền cứ để nguyên mình trần như thế đến ngồi bên em và tranh luận về việc khúc sông trôi hay không trôi? Hôm ấy lần đầu tiên em không muốn về cùng với Điền. Lần đầu tiên, em c</w:t>
      </w:r>
      <w:r>
        <w:t xml:space="preserve">ó cảm giác ngượng ngùng khi đi cùng với một người con trai. Lần đầu tiên em cảm thấy mình biết nhiều điều bí mật về con người hơn Điền. Và đó là lần cuối cùng em tắm sông cùng với bạn trai, dù đó là Điền. </w:t>
      </w:r>
      <w:r>
        <w:br/>
      </w:r>
      <w:r>
        <w:lastRenderedPageBreak/>
        <w:br/>
      </w:r>
      <w:r>
        <w:t xml:space="preserve">Điền bây giờ đang ở đâu? Mấy đêm nay, đêm nào em </w:t>
      </w:r>
      <w:r>
        <w:t>cũng mơ thấy dòng sông, thấy công đường và thấy khuôn mặt Điền lúc nghiêm khắc như ông chánh án ở phiên tòa sơ thẩm, lúc quyết liệt bênh vực em như ông luật sư già có mái tóc bạc như cước. Điền ở độ tuổi 45 vẫn không khác với ngày xưa bao nhiêu. Nhất là án</w:t>
      </w:r>
      <w:r>
        <w:t>h mắt của Điền. Ánh mắt vừa nghiêm, vừa hiền, có cả nghị lực và sự mềm yếu, vừa làm em sợ lại vừa làm em có thể trêu đùa, nũng nịu. Ánh mắt ấy lần đầu tiên quắc lên với em khi em tìm đến nhà Điền để trao cho phụ huynh cuốn sổ liên lạc.</w:t>
      </w:r>
      <w:r>
        <w:br/>
      </w:r>
      <w:r>
        <w:br/>
      </w:r>
      <w:r>
        <w:t>Nhà Điền ở đằng sau</w:t>
      </w:r>
      <w:r>
        <w:t xml:space="preserve"> một cái chợ. Nói như thế vẫn chưa chính xác, vì sau chợ còn là một cánh đồng rộng. Em đi trên những bờ ruộng nối tiếp nhau cắt ngang cánh đồng ấy để bước vào một xóm xa lạ quanh năm che phủ bởi một lớp tre dày. Thỉnh thoảng theo cô Thoa ra chợ, khi đi ra </w:t>
      </w:r>
      <w:r>
        <w:t>phía sau, em cũng có nhìn thấy cái bụi tre khổng lồ ấy, và không nghĩ rằng bên trong đó là một xóm dân cư, lại có cả căn nhà của cậu bạn học giỏi nhất lớp mà em rất nể phục.</w:t>
      </w:r>
      <w:r>
        <w:br/>
      </w:r>
      <w:r>
        <w:br/>
      </w:r>
      <w:r>
        <w:t>Gọi là xóm dân cư nhưng thực ra chỉ có khoảng dăm nóc nhà thôi. Khi em đi đến giữ</w:t>
      </w:r>
      <w:r>
        <w:t>a cánh đồng thì bất ngờ Điền từ dưới ruộng nhảy phắt ra đứng chắn ngay trước mặt em.</w:t>
      </w:r>
      <w:r>
        <w:br/>
      </w:r>
      <w:r>
        <w:br/>
      </w:r>
      <w:r>
        <w:t xml:space="preserve">- Đưa sổ liên lạc cho tớ? </w:t>
      </w:r>
      <w:r>
        <w:br/>
      </w:r>
      <w:r>
        <w:br/>
      </w:r>
      <w:r>
        <w:t xml:space="preserve">- Không, cô giáo bảo tớ giao tận tay phụ huynh, lấy chữ ký xong mang về nộp cho cô. </w:t>
      </w:r>
      <w:r>
        <w:br/>
      </w:r>
      <w:r>
        <w:br/>
      </w:r>
      <w:r>
        <w:t xml:space="preserve">- Thì cứ đưa đây, rồi ra chợ ngồi chờ tớ, tớ sẽ đưa lại </w:t>
      </w:r>
      <w:r>
        <w:t xml:space="preserve">sổ với chữ ký của mẹ tớ. </w:t>
      </w:r>
      <w:r>
        <w:br/>
      </w:r>
      <w:r>
        <w:br/>
      </w:r>
      <w:r>
        <w:t xml:space="preserve">- Không!, em bày tỏ thái độ cương quyết. </w:t>
      </w:r>
      <w:r>
        <w:br/>
      </w:r>
      <w:r>
        <w:br/>
      </w:r>
      <w:r>
        <w:t>Điền đã giật cặp sách trên tay em. Không hiểu sao lúc ấy em lại khỏe thế. Em không cho Điền giành lấy cuốn sổ liên lạc. Chẳng phải em muốn làm tròn bổn phận của một người lớp trưởng đâu.</w:t>
      </w:r>
      <w:r>
        <w:t xml:space="preserve"> Cũng chẳng phải em muốn “tâng công” với cô giáo chủ nhiệm. Cái chính là bản thân em đang muốn biết tại sao Điền lại nghỉ học mấy ngày qua? Và ngay lúc ấy em muốn khám phá cái bụi tre khổng lồ kia chứa những gì trong đó, ở đấy cậu bạn học gầy gò, mảnh khản</w:t>
      </w:r>
      <w:r>
        <w:t>h của em sống như thế nào? Vì thế Điền quắc mắt lên với em, Điền lao vào em giành giật chiếc cặp sách, Điền khỏe hơn em thật đấy, nhưng Điền không thể đè bẹp được ý chí khám phá của em. Em còn nhận ra rằng Điền không dám chạm mạnh vào người em. Trong khi g</w:t>
      </w:r>
      <w:r>
        <w:t xml:space="preserve">iằng co em đã xé rách vạt áo trước của Điền. Em nhìn thấy phần bụng lép kẹp cùng chiếc quần Điền mặc không có cúc, cạp được buộc túm lại bằng một sợi dây </w:t>
      </w:r>
      <w:r>
        <w:lastRenderedPageBreak/>
        <w:t>gai. Điền có vẻ bất lực trước ánh mắt soi mói và khoái trá của em. Em biết điều ấy nên em càng củng cố</w:t>
      </w:r>
      <w:r>
        <w:t xml:space="preserve"> thêm ý nghĩ không chịu khuất phục trước Điền. Đang mạnh mẽ là thế bỗng ánh mắt của Điền cụp xuống. Điền nói với em bằng một giọng rất mủi: “Quyên đừng vào nhà tớ có được không, mẹ tớ sẽ ký vào sổ liên lạc cho Quyên đem về nộp cô giáo, Quyên đứng ở ngoài n</w:t>
      </w:r>
      <w:r>
        <w:t>ày thôi...”</w:t>
      </w:r>
      <w:r>
        <w:br/>
      </w:r>
      <w:r>
        <w:br/>
      </w:r>
      <w:r>
        <w:t xml:space="preserve">- Phạm nhân Quyên, ra ngoài! </w:t>
      </w:r>
      <w:r>
        <w:br/>
      </w:r>
      <w:r>
        <w:br/>
      </w:r>
      <w:r>
        <w:t>Đấy là thứ ngôn ngữ mà người ta thường dùng để gọi em. Không còn đâu những lời lẽ dễ chịu kiểu như: “Thưa đồng chí chủ tịch”, “Báo cáo chủ tịch”, “Xin hỏi chủ tịch một số vấn đề về huyện nhà”... Âm thanh quanh em</w:t>
      </w:r>
      <w:r>
        <w:t xml:space="preserve"> bây giờ chói gắt, nặng nề và ngột ngạt lắm. Đi kèm với cái giọng mệnh lệnh đó là tiếng mở khóa, tiếng kéo cánh cửa. Nữ quản giáo đưa em lên phòng hỏi cung. Vẫn ông luật sư già có mái tóc bạc như cước. Vừa nhìn thấy ông, em đã bảo: “Bác đừng thuyết phục ch</w:t>
      </w:r>
      <w:r>
        <w:t>áu nữa. Ở phiên phúc thẩm cháu cũng sẽ không có gì khai thêm đâu. Một mình cháu chịu tội là đủ. Lôi thêm những người khác vào vòng lao lý làm gì?”. Ông luật sư ngày xưa là bạn của bố em. Nhiều lần ông nhìn em mà nước mắt rưng rưng. Ông bảo: “Bác biết những</w:t>
      </w:r>
      <w:r>
        <w:t xml:space="preserve"> người ấy. Họ không đáng để cháu phải chịu tội thay. Cháu hãy dũng cảm lên. Nói ra sự thật là cách sám hối tốt nhất của người có tội”.</w:t>
      </w:r>
      <w:r>
        <w:br/>
      </w:r>
      <w:r>
        <w:br/>
      </w:r>
      <w:r>
        <w:t>Em có nên nói ra sự thật không hả Điền? Khi cầm cuốn sổ liên lạc từ nhà Điền về nộp cho cô giáo em đã nói dối. Lần đầu t</w:t>
      </w:r>
      <w:r>
        <w:t>iên em nói dối trên cương vị lớp trưởng. Nhìn ánh mắt Điền như van xin em đừng bước vào nhà, em mềm lòng lắm. Chút kiêu hãnh của con bé lớp trưởng trong em được ve vuốt. Em thỏa mãn. Và em định mở cặp lấy cuốn sổ liên lạc ra đưa cho Điền. Nhưng rồi những b</w:t>
      </w:r>
      <w:r>
        <w:t xml:space="preserve">í ẩn sau bụi tre kia lại kích thích em. Em bĩu môi ra và lắc đầu một cách độc ác. </w:t>
      </w:r>
      <w:r>
        <w:br/>
      </w:r>
      <w:r>
        <w:br/>
      </w:r>
      <w:r>
        <w:t xml:space="preserve">- Tớ phải gặp bố mẹ cậu!  </w:t>
      </w:r>
      <w:r>
        <w:br/>
      </w:r>
      <w:r>
        <w:br/>
      </w:r>
      <w:r>
        <w:t>Điền nhìn em bất lực. Rồi Điền buông xuôi. “Đấy, kệ bạn!”. Điền bỏ chạy xuống ruộng, lát sau em thấy Điền thấp thoáng sau rặng tre. Hình như Điề</w:t>
      </w:r>
      <w:r>
        <w:t>n đang gánh thứ gì đó rất nặng. Hai cái thùng được bọc kín oằn cả hai đầu đòn gánh. Em vênh mặt lên bước những bước dài trên cánh đồng. Nhà Điền ở cuối xóm. Cánh cổng tre dựng hờ hững. Em đưa tay đẩy cánh cổng và nó đổ ập vào người em. Em dựng được cánh cổ</w:t>
      </w:r>
      <w:r>
        <w:t>ng dậy thì gai tre cào rách tay em. Em đi theo rặng duối, bước qua khoảnh sân hẹp, đẩy tiếp cánh cửa gỗ màu nâu để vào nhà Điền. Đó là căn nhà một gian chật hẹp và rất tối. Em đưa tay lên mắt để nhìn cho rõ hơn. “Ai đấy?”, một giọng nói hơi ngái ngái, khôn</w:t>
      </w:r>
      <w:r>
        <w:t xml:space="preserve">g biết là đàn ông hay đàn bà cất lên từ góc bên phải. “Cháu là Quyên, cháu học cùng lớp với bạn Điền”, em mạnh dạn lên tiếng đáp lại. “Cháu đi thẳng đến chỗ bàn nước, đẩy cái liếp lên cho khỏi tối”. Em đã nhìn thấy </w:t>
      </w:r>
      <w:r>
        <w:lastRenderedPageBreak/>
        <w:t>cái bàn nước và hai chiếc ghế băng được đ</w:t>
      </w:r>
      <w:r>
        <w:t>ẽo từ thân ổi. Em làm theo hướng dẫn. Cánh liếp được đẩy lên. Ở đó đã có sẵn một chiếc gậy nhỏ. Em dùng cây gậy đó để chống tấm liếp. Ánh sáng ùa qua khung cửa sổ. Bên phải em là một chiếc giường đôi cũ kỹ, trên đó có một người đang nằm, đắp tấm chăn mỏng.</w:t>
      </w:r>
      <w:r>
        <w:t xml:space="preserve"> Bên trái em như một góc nhà kho, có quang gánh, bao thóc, thúng gạo và những củ khoai nằm lăn lóc. Người nằm trên giường là mẹ Điền. Em đã thoáng nhìn thấy Điền đi về qua sân. Nhưng Điền có vẻ không cần biết đến em. Điền ra góc sân rửa chân tay. Rồi Điền </w:t>
      </w:r>
      <w:r>
        <w:t xml:space="preserve">chui vào bếp. Lát sau em gửi thấy mùi rơm cháy. Mẹ Điền bị bệnh khớp. </w:t>
      </w:r>
      <w:r>
        <w:br/>
      </w:r>
      <w:r>
        <w:br/>
      </w:r>
      <w:r>
        <w:t>Qua chuyện trò với mẹ Điền, em biết rằng bố Điền là công nhân lái tàu hỏa nhưng đã chết gần chục năm nay rồi. Mẹ Điền làm nông nghiệp, ngoài ra còn làm “công nhân vệ sinh” nữa. Sau này</w:t>
      </w:r>
      <w:r>
        <w:t xml:space="preserve"> em mới biết rằng công nhân vệ sinh tức là chiều chiều gánh hai cái thùng trĩu nặng mà lúc nãy Điền vừa gánh. Mấy ngày nay bỗng nhiên bệnh khớp đánh quỵ mẹ nên Điền phải làm thay công việc ấy. Nhưng Điền nói dối mẹ là vẫn đi học. Mẹ Điền trót hợp đồng với </w:t>
      </w:r>
      <w:r>
        <w:t>mấy công sở trên huyện rồi, chỉ một ngày vắng mẹ Điền thôi, hàng loạt khu vệ sinh công cộng sẽ phải có người khác đến dọn. Như thế mẹ Điền sẽ mất việc. Như thế cũng có nghĩa là chút thu nhập thêm ít ỏi sẽ không còn nữa. Mấy thước ruộng vỡ hoang cùng mảnh v</w:t>
      </w:r>
      <w:r>
        <w:t xml:space="preserve">ườn sau nhà cũng không có cái mà chăm bón. Nhà Điền nghèo nên Điền phải cố giữ lấy cái thừa thãi của thiên hạ để lo cho cuộc sống của gia đình mình. </w:t>
      </w:r>
      <w:r>
        <w:br/>
      </w:r>
      <w:r>
        <w:br/>
      </w:r>
      <w:r>
        <w:t>Em ngồi nói chuyện với mẹ Điền, thấy tự nhiên, gần gũi và thân thiết. Em không có mẹ nên cảm động trước t</w:t>
      </w:r>
      <w:r>
        <w:t>ình mẫu tử trong căn nhà Điền chăng? Bố em là bí thư thị ủy. Bố chỉ có một mình em. Cô Thoa văn thư thường qua nhà nấu cơm cho em ăn nhưng cô ấy không có cách nói chuyện như của mẹ Điền. Trước cô ấy, em không có ý niệm về “Mẹ”. Hôm ấy em đã không dám nói đ</w:t>
      </w:r>
      <w:r>
        <w:t xml:space="preserve">ến chuyện cuốn sổ liên lạc. Trời nhập nhoạng tối thì em xin phép ra về. Mẹ gọi Điền lên bảo luộc khoai cho em ăn. Em chọn hai củ to nhất, cho vào cặp sách rồi mang về. Điền đưa em qua cánh đồng. Em bảo Điền: “Mai đi học nhé?”. Điền gật đầu. Hôm sau em nói </w:t>
      </w:r>
      <w:r>
        <w:t>dối cô giáo rằng mẹ Điền bị ốm nặng, không thể ký vào sổ liên lạc được. Cô giáo tin em, cô cùng em đến thăm mẹ Điền. Chuyện sổ liên lạc rồi cũng qua đi. Điền lại đi học bình thường. Điền quý em hơn. Có thể sau mẹ, em là nhất trong trái tim Điền. Em cảm nhậ</w:t>
      </w:r>
      <w:r>
        <w:t>n được điều đó. Em thường đến nhà Điền chơi. Đi tắm sông cùng Điền. Và em yêu Điền. Chắc chắn là thế. Bây giờ thì em gọi cái trạng thái tình cảm ấy ra một cách rõ ràng như thế. Bởi vì trước đây đã nhiều lần em không muốn thừa nhận điều ấy. Ngay cả khi em v</w:t>
      </w:r>
      <w:r>
        <w:t xml:space="preserve">à Điền cùng đỗ vào trường cao đẳng sư phạm, em rất đau khổ mỗi khi thấy Điền đi với một cô gái khác, nhưng em vẫn cứ cho rằng Điền yêu em hơn là em yêu Điền. </w:t>
      </w:r>
      <w:r>
        <w:br/>
      </w:r>
      <w:r>
        <w:br/>
      </w:r>
      <w:r>
        <w:t xml:space="preserve">- Phạm nhân Quyên, ra ngoài! </w:t>
      </w:r>
      <w:r>
        <w:br/>
      </w:r>
      <w:r>
        <w:lastRenderedPageBreak/>
        <w:br/>
      </w:r>
      <w:r>
        <w:t xml:space="preserve">Lại thứ ngôn ngữ lạnh lùng và đáng ghét ấy. Lại tiếng kẹt cửa và </w:t>
      </w:r>
      <w:r>
        <w:t>khuôn mặt vô cảm của người nữ quản giáo. Lại khoảng sân dài cùng hành lang hẹp đưa em đến phòng hỏi cung. Lần này không phải ông luật sư già có mái tóc bạc như cước. Lần này là người của “ông ấy”. Ông ấy lại cho người vào lên giây cót tinh thần cho em. Điề</w:t>
      </w:r>
      <w:r>
        <w:t>n đừng quắc mắt lên như thế mỗi khi nghe em nhắc đến “ông ấy”. “Ông ấy” là bố chồng của em kia mà. Ông ấy có quyền yêu thương em chứ? Khi bố em là bí thư thị ủy thì ông ấy là người ở trên huyện. Cái thị trấn bé tí, đáng kể nhất là cái chợ mỗi khi đi học Đi</w:t>
      </w:r>
      <w:r>
        <w:t>ền thường phải đi qua, về mặt hành chính nó chỉ tương đương với cấp xã thôi. Bố em cũng chỉ là một bí thư xã chứ có to tát gì đâu. Thế nên ông ấy là cấp trên của bố em. Ông ấy có thể giúp bố em phát lộ quan chức hơn nữa. Bố em không thể không nể vì ông ấy.</w:t>
      </w:r>
      <w:r>
        <w:t xml:space="preserve"> Và khi ông ấy ngỏ lời muốn em về làm dâu nhà ông ấy, làm sao bố em không mừng vui cho được? Khổ nỗi em lại đang vướng víu với Điền. Đôi ba lần ông ấy nhìn thấy em và Điền đèo nhau trên chiếc xe đạp Liên Xô do chính ông ấy tặng. Rồi ông ấy lại phát hiện ra</w:t>
      </w:r>
      <w:r>
        <w:t xml:space="preserve"> ông ấy và bố Điền trước đây từng công tác một tổ với nhau khi còn ở ngành đường sắt. Thế là ông ấy tìm đến nhà Điền. Có lẽ vì thế mà Điền mới được kết nạp Đảng ngay khi còn ở trong trường. Rồi lại được điều về dạy ở trường điểm của huyện. Và Điền là một t</w:t>
      </w:r>
      <w:r>
        <w:t xml:space="preserve">rong những đảng viên trẻ nhất của ngành giáo dục lên đường nhập ngũ khi chiến tranh biên giới xảy ra. </w:t>
      </w:r>
      <w:r>
        <w:br/>
      </w:r>
      <w:r>
        <w:br/>
      </w:r>
      <w:r>
        <w:t xml:space="preserve">Chỉ có điều, Điền đã bỏ rơi em. Điền ham muốn công danh. Điền say mê quyền chức. Điền phủi em nhanh như phủi một cọng rơm. Cái ngày Điền đi, em đã muốn </w:t>
      </w:r>
      <w:r>
        <w:t>đến gặp Điền để mắng vào mặt Điền, thậm chí tát vào mặt Điền nữa. Nhưng hôm ấy Điền chỉ ríu rít với cô bạn hàng xóm của Điền thôi. Điền không thèm nhìn em. Điền không muốn dành cho em một nửa ánh mắt. Lòng tự ái của em bị tổn thương ghê gớm. Em đã không th</w:t>
      </w:r>
      <w:r>
        <w:t>èm gửi quà cho Điền, không thèm hẹn hò thư từ với Điền, không thèm nghĩ rằng đã có một người bạn như Điền nữa. Em bỏ về và sau ngày Điền đi một năm em về làm dâu nhà ông ấy.</w:t>
      </w:r>
      <w:r>
        <w:br/>
      </w:r>
      <w:r>
        <w:br/>
      </w:r>
      <w:r>
        <w:t>- “Ông ấy” nói rằng án hai mươi năm là thắng lợi bước đầu. Cố gắng giữ vững lập t</w:t>
      </w:r>
      <w:r>
        <w:t xml:space="preserve">rường, xử phúc thẩm chắc chắn sẽ giảm nữa. Hãy vì thằng Bin mà chịu đựng. Quá trình thi hành án sau này sẽ có những tác động hiệu quả hơn. </w:t>
      </w:r>
      <w:r>
        <w:br/>
      </w:r>
      <w:r>
        <w:br/>
      </w:r>
      <w:r>
        <w:t>Thế đấy. Điền có biết bây giờ em sống vì ai không? Vì thằng Bin. Phải, cái thằng có lần cứ đòi nhảy từ tầng bốn xuố</w:t>
      </w:r>
      <w:r>
        <w:t xml:space="preserve">ng đất, sau Điền phải leo tường lên từ phía sau lôi nó xuống đấy. Nó đã 18 tuổi rồi Điền ạ. Nó là đứa cháu duy nhất của ông ấy. Ông ấy đáng thương lắm Điền biết không? Từ chiến trường ra cơ thể ông ấy bị nhiễm chất độc hóa học nên không dám sinh nở nhiều. </w:t>
      </w:r>
      <w:r>
        <w:t xml:space="preserve">Ông ấy chỉ có một người con là bố thằng Bin thôi. Trước khi về làm con dâu ông ấy, em không biết gì về người chồng </w:t>
      </w:r>
      <w:r>
        <w:lastRenderedPageBreak/>
        <w:t>của em cả. Chỉ được nghe nói rằng đó là một chàng trai cao lớn, thông minh, học ở Liên Xô về, đang công tác ở một công trường dưới Quảng Ninh</w:t>
      </w:r>
      <w:r>
        <w:t>. Mấy lần ông ấy đưa ảnh cho em xem. Quả cũng đẹp đẽ thật. Buổi sáng hôm rước dâu, ông ấy thông báo rằng, công trường xảy ra tai nạn lao động, con trai ông ấy và mấy chuyên gia Liên Xô bị thương nặng, hiện đang điều trị tại nhà điều dưỡng bên vịnh Hạ Long,</w:t>
      </w:r>
      <w:r>
        <w:t xml:space="preserve"> không thể về được. Thế là em lên xe hoa một mình, không có chú rể. </w:t>
      </w:r>
      <w:r>
        <w:br/>
      </w:r>
      <w:r>
        <w:br/>
      </w:r>
      <w:r>
        <w:t>Đêm tân hôn không có người đàn ông nào nằm bên em cả. Đêm ấy em mơ tới Điền. Tiếng súng đì đùng từ biên giới vọng về xé rách giấc miên viễn buồn nản của em. Một tuần sau một chuyến xe đặ</w:t>
      </w:r>
      <w:r>
        <w:t xml:space="preserve">c biệt mới chở chồng em từ Quảng Ninh về. Em nhận ngay ra sự dối lừa khủng khiếp của ông ấy. Chồng em chẳng phải kỹ sư hay phiên dịch viên gì hết. Chồng em là một thanh niên đang suy sụp vì bệnh teo cơ. Chất hóa học ông ấy nhiễm phải truyền sang người cậu </w:t>
      </w:r>
      <w:r>
        <w:t>con trai, và chồng em đã phải bỏ dở chương trình học tập ở Liên Xô, trở về điều trị tại Quảng Ninh vài ba năm nay rồi. Em muốn bỏ về nhà ngay nhưng ông ấy đã khóc. Ông ấy bảo cuộc đời ông ấy chẳng còn gì cả, chỉ còn cậu con trai đáng thương ấy thôi. Lạy tr</w:t>
      </w:r>
      <w:r>
        <w:t>ời, bố thằng Bin không đến nỗi nào, ngoại trừ đôi chân giống như hai chiếc cẳng bò vô cảm. Em đau đớn quá. Nhưng em không còn chỗ để tháo lui. Hiện tại em không có tình yêu, quá khứ cũng khước từ em, em còn biết trốn chạy đi đâu, tìm đến miền trú ẩn nào nữ</w:t>
      </w:r>
      <w:r>
        <w:t xml:space="preserve">a đây? Lần cuối cùng nói chuyện với em, Điền bảo rằng Điền hợp với cô bé hàng xóm hơn vì cùng cảnh ngộ. Em tưởng Điền nói đùa, ai ngờ từ đó không bao giờ em còn có cơ hội để nói chuyện với Điền nữa. Em cho rằng Điền thách thức lòng kiêu hãnh của em. Em cứ </w:t>
      </w:r>
      <w:r>
        <w:t>nghĩ rằng em đang phủi Điền, em tìm lại cảm giác soi mói và độc ác vào buổi chiều mang cuốn sổ liên lạc đến nhà Điền khi nhìn xuống vạt bụng gầy nhom và hai cạp quần được dây gai buộc túm lại. Em cứ nghĩ rồi Điền sẽ chạy đến với em. Nhưng em càng chờ đợi t</w:t>
      </w:r>
      <w:r>
        <w:t xml:space="preserve">hì Điền càng rời xa em. </w:t>
      </w:r>
      <w:r>
        <w:br/>
      </w:r>
      <w:r>
        <w:br/>
      </w:r>
      <w:r>
        <w:t>Năm năm sau ngày cưới cả bố em và ông ấy đều vô cùng sung sướng khi biết em có thai. Cuộc sống vợ chồng em cuối cùng thì cũng có kết quả. Em sinh ra thằng Bin. Ba cân rưỡi, chân tay, mặt mũi đều hoàn toàn bình thường. Ông ấy cảm t</w:t>
      </w:r>
      <w:r>
        <w:t>hấy được đền bù. Ông ấy càng yêu quý con dâu hơn. Đường công danh của ông ấy cũng không ngừng thăng tiến. Ông ấy được rút lên tỉnh. Bố em cũng được rút lên huyện. Chồng em sống thêm được vài năm nữa, khi thằng Bin lên ba tuổi thì mất. Em bắt đầu bước vào q</w:t>
      </w:r>
      <w:r>
        <w:t>uỹ đạo chính trị. Từ một cô giáo em được rút về phòng giáo dục, rồi đi học, rồi sang làm công tác phụ nữ, rồi công tác tuyên giáo, rồi trở thành nữ phó chủ tịch huyện. Trước đó vài năm bố em nghỉ công tác vì lý do sức khỏe. Còn bố chồng em, ông ấy vẫn ở tr</w:t>
      </w:r>
      <w:r>
        <w:t>ên tỉnh, vẫn hàng ngày chỉ đạo các hoạt động của em. Năm ngoái chủ tịch huyện được điều đi nơi khác, em lên nắm quyền chủ tịch. Em biết Điền đã xuất ngũ, đã đi học thêm ở Hà Nội rồi trở về mái trường chuyên nghiệp năm xưa em và Điền từng học. Thi thoảng em</w:t>
      </w:r>
      <w:r>
        <w:t xml:space="preserve"> vẫn được nghe những tin tức về Điền. Điền lên trưởng </w:t>
      </w:r>
      <w:r>
        <w:lastRenderedPageBreak/>
        <w:t>khoa, rồi hiệu phó, và mới đây là hiệu trưởng. Điền còn tham gia cả Hội đồng nhân dân tỉnh nữa. Ai đó đã nói không sai rằng sự nghiệp của người đàn bà là tình yêu còn tình yêu của người đàn ông là sự ng</w:t>
      </w:r>
      <w:r>
        <w:t xml:space="preserve">hiệp. Trên bước hoan lộ của của mình có bao giờ Điền nghĩ đến em không? Có. Đúng rồi. Chẳng phải đã có lần Điền xộc thẳng vào phòng em với ánh mắt quắc lên như ngày nào muốn giành giật từ em cuốn sổ liên lạc. Và Điền đã nói rằng: Khúc sông trôi... </w:t>
      </w:r>
      <w:r>
        <w:br/>
      </w:r>
      <w:r>
        <w:br/>
      </w:r>
      <w:r>
        <w:t xml:space="preserve">- Tại </w:t>
      </w:r>
      <w:r>
        <w:t xml:space="preserve">sao anh lại nói đến khúc sông trôi? - Em đã hỏi Điền câu đó với tư cách là một nữ chủ tịch huyện. </w:t>
      </w:r>
      <w:r>
        <w:br/>
      </w:r>
      <w:r>
        <w:br/>
      </w:r>
      <w:r>
        <w:t>- Đồng chí không biết quy luật của dòng chảy sao? Sáu tháng đầu năm bờ trái bồi, bờ phải lở, sáu tháng cuối năm thì ngược lại. Bây giờ đang là mùa lũ cuối n</w:t>
      </w:r>
      <w:r>
        <w:t>ăm. Làm đường bên bờ trái lúc này là đổ tiền của xuống sông xuống biển...</w:t>
      </w:r>
      <w:r>
        <w:br/>
      </w:r>
      <w:r>
        <w:br/>
      </w:r>
      <w:r>
        <w:t xml:space="preserve">- Cám ơn đồng chí, chúng tôi đã có những chuyên gia giỏi về vấn đề này. Mà anh Điền này, anh vẫn nói với tôi là khúc sông đứng yên kia mà, có cái gì trôi được đâu?  </w:t>
      </w:r>
      <w:r>
        <w:br/>
      </w:r>
      <w:r>
        <w:br/>
      </w:r>
      <w:r>
        <w:t>Điền ngỡ ngàng</w:t>
      </w:r>
      <w:r>
        <w:t xml:space="preserve"> nhìn em. Rồi Điền hạ giọng: “Chiều nay tôi muốn gặp Quyên ở quán cà phê dưới chân cầu treo có được không? Lâu lắm rồi chúng ta không có dịp nói chuyện với nhau”.</w:t>
      </w:r>
      <w:r>
        <w:br/>
      </w:r>
      <w:r>
        <w:br/>
      </w:r>
      <w:r>
        <w:t>Buổi chiều hôm đó thật khủng khiếp đối với em. Vì em chợt nhận ra rằng em vẫn yêu Điền. Tron</w:t>
      </w:r>
      <w:r>
        <w:t>g em không có hình ảnh nào có thể thay thế được Điền. Em đã phủi Điền bằng thời gian và sự căm ghét, đôi khi là cả sự thù hận nữa, nhưng Điền vẫn không ra khỏi em. Điền hỏi em rất nhiều điều. Về sức khỏe, về gia đình, về con cái... Giữa lúc ấy cậu lái xe h</w:t>
      </w:r>
      <w:r>
        <w:t>ớt hải chạy vào báo với em rằng thằng Bin đang đòi nhảy từ tầng bốn nhà em xuống đất. Điền và em lao ra xe. Trong khi em van vỉ cậu con trai mù lòa đừng chán đời mà lao xuống đất thì Điền chui qua cửa sổ tầng ba, leo lên sân thượng tầng bốn túm lấy thằng B</w:t>
      </w:r>
      <w:r>
        <w:t>in đưa xuống. Thằng Bin đẹp như bố nó nhưng lên 5 tuổi thì hai mắt bỗng dưng mù. Mấy năm gần đây, khi bước sang tuổi thiếu niên tự nhiên nó trở tính, hay hờn hay dỗi, thường cáu bẳn và đòi tự sát. Hôm ấy em hoãn cuộc họp thường vụ để ở nhà nấu cơm mời Điền</w:t>
      </w:r>
      <w:r>
        <w:t>. Em cảm thấy rất vui khi được làm một người nội trợ. Trong bữa cơm Điền liên tục kể những câu chuyện vui thời Điền đóng quân trên biên giới. Khiếu hài hước của Điền làm thằng Bin ngoác miệng ra cười thích thú. Nó thán phục Điền khi Điền kể về những chuyện</w:t>
      </w:r>
      <w:r>
        <w:t xml:space="preserve"> chiến đấu, chuyện đói khát, chuyện lạc trong rừng sâu... </w:t>
      </w:r>
      <w:r>
        <w:br/>
      </w:r>
      <w:r>
        <w:br/>
      </w:r>
      <w:r>
        <w:t xml:space="preserve">Tối đến, khi thằng Bin đi ngủ, Điền nhìn em bằng ánh mắt rất lạ. Trong một lần đèo em về trên chiếc </w:t>
      </w:r>
      <w:r>
        <w:lastRenderedPageBreak/>
        <w:t>xe đạp Liên Xô, Điền cũng đã từng nhìn em bằng ánh mắt như thế. Điền chở em ra bờ sông. Dưới châ</w:t>
      </w:r>
      <w:r>
        <w:t xml:space="preserve">n cầu treo, gió rào rạt thổi, Điền đặt em lên yên xe, xoay mặt lại. Điền ngồi trên gác ba ga, xoạc chân ra hai bên làm trụ chống. Điền nhìn như thôi miên em. Ánh mắt của Điền lần đầu tiên có những tia sắc dục tươi trẻ và đắm say. Em đã nín thở khi đôi môi </w:t>
      </w:r>
      <w:r>
        <w:t>Điền chạm vào người em. Hai tay Điền bóp chặt lấy hông em. Trời ơi, cái cảm giác diệu kỳ ấy sau này thỉnh thoảng lại thức dậy trong em, và nó làm em thù Điền. Hôm ấy Điền lại nhìn em như thế. Nhưng em chưa thể tha thứ cho Điền. Điền đã từng phủi em một các</w:t>
      </w:r>
      <w:r>
        <w:t>h tệ hại. Điền không thể hối lỗi chỉ bằng một ánh mắt như thế kia. Giữa lúc Điền đang nhìn em thì em buông ra câu hỏi: “Vợ con Điền thế nào?”. Lập tức ánh mắt Điền cụp xuống. Thực ra em thừa biết hoàn cảnh của Điền. Điền lấy một cô vợ học khoa Tiếng Nga, t</w:t>
      </w:r>
      <w:r>
        <w:t xml:space="preserve">ừng là học trò của Điền và đã có một đứa con. Cô ấy được cử đi thực tập tiếng ở nước ngoài rồi ở lại luôn bên đó không về nữa. Điền bất hạnh lắm chứ chẳng sung sướng gì đâu. Ai bảo Điền bạc với em? Điền mải mê quyền lực nhưng chắc gì quyền lực Điền đã hơn </w:t>
      </w:r>
      <w:r>
        <w:t xml:space="preserve">em? Điền rủ lòng thương xót cho bi kịch gia đình của em nhỏ </w:t>
      </w:r>
    </w:p>
    <w:p w:rsidR="00000000" w:rsidRDefault="0036090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Tiền Phong</w:t>
      </w:r>
      <w:r>
        <w:br/>
      </w:r>
      <w:r>
        <w:t>Được bạn: Ct.Ly đưa lên</w:t>
      </w:r>
      <w:r>
        <w:br/>
      </w:r>
      <w:r>
        <w:t xml:space="preserve">vào ngày: 27 tháng 7 năm 2007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60907">
      <w:r>
        <w:separator/>
      </w:r>
    </w:p>
  </w:endnote>
  <w:endnote w:type="continuationSeparator" w:id="0">
    <w:p w:rsidR="00000000" w:rsidRDefault="00360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6090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60907">
      <w:r>
        <w:separator/>
      </w:r>
    </w:p>
  </w:footnote>
  <w:footnote w:type="continuationSeparator" w:id="0">
    <w:p w:rsidR="00000000" w:rsidRDefault="003609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60907">
    <w:pPr>
      <w:pStyle w:val="Header"/>
      <w:tabs>
        <w:tab w:val="clear" w:pos="4844"/>
        <w:tab w:val="clear" w:pos="9689"/>
        <w:tab w:val="right" w:pos="9720"/>
      </w:tabs>
      <w:rPr>
        <w:color w:val="0070C0"/>
        <w:sz w:val="26"/>
      </w:rPr>
    </w:pPr>
    <w:r>
      <w:rPr>
        <w:color w:val="0070C0"/>
        <w:sz w:val="26"/>
      </w:rPr>
      <w:t>Mơ về một khúc sông trôi</w:t>
    </w:r>
    <w:r>
      <w:rPr>
        <w:color w:val="0070C0"/>
        <w:sz w:val="26"/>
      </w:rPr>
      <w:tab/>
    </w:r>
    <w:r>
      <w:rPr>
        <w:b/>
        <w:color w:val="FF0000"/>
        <w:sz w:val="32"/>
      </w:rPr>
      <w:t>Nguyễn Đìn</w:t>
    </w:r>
    <w:r>
      <w:rPr>
        <w:b/>
        <w:color w:val="FF0000"/>
        <w:sz w:val="32"/>
      </w:rPr>
      <w:t>h Tú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1DF0"/>
    <w:rsid w:val="00360907"/>
    <w:rsid w:val="00431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431DF0"/>
    <w:rPr>
      <w:rFonts w:ascii="Tahoma" w:hAnsi="Tahoma" w:cs="Tahoma"/>
      <w:sz w:val="16"/>
      <w:szCs w:val="16"/>
    </w:rPr>
  </w:style>
  <w:style w:type="character" w:customStyle="1" w:styleId="BalloonTextChar">
    <w:name w:val="Balloon Text Char"/>
    <w:link w:val="BalloonText"/>
    <w:uiPriority w:val="99"/>
    <w:semiHidden/>
    <w:rsid w:val="00431DF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633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QTRDMDM2NDgxRThCNDc5RUIwOEU3MzUyOEM0MzJDM0Y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2980</Words>
  <Characters>16989</Characters>
  <Application>Microsoft Office Word</Application>
  <DocSecurity>0</DocSecurity>
  <Lines>141</Lines>
  <Paragraphs>39</Paragraphs>
  <ScaleCrop>false</ScaleCrop>
  <Company/>
  <LinksUpToDate>false</LinksUpToDate>
  <CharactersWithSpaces>19930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Mơ về một khúc sông trôi - Nguyễn Đình Tú</dc:title>
  <dc:subject/>
  <dc:creator>vy</dc:creator>
  <cp:keywords/>
  <dc:description/>
  <cp:lastModifiedBy>vy</cp:lastModifiedBy>
  <cp:revision>2</cp:revision>
  <cp:lastPrinted>2011-04-23T16:26:00Z</cp:lastPrinted>
  <dcterms:created xsi:type="dcterms:W3CDTF">2011-04-23T16:26:00Z</dcterms:created>
  <dcterms:modified xsi:type="dcterms:W3CDTF">2011-04-23T16:26:00Z</dcterms:modified>
</cp:coreProperties>
</file>