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0E00">
      <w:pPr>
        <w:pStyle w:val="style28"/>
        <w:jc w:val="center"/>
        <w:rPr>
          <w:color w:val="FF0000"/>
          <w:sz w:val="52"/>
        </w:rPr>
      </w:pPr>
      <w:bookmarkStart w:id="0" w:name="_GoBack"/>
      <w:bookmarkEnd w:id="0"/>
      <w:r>
        <w:rPr>
          <w:rStyle w:val="Strong"/>
          <w:color w:val="FF0000"/>
          <w:sz w:val="52"/>
        </w:rPr>
        <w:t>Nguyễn Thế Hoàng</w:t>
      </w:r>
    </w:p>
    <w:p w:rsidR="00000000" w:rsidRDefault="008B0E00">
      <w:pPr>
        <w:pStyle w:val="viethead"/>
        <w:jc w:val="center"/>
        <w:rPr>
          <w:color w:val="0070C0"/>
          <w:sz w:val="56"/>
          <w:szCs w:val="56"/>
        </w:rPr>
      </w:pPr>
      <w:r>
        <w:rPr>
          <w:color w:val="0070C0"/>
          <w:sz w:val="56"/>
          <w:szCs w:val="56"/>
        </w:rPr>
        <w:t>Mất Trắng</w:t>
      </w:r>
    </w:p>
    <w:p w:rsidR="00000000" w:rsidRDefault="008B0E0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B0E00">
      <w:pPr>
        <w:pStyle w:val="NormalWeb"/>
        <w:jc w:val="center"/>
        <w:rPr>
          <w:b/>
          <w:u w:val="single"/>
        </w:rPr>
      </w:pPr>
      <w:r>
        <w:rPr>
          <w:b/>
          <w:u w:val="single"/>
        </w:rPr>
        <w:t>MỤC LỤC</w:t>
      </w:r>
    </w:p>
    <w:p w:rsidR="00000000" w:rsidRDefault="008B0E0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Mất Trắng</w:t>
      </w:r>
    </w:p>
    <w:p w:rsidR="00000000" w:rsidRDefault="008B0E00">
      <w:r>
        <w:fldChar w:fldCharType="end"/>
      </w:r>
      <w:bookmarkStart w:id="1" w:name="bm2"/>
    </w:p>
    <w:p w:rsidR="00000000" w:rsidRPr="00237EDE" w:rsidRDefault="008B0E00">
      <w:pPr>
        <w:pStyle w:val="style28"/>
        <w:jc w:val="center"/>
      </w:pPr>
      <w:r>
        <w:rPr>
          <w:rStyle w:val="Strong"/>
        </w:rPr>
        <w:t>Nguyễn Thế Hoàng</w:t>
      </w:r>
      <w:r>
        <w:t xml:space="preserve"> </w:t>
      </w:r>
    </w:p>
    <w:p w:rsidR="00000000" w:rsidRDefault="008B0E00">
      <w:pPr>
        <w:pStyle w:val="viethead"/>
        <w:jc w:val="center"/>
      </w:pPr>
      <w:r>
        <w:t>Mất Trắng</w:t>
      </w:r>
    </w:p>
    <w:p w:rsidR="00000000" w:rsidRDefault="008B0E00">
      <w:pPr>
        <w:spacing w:line="360" w:lineRule="auto"/>
        <w:divId w:val="1819036683"/>
      </w:pPr>
      <w:r>
        <w:br/>
      </w:r>
      <w:r>
        <w:t> </w:t>
      </w:r>
      <w:r>
        <w:br/>
      </w:r>
      <w:r>
        <w:t>    </w:t>
      </w:r>
      <w:r>
        <w:t xml:space="preserve"> </w:t>
      </w:r>
      <w:r>
        <w:rPr>
          <w:rStyle w:val="Strong"/>
        </w:rPr>
        <w:t>Đ</w:t>
      </w:r>
      <w:r>
        <w:t>êm về sáng thật yên tỉnh. Hồng trở mình thức giấc. Nàng cảm thấy trong người ê ẩm mệt nhừ. Căn phòng vắng, chìm sâu. Chiếc quạt trần chạy vù vù, đều đặn trên trần nhà nhìn như muốn chóng mặt. Đồng hồ trên tường phía trước mặt đã hơn 4 gi</w:t>
      </w:r>
      <w:r>
        <w:t>ờ sáng. Hồng kéo chiếc mền len lên kín toàn thân. Trong giây phút nàng thoáng chút ngỡ ngàng. Toàn cơ thể không một mảnh vải che thân. Bên cạnh Hồng, gã đàn ông đang ngủ vùi, cơ thể co quắp, trần truồng phát tởm. Giấc ngủ của gã hồn nhiên, say sưa, thỏa mã</w:t>
      </w:r>
      <w:r>
        <w:t xml:space="preserve">n. Bất giác Hồng rùng mình khi ngỡ rằng gã đàn ông này là chồng ! Chồng à !!? Sao lại là chồng được nhỉ ? Trông gã già đáng tuổi cha chú mà ! Gương mặt gã béo phệ, chảy dài. Các bắp thịt trên cơ thể gã un lên, cùng cái bụng to tròn lẵn đang rung rinh theo </w:t>
      </w:r>
      <w:r>
        <w:t>hơi thở đều đặn. Trông thật gớm ghiếc trước đống thịt ung úc biết cử động đã chiếm đoạt hồn xác của nàng thật thô bỉ. Hồng nhớ rất rõ đã hai lần gã làm tình với nàng trên chiếc giường ngủ này trong căn phòng của khách sạn lúc đầu hôm và giữa khuya. Hàng rà</w:t>
      </w:r>
      <w:r>
        <w:t>o ngôn ngữ đã làm tê liệt những cảm giác ân ái. Gã chỉ hành động theo lớp lang, theo dục vọng sôi sục từng cơn trong cơ thể úc núc của gã. Gã hung hãn, táo bạo và  ào ạt như con hổ vồ mồi khiến cho Hồng hết sức đau đớn vừa tủi nhục, chỉ biết chịu đựng và c</w:t>
      </w:r>
      <w:r>
        <w:t>hết lịm từng hồi trong bắt buộc và chấp nhận lần đầu tiên trong đời bên cạnh một người đàn ông xa lạ.</w:t>
      </w:r>
      <w:r>
        <w:br/>
      </w:r>
      <w:r>
        <w:t xml:space="preserve"> Hồng như muốn khóc và cảm thấy ghê tởm, uất hận. Nàng xoay mình ra phía ngoài không còn đủ </w:t>
      </w:r>
      <w:r>
        <w:lastRenderedPageBreak/>
        <w:t>can đảm nhìn gã. Hồng cần một sự yên tỉnh. Sự thật rất phũ phà</w:t>
      </w:r>
      <w:r>
        <w:t>ng không như Hồng tưởng, đã được những gì khi đã mất hết. Những gì đã diễn tiến quá nhanh, không báo trước, không có sự chuẩn bị cũng vì sự nghèo hèn cơ cực. Gia đình Hồng rất nghèo, nghèo lắm. Mảnh vườn nhỏ là nguồn sống duy nhất của gia đình cũng đã bán.</w:t>
      </w:r>
      <w:r>
        <w:t xml:space="preserve"> Hai công đất trồng hoa màu đã được cầm thế hai tháng nay để lấy tiền chạy thuốc cho mẹ đang mang căn bệnh ung thư đến hồi nguy kịch. Giờ chỉ còn mái nhà nhỏ nằm sâu trong vùng quê Tiền Giang và cũng có thể sẽ mang đi cầm thế để lo cho mẹ.</w:t>
      </w:r>
      <w:r>
        <w:br/>
      </w:r>
      <w:r>
        <w:t> Hồng may mắn vừ</w:t>
      </w:r>
      <w:r>
        <w:t xml:space="preserve">a tốt nghiệp trung học phổ thông, không tiền học thêm, đành ở nhà kiếm việc làm. Nàng đã mất một số tiền lớn để có được một chân thư ký ngân hàng trong thành phố. Với đồng lương khiêm tốn ít oi vẫn chưa đủ hai bữa ăn no trong gia đình. </w:t>
      </w:r>
      <w:r>
        <w:br/>
      </w:r>
      <w:r>
        <w:t xml:space="preserve"> Ông Năm, cha Hồng </w:t>
      </w:r>
      <w:r>
        <w:t xml:space="preserve">đã lớn tuổi già nua, đất, vườn đã không còn, hằng ngày phải đi làm thuê cho người dân trong vùng, ngày có, ngày không. Đứa em gái của Hồng đã phải nghỉ học để làm đủ mọi thứ việc phụ giúp. Hai đứa em trai cắp sách đến trường, tiền sách vở, đóng góp này nọ </w:t>
      </w:r>
      <w:r>
        <w:t>cho nhà trường không tìm đâu ra nên việc học dở dang, đành ở nhà hái rau, bắt ốc, hoặc rong chơi lêu lổng đầu thôn đến cuối xóm.</w:t>
      </w:r>
      <w:r>
        <w:br/>
      </w:r>
      <w:r>
        <w:t xml:space="preserve"> Mẹ Hồng nằm liệt giường đã hơn năm nay, mỗi ngày một gầy yếu, xanh xao. Tiền thuốc, tiền bác sĩ là một vấn nạn, nên bà nằm đó </w:t>
      </w:r>
      <w:r>
        <w:t>hàng ngày để chờ đợi cái chết từ từ đến.</w:t>
      </w:r>
      <w:r>
        <w:br/>
      </w:r>
      <w:r>
        <w:t xml:space="preserve">  Hồng may mắn có đuợc nhan sắc khả ái, cơ thể tròn lẳn, đầy đặn của tuổi xuân. Nàng vẫn đang có những ước mơ của người con gái đang trưởng thành. Hằng ngày nàng phải gò lưng trên chiếc xe đạp từ trong quê ra thành </w:t>
      </w:r>
      <w:r>
        <w:t>phố để làm việc. Giấc mơ có được một chiếc xe gắn máy như bạn bè để làm phương tiện di chuyển cho đở bớt cực nhọc, nhưng thật xa vời ngoài tầm tay. Giờ rảnh, Hồng nhận may gia công, thêu máy và cặm cụi hằng đêm để thêm thu nhập cũng chẳng thấy khá hơn. Căn</w:t>
      </w:r>
      <w:r>
        <w:t xml:space="preserve"> bệnh của người mẹ ngày thêm trầm trọng. Trước những khó khăn trong gia đình, Hồng vẫn đang có một niềm tin mãnh liệt bằng công sức mình và tin tưởng số mệnh và cơ trời có thể một lúc nào đó sẽ khá hơn. Hồng nghĩ rằng cuộc đời không có gì là khổ mà cũng ch</w:t>
      </w:r>
      <w:r>
        <w:t>ẳng có gì là sướng, tất cả, con người phải gánh vác để hoàn thành trách nhiệm trong danh dự. Hồng suy nghĩ để tạo một niềm tin và sức mạnh nghị lực hầu chịu đựng trước hoàn cảnh gia đình trong lúc khó khăn.</w:t>
      </w:r>
      <w:r>
        <w:br/>
      </w:r>
      <w:r>
        <w:t> Nhưng ông Năm, cha nàng lại nghĩ khác. Ông quá đ</w:t>
      </w:r>
      <w:r>
        <w:t>au khổ nhìn người vợ đã bao năm chung sống đang nằm thoi thóp trên giường bệnh. Ông ước ao có được một số tiền lớn để đưa vợ đi Saigon chữa trị. Làm thế nào và bằng mọi cách để có tiền là điều ray rứt triền miên trong tâm trí ông.</w:t>
      </w:r>
      <w:r>
        <w:br/>
      </w:r>
      <w:r>
        <w:t> Một hôm sau bữa cơm chiề</w:t>
      </w:r>
      <w:r>
        <w:t>u, ông tỏ bày suy nghĩ của mình với con gái :</w:t>
      </w:r>
      <w:r>
        <w:br/>
      </w:r>
      <w:r>
        <w:t> - Hồng à ! Mẹ mày không được đưa đi Saigon chữa bệnh, tao nghĩ bả sẽ chết mất. Mẹ mày chết tao làm sao sống nổi hả Hồng ? </w:t>
      </w:r>
      <w:r>
        <w:br/>
      </w:r>
      <w:r>
        <w:t> Hồng buồn rầu khi nghe cha than vắn thở dài :</w:t>
      </w:r>
      <w:r>
        <w:br/>
      </w:r>
      <w:r>
        <w:t xml:space="preserve"> - Biết làm sao bây giờ ?! Con nghĩ ai </w:t>
      </w:r>
      <w:r>
        <w:t xml:space="preserve">thương cho mình vay một số tiền rồi mình làm kiếm trả lại. </w:t>
      </w:r>
      <w:r>
        <w:lastRenderedPageBreak/>
        <w:t>Nghĩ cũng khó..</w:t>
      </w:r>
      <w:r>
        <w:br/>
      </w:r>
      <w:r>
        <w:t> Ông Năm hậm hực :</w:t>
      </w:r>
      <w:r>
        <w:br/>
      </w:r>
      <w:r>
        <w:t> - Không dễ gì...ai mà cho mượn. Bệnh của mẹ mày cần một số tiền lớn mới mong được con ơi !</w:t>
      </w:r>
      <w:r>
        <w:br/>
      </w:r>
      <w:r>
        <w:t> - Vậy thì đào đâu ra. Con nghĩ chẳng còn cách nào nữa cả.</w:t>
      </w:r>
      <w:r>
        <w:br/>
      </w:r>
      <w:r>
        <w:t> Ông Năm lạ</w:t>
      </w:r>
      <w:r>
        <w:t>i thở dài thườn thượt, nét mặt đăm chiêu tư lự. Hồi lâu ông đã thấy như đã đến lúc bày tỏ ý định với con. Ông Năm nhìn Hồng đang ngồi, hai tay ôm mặt gục trên đầu gối trông dáng vẻ bất lực thảm hại.</w:t>
      </w:r>
      <w:r>
        <w:br/>
      </w:r>
      <w:r>
        <w:t xml:space="preserve"> - Hồng à, mày nên lấy chồng để có tiền chữa bệnh cho mẹ </w:t>
      </w:r>
      <w:r>
        <w:t>mày. Mày biết không ?</w:t>
      </w:r>
      <w:r>
        <w:br/>
      </w:r>
      <w:r>
        <w:t> - Lấy chồng là sao ba ?- Hồng ngạc nhiên - Con lấy chồng gia đình bỏ cho ai. Má con đang bệnh nặng cần phải có con trong gia đình.</w:t>
      </w:r>
      <w:r>
        <w:br/>
      </w:r>
      <w:r>
        <w:t> - Lấy chồng Đại hàn - Ông Năm nói nhanh - Lấy tụi nó sung sướng, giàu sang. Đầu trên, xóm dưới cũng đ</w:t>
      </w:r>
      <w:r>
        <w:t>ã có mấy gia đình có con gái lấy chồng Đại hàn, Đài loan, mày không thấy sao ? Nghe lời tao để cho mẹ mày được sống thêm vài năm nũa. Mày phải lấy chồng. Mọi việc tao đã suy tính đâu vào đó rồi.</w:t>
      </w:r>
      <w:r>
        <w:br/>
      </w:r>
      <w:r>
        <w:t xml:space="preserve"> Hồng lắc đầu từ chối,  van xin nhiều lần, nhưng ông Năm gằn </w:t>
      </w:r>
      <w:r>
        <w:t>giọng ra lệnh :</w:t>
      </w:r>
      <w:r>
        <w:br/>
      </w:r>
      <w:r>
        <w:t> - Mày không được cãi lời cha mẹ. Mày có thấy mẹ mày đang rên la và đau đớn từng cơn hằng ngày đó không ? Làm con phải thương cha thương mẹ chứ. Gia bần tri hiếu tử. Quốc loạn thức trung thần. Mày hiểu chưa ? Tao đã quyết định phải cứu nguy</w:t>
      </w:r>
      <w:r>
        <w:t xml:space="preserve"> gia đình này. Mày ừ một tiếng là tao có hai ngàn đô la trong tay để đưa mẹ mày đi chữa bệnh. Nghe chưa con ?</w:t>
      </w:r>
      <w:r>
        <w:br/>
      </w:r>
      <w:r>
        <w:t> Hồng chẳng biết phải làm thế nào trước quyết định tối hậu của gia đình đã làm cho nàng hụt hẫng chới với. Dịch lấy chồng Đài loan, Đại hàn, Miên,</w:t>
      </w:r>
      <w:r>
        <w:t xml:space="preserve"> Lèo, Tàu, Nhật, Ma cao, Hón kóng gì đó... mà Hồng đã từng nghe thấy đâu có tốt lành gì đâu. Mười người hết chín người phải chuốc lấy ân hận, nhục nhã, thân tàn ma dại. Nàng cảm thấy gớm ghiếc, chua xót và xấu hổ cho thân phận người phụ nữ Việt Nam trong c</w:t>
      </w:r>
      <w:r>
        <w:t>ái xã hội nhiễu nhương đảo điên hôm nay. Hồng cố tránh không muốn nghe, không muốn biết, không muốn nhìn thấy hiện trạng đồi bại của thời đại. Vậy mà bây giờ Hồng lại không tránh khỏi. Căn bệnh trầm trọng đang sắp kết thúc cuộc sống của người mẹ già thân y</w:t>
      </w:r>
      <w:r>
        <w:t>êu, cảnh nghèo khó của gia đình và quyết định tối hậu của người cha đang làm cho Hồng phân vân không còn lối thoát. Không muốn cũng không được. Mà muốn thì...ôi thôi..!! mười hai bến nước chẳng trong trẻo gì, đều vẩn đục, dập vùi tan nát những ước mơ của t</w:t>
      </w:r>
      <w:r>
        <w:t>uổi xuân.</w:t>
      </w:r>
      <w:r>
        <w:br/>
      </w:r>
      <w:r>
        <w:t> Hôm sau, ông Năm giục Hồng làm đơn xin nghỉ việc để chuẩn bị lấy chồng, cho dù Hồng vẫn van xin nhưng ông Năm không lay chuyển ý định. Cuối cùng thì Hồng đành chấp nhận trước sự cưỡng bách không một lý giải của gia đình đang trên đà suy sụp.</w:t>
      </w:r>
      <w:r>
        <w:br/>
      </w:r>
      <w:r>
        <w:t> Và</w:t>
      </w:r>
      <w:r>
        <w:t xml:space="preserve">i ngày sau đó, một buổi trưa bà Tuyết  chẳng  ai xa lạ cũng là dân trong thành phố này chuyên nghề môi giới dịch vụ lấy chồng nước ngoài đã đến nhà Hồng dẫn theo một lão đàn ông Đại hàn lớn </w:t>
      </w:r>
      <w:r>
        <w:lastRenderedPageBreak/>
        <w:t xml:space="preserve">tuổi, béo phệ xưng Yoonun Sacomoki. Cùng đi còn có thêm một người </w:t>
      </w:r>
      <w:r>
        <w:t>đàn bà Hàn quốc lớn tuổi Misano Hoon. Ông Năm vui vẻ tiếp ba người khách đến nhà với mục đích xem mặt "cô dâu". Hồng được gọi ra trình diện với mọi người. Vừa thấy nàng, Yoonun Sacomoki cười đắc ý và chấp nhận ngay.</w:t>
      </w:r>
      <w:r>
        <w:br/>
      </w:r>
      <w:r>
        <w:t> Bà Tuyết xin gia đình cho Hồng đi Saigo</w:t>
      </w:r>
      <w:r>
        <w:t>n chơi với mọi người ngay buổi chiều nay. Bà hứa với ông Năm chừng vài hôm sau công việc xong xuôi là sẽ giao tiền cho ông như đã bàn tính tháng trước. Mọi việc để bà lo, gia đình phải an tâm và tin tưởng ở bà. Bà Tuyết lại khuyến dụ Hồng là nàng hết sức m</w:t>
      </w:r>
      <w:r>
        <w:t>ay mắn gặp được chồng giàu.  Ông Yoonun là một đại thương gia Hàn quốc độc thân đang có những dịch vụ làm ăn lớn giữa Việt Nam và Hàn quốc. Rồi con sẽ có một cuộc sống hạnh phúc, nhà cao cửa rộng, tiền vào tiền ra, gia đình nở mày nở mặt. Kể từ giờ phút nà</w:t>
      </w:r>
      <w:r>
        <w:t>y dì nói điều gì là con phải nghe và làm theo dì, đừng có cãi lại.</w:t>
      </w:r>
      <w:r>
        <w:br/>
      </w:r>
      <w:r>
        <w:t> Đến Saigon ngay buổi chiều trong ngày, Hồng được đưa đi mua sắm một số quần áo hợp thời trang, giày dép, son phấn, và cổi bỏ ngay  lớp y phục quê mùa dân dã, để khoác vào lớp trang phục, t</w:t>
      </w:r>
      <w:r>
        <w:t>rang sức rực rỡ. Hồng đẹp lồng lộng quyến rũ. Sau đó Hồng được đưa đi ăn tối tại một nhà hàng sang trọng. Lúc này Hồng có vẻ như bớt lo sợ, dù sao họ cũng đối xử tốt và bên cạnh còn có bà Tuyết người cùng quê quen biết.</w:t>
      </w:r>
      <w:r>
        <w:br/>
      </w:r>
      <w:r>
        <w:t xml:space="preserve"> Sau bữa cơm tối thịnh soạn và ngon </w:t>
      </w:r>
      <w:r>
        <w:t>miệng, lão Yoonun biến mất. Bà Tuyết và Misano đưa Hồng đến một khách sạn và bảo nàng :</w:t>
      </w:r>
      <w:r>
        <w:br/>
      </w:r>
      <w:r>
        <w:t xml:space="preserve"> - Đêm nay con phải ngủ với Yoonun Sacomoki, chồng con, vì ông ấy đã bằng lòng  lấy con làm vợ rồi đó. Con thấy không ? Ông Yoonun rất tốt bụng, chưa chi đã lo cho con </w:t>
      </w:r>
      <w:r>
        <w:t>từng thứ. Rồi con sẽ sung sướng bản thân. Dì và bà Misano ở phòng bên này, không sao cả, đừng sợ. Con hãy tập làm vợ với đại thưong gia giàu có Yoonun ngay bây giờ đi.</w:t>
      </w:r>
      <w:r>
        <w:br/>
      </w:r>
      <w:r>
        <w:t> Hồng dảy nảy van xin :</w:t>
      </w:r>
      <w:r>
        <w:br/>
      </w:r>
      <w:r>
        <w:t> - Con không chịu đâu...Chưa gì mà...nhanh vậy ?...ai lại làm nh</w:t>
      </w:r>
      <w:r>
        <w:t>ư thế. Tội nghiệp con mà dì. Con xin dì thương...con van dì...</w:t>
      </w:r>
      <w:r>
        <w:br/>
      </w:r>
      <w:r>
        <w:t> Bà Tuyết bổng đổi sắc mặt, quắc mắt ra lệnh :</w:t>
      </w:r>
      <w:r>
        <w:br/>
      </w:r>
      <w:r>
        <w:t> - Con phải ngủ với Yoonun ngay đêm nay. Ông ấy cần biết con có còn trinh hay không rồi ông ta mới quyết định làm đám cưới. Không được cãi lời.</w:t>
      </w:r>
      <w:r>
        <w:br/>
      </w:r>
      <w:r>
        <w:t> H</w:t>
      </w:r>
      <w:r>
        <w:t>ồng tiếp tục van xin nhưng vô vọng.Cuối cùng bà Tuyết đẩy Hồng vào phòng ngủ :</w:t>
      </w:r>
      <w:r>
        <w:br/>
      </w:r>
      <w:r>
        <w:t> - Mày đừng ươn ngạnh cứng đầu con à ! Muốn sung sướng tấm thân phải nghe lời bà. Cứ cố giữ cái "ngàn vàng" để được ích gì hả con..?</w:t>
      </w:r>
      <w:r>
        <w:br/>
      </w:r>
      <w:r>
        <w:t> Vừa lúc ấy lão Yoonun xuất hiện bước vào ph</w:t>
      </w:r>
      <w:r>
        <w:t xml:space="preserve">òng và khóa cửa lại. Gã vênh váo nhìn Hồng trong ánh mắt sòng sọc một cách thèm khát trước cơ thể no tròn đầy khiêu gợi của Hồng.và rất thản nhiên, gã khởi sự trình diễn tấn tuồng nham nhỡ đang băng hoại giữa một xã hội đảo điên biến loạn. Hồng </w:t>
      </w:r>
      <w:r>
        <w:lastRenderedPageBreak/>
        <w:t>cảm thấy nh</w:t>
      </w:r>
      <w:r>
        <w:t>ức nhối tinh thần tột độ.Thể xác trinh trắng giờ sắp phải bị hoen ố trước nỗi bất lực của cuộc sống. Lúc đầu Hồng đã có những cử chỉ từ chối, thối thoát, tránh né, nhưng trước sức cưỡng bức thô bạo của lão già Đại hàn, Hồng đã không còn đủ sức, đành phải x</w:t>
      </w:r>
      <w:r>
        <w:t>uôi tay... Thôi hết rồi ! Hết rồi ! Tấm thân trong trắng ngọc ngà đời con gái...đang phải bị vùi dập, phó thác theo định mệnh. Cuộc đời là một thử thách không ngừng trong nhiều ngõ ngách không ai lường trước được. Hãy buông xuôi và tìm quên để được sinh tồ</w:t>
      </w:r>
      <w:r>
        <w:t>n vì bản thân và cho gia đình người thân.</w:t>
      </w:r>
      <w:r>
        <w:br/>
      </w:r>
      <w:r>
        <w:t xml:space="preserve"> Tiệc cưới đơn giản gấp rút được tổ chức tại nhà hàng sau một tuần lễ Hồng phải ép mình ăn nằm với Yoonun từng mỗi đêm tại khách sạn. Lão già Đại hàn dữ dội và táo bạo kinh quá. Từng đêm Hồng đến phải ngất ngư với </w:t>
      </w:r>
      <w:r>
        <w:t>lão. Cơ thể mệt nhừ ê ẩm, có hôm Hồng không còn ngồi dậy nổi. Lúc nào lão ta cũng huênh hoang với bà Tuyết rằng lão đã chiếm được chữ trinh của Hồng thật trọn vẹn. Chính đó là điều hên cho cuộc đời làm ăn của lão. Lão khoác lác hứa hẹn đủ điều.</w:t>
      </w:r>
      <w:r>
        <w:br/>
      </w:r>
      <w:r>
        <w:t> Bà Tuyết v</w:t>
      </w:r>
      <w:r>
        <w:t>à Misano tổ chức tiệc cưới theo qui định của Yoonun.Thực khách tham dự hạn chế, vỏn vẹn chưa tới ba mươi người. Gia đình Hồng gồm có ông Năm, mấy đứa em và vài người thân thuộc. Hồng được trang điểm lộng lẫy trong y phục cô dâu trẻ măng bên cạnh chú rễ già</w:t>
      </w:r>
      <w:r>
        <w:t xml:space="preserve"> nua, béo phệ để được quay phim chụp hình. Mọi người ăn uống cười nói trong tiệc cưới vô cùng thỏa thích trước nỗi chua xót của Hồng để chúc mừng lão già Đại hàn chiếm được gái tơ Việt Nam. </w:t>
      </w:r>
      <w:r>
        <w:br/>
      </w:r>
      <w:r>
        <w:t> Yoonoon cười híp mắt sau khi đã đeo vào cổ Hồng sợi dây chuyền b</w:t>
      </w:r>
      <w:r>
        <w:t>ằng vàng tây có mặt hột xoàn lớn, chiếc nhẫn nạm bốn hột xoàn óng ánh, đôi bông tai cũng hột xoàn  và một đồng hồ mạ vàng sáng bóng. Lão ghì chặt và hôn Hồng say đắm trước tiếng vỗ tay ào ạt của thực khách. Hồng như  biến mất trong vòng tay và cơ thể phì n</w:t>
      </w:r>
      <w:r>
        <w:t>ộm của Yoonun phũ lên người.</w:t>
      </w:r>
      <w:r>
        <w:br/>
      </w:r>
      <w:r>
        <w:t> Ông Năm tỏ ra rất vui và bằng lòng việc con gái của ông lấy chồng ngoại quốc. Ông thầm cám ơn bà Tuyết và ông con rễ cũng bằng tuổi ông sẽ mang hạnh phúc đến cho gia đình ông. Ông cảm thấy phấn khởi cho sự thành công mà gần th</w:t>
      </w:r>
      <w:r>
        <w:t>áng nay ông đã dự tính. Thỉnh thoảng ông nói chuyện lia thia với bà môi giới đã giúp cho con gái ông từ chỗ nghèo khó trở thành giàu sang trong nháy mắt. Con gái ông rồi sẽ cai quản tài sản của chồng, thế nào gia đình ông cũng được chia chát chút ít. Mai m</w:t>
      </w:r>
      <w:r>
        <w:t>ốt lão chàng rễ già nua kia qua đời, con gái ông sẽ sở hửu khối tài sản của chồng để lại. Rồi ông thầm suy tính số nữ trang Hồng đang có trên người cũng đã là một số tiền rất lớn, mà cuộc đời ông chưa bao giờ nghĩ đến để có được. Rồi sau tiệc cưới ông sẽ c</w:t>
      </w:r>
      <w:r>
        <w:t xml:space="preserve">ó trong tay hai ngàn đô la nữa, hơn ba mươi triệu đồng Việt Nam theo như lời hứa của bà Tuyết. Ông nghĩ rằng bà Tuyết cũng sẽ có một số tiền mà ông con rễ của ông trả công. Có tiền ngày mai ngày mốt ông sẽ đưa vợ đi chữa bệnh. Cuộc sống gia đình nghèo khó </w:t>
      </w:r>
      <w:r>
        <w:t>vất vả sẽ không còn. Ông không phải còn đi làm thuê cơ cực ngày có ngày không. Mấy đứa nhỏ tiếp tục đi học. Nhất định là con gái của ông sẽ cung cấp tiền bạc, sẽ xây nhà, sẽ mua lại ruộng vườn và còn nhiều thứ nữa một khi nó là vợ của  đại thương gia Yoonu</w:t>
      </w:r>
      <w:r>
        <w:t xml:space="preserve">n. Ông Năm mĩm cười mãn nguyện nhìn mọi người trong giữa bữa tiệc với ánh mắt rạng rỡ tràn trề niềm vui </w:t>
      </w:r>
      <w:r>
        <w:lastRenderedPageBreak/>
        <w:t>trước viễn tượng cuộc đời đang chuyển hướng tốt.</w:t>
      </w:r>
      <w:r>
        <w:br/>
      </w:r>
      <w:r>
        <w:t> Ông vẩy Hồng đến bên cạnh :</w:t>
      </w:r>
      <w:r>
        <w:br/>
      </w:r>
      <w:r>
        <w:t> - Mày thấy chưa hả Hồng ? Tao tính đâu là ra đó. Trước đây mày cứ khăng k</w:t>
      </w:r>
      <w:r>
        <w:t>hăng từ chối. Bây giờ thì có ai bằng được như  mày lúc này hả con ?</w:t>
      </w:r>
      <w:r>
        <w:br/>
      </w:r>
      <w:r>
        <w:t> - Hồng lại phân trần :</w:t>
      </w:r>
      <w:r>
        <w:br/>
      </w:r>
      <w:r>
        <w:t> - Ba chỉ nhìn thấy đó rồi nói đó. Chứ con thấy thế nào đãy. Ông ấy già bằng tuổi ba, ông ấy ghê lắm ba à ! Trời ơi ! con tởm ổng quá.</w:t>
      </w:r>
      <w:r>
        <w:br/>
      </w:r>
      <w:r>
        <w:t xml:space="preserve"> Ông Năm thầm hiểu ý con gái </w:t>
      </w:r>
      <w:r>
        <w:t>muốn nói gì rồi và tỏ ý thương xót :</w:t>
      </w:r>
      <w:r>
        <w:br/>
      </w:r>
      <w:r>
        <w:t> - Thôi, thì mày cứ ráng đi, có chết chóc gì đâu mà sợ, già với trẻ. Có tiền là có hạnh phúc, có được tất cả. Cả nhà đang trông vào mày đó Hồng ơi. Mày nghĩ coi, tụi trai tráng ở dưới quê làm gì cho ra hột xoàn để mày đ</w:t>
      </w:r>
      <w:r>
        <w:t>eo. Nghìn đời cũng chưa có nổi. Lúc còn con gái má mày cũng ước hột xoàn làm gì có mà đeo. Tao đâu có tiền sắm cho bả.</w:t>
      </w:r>
      <w:r>
        <w:br/>
      </w:r>
      <w:r>
        <w:t> Hồng chống chế :</w:t>
      </w:r>
      <w:r>
        <w:br/>
      </w:r>
      <w:r>
        <w:t> - Con là con gái mới lớn lên mà ba, con chỉ thích lấy chồng đồng trang lứa. Hơn nữa, con không thích lấy chồng nước ng</w:t>
      </w:r>
      <w:r>
        <w:t>oài, lại quá lớn tuổi. Thanh niên Việt Nam đâu có thiếu gì, bạn bè rồi chúng cười chê con là ế chồng, đi đâm đầu lấy Đại hàn, Đài loan, Trung quốc, Hồng kông, Kampuchia...toàn là bọn già nua, đui, què, mẻ, sứt, bất lực, ngu dốt, nghèo hèn, đần độn, cụt tay</w:t>
      </w:r>
      <w:r>
        <w:t>, cụt chân, mất năng lực...</w:t>
      </w:r>
      <w:r>
        <w:br/>
      </w:r>
      <w:r>
        <w:t> Ông Năm nạt ngang :</w:t>
      </w:r>
      <w:r>
        <w:br/>
      </w:r>
      <w:r>
        <w:t> - Mày có im cái mồm không Hồng ? Ông Yoonun là đại thương gia đâu phải dân nghèo. Đại thương gia nhất định là giàu có. Cứ lải nhải mãi chuyện gì đâu không. Người ta khác, mình khác con ạ.</w:t>
      </w:r>
      <w:r>
        <w:br/>
      </w:r>
      <w:r>
        <w:t> Vừa lúc Yoonun bư</w:t>
      </w:r>
      <w:r>
        <w:t>ớc đến nắm tay Hồng kéo đi. Ông Năm muốn nói một điều gì đó với ông con rễ mà nói không được, ngôn ngữ bất đồng. Thôi thì cứ ngậm miệng ăn tiền. Ông chỉ cười, nụ cười vừa gượng gạo vừa sượng sùng. Hồng cũng không nói được gì, quay mặt đi như muốn tránh nhữ</w:t>
      </w:r>
      <w:r>
        <w:t>ng ánh mắt soi bói nhìn nàng. Yoonun cười lớn nhìn ông Năm với ánh mắt khinh miệt, lão ta xổ một tràng tiếng Hàn dài ngoằn ngoèo  nghe chói tai rồi lại ôm choàng lấy Hồng hôn say sưa truớc mặt những người trong gia đình ông Năm. Ông Năm quay mặt đi trước c</w:t>
      </w:r>
      <w:r>
        <w:t>ảnh lộ liễu ấy. Thực khách lại vỗ tay ầm ỉ lẫn tiếng dô ! dô ! nham nhỡ. Bàn tiệc đậm đặc mùi rượu, thuốc lá, pha trộn những giọng cười hô hố của những tên Đại hàn, Đài loan xa lạ. Hồng nghe rờn rợn cả người. Thật ghê tởm, như muốn nôn mửa...!</w:t>
      </w:r>
      <w:r>
        <w:br/>
      </w:r>
      <w:r>
        <w:t>  </w:t>
      </w:r>
      <w:r>
        <w:br/>
      </w:r>
      <w:r>
        <w:t> Tiệc cướ</w:t>
      </w:r>
      <w:r>
        <w:t>i tàn dần sau những ngày tháng kế tiếp Hồng bị giam hãm trong một ngôi nhà ở ngoại ô Saigon. Ngôi nhà có nhiều phòng riêng biệt. Ngoài căn phòng mà Hồng bị nhốt trong đó, bà Tuyết và Misano có một phòng khác. Họ thực sự không ăn ở tại đây, nhưng họ luân ph</w:t>
      </w:r>
      <w:r>
        <w:t xml:space="preserve">iên có mặt để coi ngó </w:t>
      </w:r>
      <w:r>
        <w:lastRenderedPageBreak/>
        <w:t>và canh chừng những cô gái lấy chồng Đại hàn, Đài loan cũng đang bị nhốt tại đây.</w:t>
      </w:r>
      <w:r>
        <w:br/>
      </w:r>
      <w:r>
        <w:t> Hằng ngày Hồng bị bắt buộc học tiếng Hàn do Misano hướng dẫn. Cơm nước ăn ở ngay trong phòng. Hồng cũng như các cô gái ở đây không được ra khỏi nhà, kh</w:t>
      </w:r>
      <w:r>
        <w:t>ông được tiếp xúc với nhau. Cần điều gì chỉ được hỏi Misano hoặc bà Tuyết, không được tự ý làm bất cứ điều gì mà không xin phép. Lão chồng già Yoonun thường đến ban đêm chỉ để thỏa mãn dục vọng với Hồng cho đến sáng hoặc đến nửa đêm rồi chuồn mất. Có khi l</w:t>
      </w:r>
      <w:r>
        <w:t xml:space="preserve">ão đến bất ngờ ban ngày nồng nặc mùi rượu và Hồng phải chịu đựng những giờ phút làm tình của lão. Những lúc kề cận bên nhau, chồng nói chồng nghe, vợ nói vợ nghe vì hàng rào ngôn ngữ bất đồng. Hồng thường bị ăn đòn vì những thái độ không vừa ý với Yoonun. </w:t>
      </w:r>
      <w:r>
        <w:t>Càng ngày Hồng càng bị đối xử tồi tệ.</w:t>
      </w:r>
      <w:r>
        <w:br/>
      </w:r>
      <w:r>
        <w:t> Hằng tuần Hồng chỉ được nói chuyện điện thoại với gia đình ở quê năm mười phút dưới sự giám sát của bà Tuyết. Những lần đó ông Năm nhắc Hồng nhờ bà Tuyết hỏi số tiền mà Yoonun hứa sau tiệc cưới để đưa mẹ đi chữa bệnh.</w:t>
      </w:r>
      <w:r>
        <w:t xml:space="preserve"> Bà Tuyết trả lời là ông Yoonun đang kẹt tiền, chịu khó chờ. Chờ rồi chờ mà thôi. Có những lúc Hồng phân vân suy nghĩ về thực tại trước mặt. Trước sau là điều duy nhất nàng đã phải cam tâm bán rẻ tấm thân để mong cứu vớt gia đình, cứu mạng người mẹ. Không </w:t>
      </w:r>
      <w:r>
        <w:t>lẽ họ lừa dối, dàn cảnh để dụ dỗ chiếm đoạt nàng. Không lẽ họ chia nhau hưởng thụ không những trên thân xác mình mà ngay cả người thân trong gia đình đang trở thành những nạn nhân nghèo đói bần cùng.</w:t>
      </w:r>
      <w:r>
        <w:br/>
      </w:r>
      <w:r>
        <w:t> Một tháng trôi qua, đột nhiên lão chồng già không đến v</w:t>
      </w:r>
      <w:r>
        <w:t>ới Hồng như thường lệ. Hồng cảm thấy có điều gì bất thường đang xảy đến. Hồng lo sợ, quyết gặp bà Tuyết hỏi cho ra lẽ :</w:t>
      </w:r>
      <w:r>
        <w:br/>
      </w:r>
      <w:r>
        <w:t> - Ông Yoonun bận việc gì mà không thấy đến hả dì ?</w:t>
      </w:r>
      <w:r>
        <w:br/>
      </w:r>
      <w:r>
        <w:t> - Ông ấy về nước được tuần rồi. Mà con hỏi làm gì, nhớ ông ấy rồi hả ?</w:t>
      </w:r>
      <w:r>
        <w:br/>
      </w:r>
      <w:r>
        <w:t> - Chừng nào</w:t>
      </w:r>
      <w:r>
        <w:t xml:space="preserve"> chồng con trở lại Việt Nam để đưa con về bên ấy ? Sao dì không nhắc ông ấy về dưới quê ký giấy kết hôn mà trong tiệc cưới ông ấy đã hứa, dì còn nhớ chứ ?</w:t>
      </w:r>
      <w:r>
        <w:br/>
      </w:r>
      <w:r>
        <w:t> Bà Tuyết giọng đanh đá :</w:t>
      </w:r>
      <w:r>
        <w:br/>
      </w:r>
      <w:r>
        <w:t> - Mày ngu lắm Hồng ơi ! Lấy thì lấy, mà bỏ thì cứ bỏ. Có ký mười lăm hai m</w:t>
      </w:r>
      <w:r>
        <w:t>ưoi giấy kết hôn cũng bằng thừa con ạ. Mày chẳng có quyền đòi hỏi điều gì. Đúng là mày đồ ngu.</w:t>
      </w:r>
      <w:r>
        <w:br/>
      </w:r>
      <w:r>
        <w:t> Hồng sửng sốt trước lối nói hàng hai, phách lối :</w:t>
      </w:r>
      <w:r>
        <w:br/>
      </w:r>
      <w:r>
        <w:t> - Dì nói thế nghĩa là thế nào hả dì ?</w:t>
      </w:r>
      <w:r>
        <w:br/>
      </w:r>
      <w:r>
        <w:t> Bà Tuyết quắc mắt, sừng sộ :</w:t>
      </w:r>
      <w:r>
        <w:br/>
      </w:r>
      <w:r>
        <w:t> - Đồ ngu ! Vậy mà cũng hỏi. Chờ lão chồn</w:t>
      </w:r>
      <w:r>
        <w:t>g già qua mà hỏi.</w:t>
      </w:r>
      <w:r>
        <w:br/>
      </w:r>
      <w:r>
        <w:t> - Chừng nào ông ấy qua hả dì ?</w:t>
      </w:r>
      <w:r>
        <w:br/>
      </w:r>
      <w:r>
        <w:t> - Không biết.</w:t>
      </w:r>
      <w:r>
        <w:br/>
      </w:r>
      <w:r>
        <w:t> - Còn số tiền hai ngàn đô la ông ấy hứa chừng nào mới có hả dì ? Má con đang bệnh nặng cần tiền chữa bệnh, dì biết chứ ?</w:t>
      </w:r>
      <w:r>
        <w:br/>
      </w:r>
      <w:r>
        <w:lastRenderedPageBreak/>
        <w:t> Bà Tuyết nổi nóng, gầm lên :</w:t>
      </w:r>
      <w:r>
        <w:br/>
      </w:r>
      <w:r>
        <w:t xml:space="preserve"> - Mẹ mày bệnh thì mẹ mày bệnh đâu can </w:t>
      </w:r>
      <w:r>
        <w:t>dự gì đến tao hả con kia. Còn chuyện gì thì hãy chờ lão chồng già của mày trở qua mà hỏi. Công việc làm ăn của bọn tao coi như đã trọn gói với mày rồi theo hợp đồng với Yoonun.</w:t>
      </w:r>
      <w:r>
        <w:br/>
      </w:r>
      <w:r>
        <w:t xml:space="preserve"> Hồng cảm thấy choáng váng chóng mặt. Nàng muốn bật khóc  trước sự gian ác của </w:t>
      </w:r>
      <w:r>
        <w:t>người đời. Hồng bậm môi cố dằn cơn tức giận và nước mắt đang trào ra. Vừa lúc ấy bà Misano bước vào phòng nói nhỏ điều gì với bà Tuyết. Chập sau, bà Tuyết dịu giọng với Hồng :</w:t>
      </w:r>
      <w:r>
        <w:br/>
      </w:r>
      <w:r>
        <w:t> - Này Hồng, dì nói con nghe nhé. Dì cho con trở về dưới quê tìm vài bạn gái dẫn</w:t>
      </w:r>
      <w:r>
        <w:t xml:space="preserve"> lên giới thiệu cho dì. Thành công, dì sẽ lo cho con lấy số tiền hai ngàn đô la, lo giấy tờ kết hôn, và lo cho con về với chồng ở Hàn quốc.</w:t>
      </w:r>
      <w:r>
        <w:br/>
      </w:r>
      <w:r>
        <w:t xml:space="preserve"> Hồng nghĩ thầm, à ra chúng nó lại đang dụ khị mình đây. Giờ thì Hồng chẳng còn tin những lời hứa đầu môi chót lưỡi </w:t>
      </w:r>
      <w:r>
        <w:t>của mấy mụ môi giới này nữa. Nàng uất người nói xối xả :</w:t>
      </w:r>
      <w:r>
        <w:br/>
      </w:r>
      <w:r>
        <w:t> - Bà đừng có hòng tôi làm điều đó. Chẳng bao giờ và không bao giờ tôi để cho một người con gái nào khác sẽ phải đau khổ lọt vào cái ổ nhền nhện này. Xã hội này đang băng hoại và đảo điên tột cùng bở</w:t>
      </w:r>
      <w:r>
        <w:t>i những bàn tay nhơ nhớp bẩn thỉu của các bà. Tôi sẽ đi thưa để công lý xét xử.</w:t>
      </w:r>
      <w:r>
        <w:br/>
      </w:r>
      <w:r>
        <w:t> Bà Tuyết trề môi, kênh kiệu :</w:t>
      </w:r>
      <w:r>
        <w:br/>
      </w:r>
      <w:r>
        <w:t xml:space="preserve"> - Đừng con ạ, thưa với kiện mà làm gì. Ai cũng như ai, ăn thì ăn đồng loạt, có trên có dưới,  lấy ai mà xét xử. Tiền mà, ai lại không ham. Đụng </w:t>
      </w:r>
      <w:r>
        <w:t>đến là tan xương nát thịt đó con ạ.</w:t>
      </w:r>
      <w:r>
        <w:br/>
      </w:r>
      <w:r>
        <w:t> - Được rồi, bà không thách tôi cũng làm cho bà coi.</w:t>
      </w:r>
      <w:r>
        <w:br/>
      </w:r>
      <w:r>
        <w:t> Hồng vừa dứt tiếng nói liền bị bề hội đồng, đấm, đá, tát vào mặt mày nàng liên hồi. Hồng không kịp chống đở. Nàng ngã quỵ xuống sàn nhà bất tĩnh. Văng vẳng bên tai ti</w:t>
      </w:r>
      <w:r>
        <w:t>ếng nói của bà Tuyết :</w:t>
      </w:r>
      <w:r>
        <w:br/>
      </w:r>
      <w:r>
        <w:t xml:space="preserve"> - Bà sẽ nhốt mày trong phòng này cho mày chết rục xương để xem mày làm gì cho biết. Đồ phản chủ ! </w:t>
      </w:r>
      <w:r>
        <w:br/>
      </w:r>
      <w:r>
        <w:t> Tiếp theo là giọng cười chát chúa nghe thật rùng rợn.Tiếng khóa cửa bên ngoài lắc cắc và im lặng.</w:t>
      </w:r>
      <w:r>
        <w:br/>
      </w:r>
      <w:r>
        <w:t xml:space="preserve">     </w:t>
      </w:r>
      <w:r>
        <w:br/>
      </w:r>
      <w:r>
        <w:t xml:space="preserve"> Suốt buổi chiều và đêm hôm </w:t>
      </w:r>
      <w:r>
        <w:t>qua Hồng tỉnh dậy và cảm thấy nhức nhối ê ẩm toàn thân. Bụng đói, đôi môi khô cứng. Lại thêm một ngày nữa đi qua, không được ăn uống, không được làm vệ sinh, không ai hỏi han, tứ bề vắng lặng thật ghê rợn. Hồng như đang bị cách ly với đời sống bên ngoài. T</w:t>
      </w:r>
      <w:r>
        <w:t xml:space="preserve">rước thực tế này không lẽ nằm chờ chết, và nàng đang suy tính tìm cách trốn thoát. Nhìn quanh quẩn chung quanh phòng để tìm một tia hy vọng nhỏ nhoi tự cứu bản thân nhưng vô phương. Kêu la, cầu cứu chẳng ai nghe mà còn có thể bị đòn roi, đấm đá. Chắc chắn </w:t>
      </w:r>
      <w:r>
        <w:t>họ không còn đối xử tình người với nàng trước món đồ mua bán, trục lợi và hưởng thụ.</w:t>
      </w:r>
      <w:r>
        <w:br/>
      </w:r>
      <w:r>
        <w:t> Hồng quyết liệt liều mạng bằng tất cả sức lực để trốn thoát khi có cơ hội. Phải rời khỏi nơi này ngay để đem số nữ trang mà Yoonun đã đeo vào người Hồng trong tiệc cưới đ</w:t>
      </w:r>
      <w:r>
        <w:t xml:space="preserve">ể bán đi chữa bệnh cho mẹ. </w:t>
      </w:r>
      <w:r>
        <w:lastRenderedPageBreak/>
        <w:t xml:space="preserve">Số nữ trang đem bán, gia đình sẽ có một số tiền lớn giải quyết mọi chuyện cần thiết. Sau đêm tiệc cưới Hồng đã cẩn thận gói tất cả số nữ trang vào một mảnh vải nhỏ và luôn luôn cất giữ trong người. Nàng biết rằng đó là của riêng </w:t>
      </w:r>
      <w:r>
        <w:t>mà Yoonun đã tặng cho mình. Thường lệ những lần kề cận với lão già Đại hàn,  Hồng chỉ lo ngại Yoonun để ý hỏi đến số nữ trang trong tiệc cưới. Nhưng tuyệt nhiên chuyện ấy không bao giờ xảy ra kể cả hai bà môi giới đang canh chừng kiềm kẹp Hồng. Họ không mả</w:t>
      </w:r>
      <w:r>
        <w:t>y may chú ý hỏi han, Hồng càng an tâm và vững tin số của có được đã như đánh đổi cuộc đời con gái trong trắng thật rẻ mạt. Thôi thì được gì, mất gì đều do sắp đặt của định mệnh. Thoát khỏi nơi này rồi tìm cách liên lạc với chồng, dù sao một ngày gần nhau c</w:t>
      </w:r>
      <w:r>
        <w:t>ũng là tình nghĩa.</w:t>
      </w:r>
      <w:r>
        <w:br/>
      </w:r>
      <w:r>
        <w:t> Bảy giờ tối. Hồng miên man trong những suy nghĩ chập chờn thì cơ hội đã đến. Tiếng mở khóa lách cách bên ngoài cửa phòng. Hồng vụt ngồi dậy tiến nhanh tới cửa vừa lúc bà Tuyết bước vào phòng. Hồng vận dụng tất cả sức mạnh bất ngờ xô mạn</w:t>
      </w:r>
      <w:r>
        <w:t>h bà ta té ngã chúi nhủi vào góc phòng, rồi thoát nhanh ra ngoài, đóng mạnh cánh cửa và khóa lại. Tiếng thét gầm của bà Tuyết vọng ra nghe thật khủng khiếp. Hồng chạy vút ra đường lộ và lẩn nhanh vào đêm tối ẩn mình, lần mò tìm phương tiện về Saigon.</w:t>
      </w:r>
      <w:r>
        <w:br/>
      </w:r>
      <w:r>
        <w:t xml:space="preserve"> Sau </w:t>
      </w:r>
      <w:r>
        <w:t xml:space="preserve">hai ngày Hồng mới về đến quê. Ông Năm và cả nhà mừng rỡ khi thấy Hồng trở về sau gần hai tháng xa nhà. Đến lúc nhìn sắc diện tiều tuỵ của con gái, người gầy rạc, quần áo thốc thếch cả nhà đâm ra lo lắng, xót xa hỏi nàng tới tấp. Những người hàng xóm tò mò </w:t>
      </w:r>
      <w:r>
        <w:t>kéo đến, ông Năm đóng cửa ngõ và xua đuổi họ về nhà.</w:t>
      </w:r>
      <w:r>
        <w:br/>
      </w:r>
      <w:r>
        <w:t> Hồng nằm vật xuống giường khóc thãm thiết. Nàng lần lượt kể rõ mọi chuyện. Cuối cùng nàng đưa số nữ trang cho ông Năm và tức tưởi nói trong tiếng khóc:</w:t>
      </w:r>
      <w:r>
        <w:br/>
      </w:r>
      <w:r>
        <w:t xml:space="preserve"> - Cuộc đời của con chỉ còn có bao nhiêu đó. Ngày </w:t>
      </w:r>
      <w:r>
        <w:t>mai ba đem bán chữa bệnh cho má con. Nếu dư ra thì lo cho gia đình.</w:t>
      </w:r>
      <w:r>
        <w:br/>
      </w:r>
      <w:r>
        <w:t xml:space="preserve"> Ông Năm buồn buồn cầm gói nữ trang từ tay Hồng và mở ra. Đôi mắt ông sáng lên khi thấy sợi dây chuyền có mặt hột xoàn, chiếc nhẩn nạm bốn hột xoàn nhỏ óng ánh, đôi bông tai cũng hột xoàn </w:t>
      </w:r>
      <w:r>
        <w:t>mà trong buổi tiệc cưới hơn hai tháng qua ông đã nhìn thấy. Ông cũng đã ước tính  nếu bán đi sẽ có được một số tiền lớn ngoài sức tưởng tượng mà suốt cuộc đời ông chưa bao giờ nhìn thấy. Ông Năm đang có suy nghĩ rất nhanh cho những gì sẽ phải làm.</w:t>
      </w:r>
      <w:r>
        <w:br/>
      </w:r>
      <w:r>
        <w:t> Trên ch</w:t>
      </w:r>
      <w:r>
        <w:t>iếc giường tre ọp ẹp phía bên trong, bà Năm với thân hình gầy đét, vừa nghe nói đến hột xoàn bà cũng ráng gượng ngồi dậy lê từng bước mệt mỏi đến bên cạnh chồng chộp lấy số nữ trang trong tay chồng rồi đưa lên tận mắt để quan sát, nhìn cho rõ.</w:t>
      </w:r>
      <w:r>
        <w:br/>
      </w:r>
      <w:r>
        <w:t xml:space="preserve"> Tiếng Hồng </w:t>
      </w:r>
      <w:r>
        <w:t>nghe mệt mỏi :</w:t>
      </w:r>
      <w:r>
        <w:br/>
      </w:r>
      <w:r>
        <w:t> - Ba à, bây giờ con cảm thấy lo sợ. Bà Tuyết dám đến đây làm giặc với gia đình mình. Chắc chắn như vậy,</w:t>
      </w:r>
      <w:r>
        <w:br/>
      </w:r>
      <w:r>
        <w:t> Nghe con gái than thở, ông Năm trấn an :</w:t>
      </w:r>
      <w:r>
        <w:br/>
      </w:r>
      <w:r>
        <w:lastRenderedPageBreak/>
        <w:t> - Có gì phải sợ con mẹ đó. Bà ấy mà đến đây hả, tao báo công an xã đến còng đầu nó về tội hàn</w:t>
      </w:r>
      <w:r>
        <w:t>h hung và lường gạt.</w:t>
      </w:r>
      <w:r>
        <w:br/>
      </w:r>
      <w:r>
        <w:t> Bà Năm ngập ngợ nhìn ông Năm và Hồng :</w:t>
      </w:r>
      <w:r>
        <w:br/>
      </w:r>
      <w:r>
        <w:t> - Sao tui thấy hột xoàn...kỳ cục quá nè ! Dám hột xoàn giả lắm ông ơi ! Cả sợi dây chuyền, chiếc nhẩn và đôi bông nữa.</w:t>
      </w:r>
      <w:r>
        <w:br/>
      </w:r>
      <w:r>
        <w:t> Ông Năm hứ một tiếng trấn áp vợ :</w:t>
      </w:r>
      <w:r>
        <w:br/>
      </w:r>
      <w:r>
        <w:t> - Bà biết gì giả với thiệt. Cả đời bà c</w:t>
      </w:r>
      <w:r>
        <w:t>ó nhìn thấy nó đâu mà dám cho nó là giả. Không lẽ ông ấy lại đi lường gạt...mình.</w:t>
      </w:r>
      <w:r>
        <w:br/>
      </w:r>
      <w:r>
        <w:t xml:space="preserve"> Nghe cha mẹ phân bua hột xoàn giả, thiệt, Hồng giựt mình phân vân. Thật ra thì cả nhà chẳng có ai cả đời nhìn thấy được hột xoàn bao giờ. Hồng như chợt nhớ ra điều gì, nàng </w:t>
      </w:r>
      <w:r>
        <w:t>nói nhanh :</w:t>
      </w:r>
      <w:r>
        <w:br/>
      </w:r>
      <w:r>
        <w:t> - Chính bà Tuyết đã nói với con trong tiệc cưới là ông Yoonun đã nhờ bà và Misano đi mua số nữ trang này.</w:t>
      </w:r>
      <w:r>
        <w:br/>
      </w:r>
      <w:r>
        <w:t> Ông Năm bật ngửa người hốt hoảng :</w:t>
      </w:r>
      <w:r>
        <w:br/>
      </w:r>
      <w:r>
        <w:t> - Thôi rồi !..mà chắc gì...có thể họ dở trò ma giáo....mà không biết ai đây.</w:t>
      </w:r>
      <w:r>
        <w:br/>
      </w:r>
      <w:r>
        <w:t> Ông Năm vội  lấy chiếc</w:t>
      </w:r>
      <w:r>
        <w:t xml:space="preserve"> lá đội lên đầu, réo Hồng :</w:t>
      </w:r>
      <w:r>
        <w:br/>
      </w:r>
      <w:r>
        <w:t> - Đi ! đi với tao để rõ thiệt hư. Tao nóng lòng muốn biết ngay.</w:t>
      </w:r>
      <w:r>
        <w:br/>
      </w:r>
      <w:r>
        <w:t xml:space="preserve"> Tại tiệm kim hoàn, người chủ tiệm sau khi xem xét kỹ đã bảo với cha con ông Năm số nữ trang này là đồ giả. Bây giờ ông Năm mới cảm thấy choáng váng. Miệng ông há </w:t>
      </w:r>
      <w:r>
        <w:t xml:space="preserve">hốc, đôi môi run run, mắt nhìn trân trân vào số nữ trang mà ông đã đặt hết kỳ vọng. Ông lảo đảo bước ra khỏi tiệm như người mất hồn bên cạnh đứa con gái đáng thương đang khủng hoảng tinh thần không còn nói được lời nào. Trước mặt hai người cảnh vật mờ ảo, </w:t>
      </w:r>
      <w:r>
        <w:t>lung linh...</w:t>
      </w:r>
      <w:r>
        <w:br/>
      </w:r>
      <w:r>
        <w:t> Những ngày sau đó, bầu không khí trong gia đình hết sức nặng nề và ảm đạm. Hồng bắt đầu oẹ mửa, triệu chứng có thai, kết quả của một chịu đựng miệt mài từng đêm với lão già Hàn quốc chỉ cố mong sao có được tiền cứu vản gia đình. Trước thãm cả</w:t>
      </w:r>
      <w:r>
        <w:t xml:space="preserve">nh gia đình đen tối suy sụp, Hồng hoàn toàn bất lực . Ông Năm mỗi ngày càng ít nói, lầm lì. Hằng ngày ông lặn lội làng trên xóm dưới tìm việc làm. Những lúc rảnh rổi ông uống rượu liên miên giải sầu. Ông tự cảm thấy bất lực trước gian kế tinh vi của người </w:t>
      </w:r>
      <w:r>
        <w:t>đời. Ông mặc cảm tội lỗi đã trót tiếp tay hãm hại đời con gái của ông cũng chỉ vì cái nghèo, vì luân lý suy đồi của xã hội nhiễu nhương, điên đảo đã nảy sinh những tệ trạng hư hỏng chỉ có dân nghèo hứng chịu triền miên.</w:t>
      </w:r>
      <w:r>
        <w:br/>
      </w:r>
      <w:r>
        <w:t> Cái thai mỗi ngày mỗi lớn dần làm c</w:t>
      </w:r>
      <w:r>
        <w:t>ho Hồng càng mệt mỏi. Hằng ngày Hồng đạp xe đi khắp các vườn mua góp trái cây chở ra chợ bán. Hồng cố gắng dành dụm tiền để lo sinh nở. Đôi lúc Hồng có suy nghĩ lên Saigon tìm hai bà môi giới hỏi thăm tin tức của chồng xin họ giúp đở vài điều cần thiết, nh</w:t>
      </w:r>
      <w:r>
        <w:t>ưng chỉ suy nghĩ mà không dám thực hiện.</w:t>
      </w:r>
      <w:r>
        <w:br/>
      </w:r>
      <w:r>
        <w:t xml:space="preserve"> Hồng mướn người gọi điện thoại bằng tiếng Hàn, mướn người dịch thư ra tiếng Hàn gởi cho chồng </w:t>
      </w:r>
      <w:r>
        <w:lastRenderedPageBreak/>
        <w:t>yêu cầu Yoonun qua Việt Nam ký giấy kết hôn, lo đứa con sắp sanh và đưa vợ con về Hàn quốc. Thế nhưng đã mấy lần gọi điệ</w:t>
      </w:r>
      <w:r>
        <w:t xml:space="preserve">n thoại, đã mấy lá thư gởi đi nhưng không được hồi âm. Đã không kết quả gì mà còn phải chi mất một số tiền lớn Hồng phải vay mượn người khác. Có người chỉ dẫn ông Năm và Hồng làm đơn tố cáo, nhưng đơn gởi đi nhiều tháng cũng chưa thấy Nhà Nước hỏi han cứu </w:t>
      </w:r>
      <w:r>
        <w:t>xét.</w:t>
      </w:r>
      <w:r>
        <w:br/>
      </w:r>
      <w:r>
        <w:t> Trước cảnh khốn cùng mất trắng của gia đình và bệnh tật trầm trọng không thuốc men, bà Năm qua đời khi Hồng gần đến ngày sanh.</w:t>
      </w:r>
      <w:r>
        <w:br/>
      </w:r>
      <w:r>
        <w:t xml:space="preserve"> Quá đau đớn cho những cơn uất hận dồn dập phũ chụp xuống gia đình đã không kiềm chế được, vừa nghe tin bà Tuyết từ Saigon </w:t>
      </w:r>
      <w:r>
        <w:t>về, ông Năm tức tốc tìm đến nhà để vấn tội bà dụ dỗ rồi đánh đập Hồng, vụ nữ trang giả, và nhất là số tiền hai ngàn đô la mà Yoonun hứa cho gia đình ông có thể bà ta cuỗm mất để tất cả đã làm cho gia đình ông mất trắng.</w:t>
      </w:r>
      <w:r>
        <w:br/>
      </w:r>
      <w:r>
        <w:t> Thấy cha đi một mình, Hồng tất tả c</w:t>
      </w:r>
      <w:r>
        <w:t>hạy theo. Vì sức yếu thế cô, ông Năm đã bị bọn lâu la của bà Tuyết bề hội đồng một trận ngã sấp xuống đất bất tỉnh , mặt mày bê bết máu, thương tích đầy người. Hồng nóng lòng bênh cha, cũng bị bọn chúng đánh đến sẩy thai phải đi nằm bệnh viện.</w:t>
      </w:r>
      <w:r>
        <w:br/>
      </w:r>
      <w:r>
        <w:t> Kết quả giấ</w:t>
      </w:r>
      <w:r>
        <w:t xml:space="preserve">c mơ đổi đời đã hoàn toàn mất trắng. Giờ đây giữa khu xóm nghèo tăm tối, cứ vào khoảng nửa đêm, dáng ông Năm như một bóng ma trơi, ông ngồi bệch giữa sân nhà gào thét chửi bới. Ông chửi lũ quan to quan bé chăn dắt dân chỉ biết ăn trên ngồi trốc vơ vét đầy </w:t>
      </w:r>
      <w:r>
        <w:t>túi tham mà không bao giờ đếm xĩa giải quyết những khiếu cáo, khiếu kiện của người dân thấp cổ bé miệng, không ngăn chặn trừng trị và không can thiệp khi người dân bị áp bức khủng bố. Ông chửi cái chế độ mục nát đã dung túng bao che những tệ nạn xã hội, bá</w:t>
      </w:r>
      <w:r>
        <w:t>n trôn nuôi miệng đang tràn lan cùng khắp như một dịch bệnh. Ông chửi lũ cai trị bất lực không ngăn chặn, nghiêm trị và còn toa rập tệ trạng buôn bán, dụ dỗ phụ nữ Việt Nam đi làm nô lệ tình dục ở nước ngoài. Ông chửi ....và ông chửi....một cách vô vọng, v</w:t>
      </w:r>
      <w:r>
        <w:t>ô tội vạ....tiếng chửi bới, gào thét của ông vang vọng trong màn đêm tăm tối, rồi chìm sâu vào bóng đêm, nào ai có biết. Chỉ có Trời biết mà thôi ! </w:t>
      </w:r>
      <w:r>
        <w:br/>
      </w:r>
      <w:r>
        <w:t xml:space="preserve">        </w:t>
      </w:r>
      <w:r>
        <w:br/>
      </w:r>
      <w:r>
        <w:t xml:space="preserve">                                                 </w:t>
      </w:r>
      <w:r>
        <w:rPr>
          <w:rStyle w:val="Strong"/>
        </w:rPr>
        <w:t>Nguyễn Thế Hoàng</w:t>
      </w:r>
    </w:p>
    <w:p w:rsidR="00000000" w:rsidRDefault="008B0E00">
      <w:r>
        <w:br/>
        <w:t>Lời cuối: Cám ơn bạn đã theo dõ</w:t>
      </w:r>
      <w:r>
        <w:t>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 vnthuquan</w:t>
      </w:r>
      <w:r>
        <w:br/>
      </w:r>
      <w:r>
        <w:t>Được bạn: mrs đưa lên</w:t>
      </w:r>
      <w:r>
        <w:br/>
      </w:r>
      <w:r>
        <w:t xml:space="preserve">vào ngày: 1 tháng 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B0E00">
      <w:r>
        <w:separator/>
      </w:r>
    </w:p>
  </w:endnote>
  <w:endnote w:type="continuationSeparator" w:id="0">
    <w:p w:rsidR="00000000" w:rsidRDefault="008B0E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0E0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B0E00">
      <w:r>
        <w:separator/>
      </w:r>
    </w:p>
  </w:footnote>
  <w:footnote w:type="continuationSeparator" w:id="0">
    <w:p w:rsidR="00000000" w:rsidRDefault="008B0E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0E00">
    <w:pPr>
      <w:pStyle w:val="Header"/>
      <w:tabs>
        <w:tab w:val="clear" w:pos="4844"/>
        <w:tab w:val="clear" w:pos="9689"/>
        <w:tab w:val="right" w:pos="9720"/>
      </w:tabs>
      <w:rPr>
        <w:color w:val="0070C0"/>
        <w:sz w:val="26"/>
      </w:rPr>
    </w:pPr>
    <w:r>
      <w:rPr>
        <w:color w:val="0070C0"/>
        <w:sz w:val="26"/>
      </w:rPr>
      <w:t>Mất Trắng</w:t>
    </w:r>
    <w:r>
      <w:rPr>
        <w:color w:val="0070C0"/>
        <w:sz w:val="26"/>
      </w:rPr>
      <w:tab/>
    </w:r>
    <w:r>
      <w:rPr>
        <w:b/>
        <w:color w:val="FF0000"/>
        <w:sz w:val="32"/>
      </w:rPr>
      <w:t>Nguyễn Thế Hoàng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7EDE"/>
    <w:rsid w:val="00237EDE"/>
    <w:rsid w:val="008B0E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903668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4225</Words>
  <Characters>24087</Characters>
  <Application>Microsoft Office Word</Application>
  <DocSecurity>0</DocSecurity>
  <Lines>200</Lines>
  <Paragraphs>56</Paragraphs>
  <ScaleCrop>false</ScaleCrop>
  <Company/>
  <LinksUpToDate>false</LinksUpToDate>
  <CharactersWithSpaces>28256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Mất Trắng - Nguyễn Thế Hoàng</dc:title>
  <dc:subject/>
  <dc:creator>vy</dc:creator>
  <cp:keywords/>
  <dc:description/>
  <cp:lastModifiedBy>vy</cp:lastModifiedBy>
  <cp:revision>2</cp:revision>
  <cp:lastPrinted>2011-04-23T16:38:00Z</cp:lastPrinted>
  <dcterms:created xsi:type="dcterms:W3CDTF">2011-04-23T16:38:00Z</dcterms:created>
  <dcterms:modified xsi:type="dcterms:W3CDTF">2011-04-23T16:38:00Z</dcterms:modified>
</cp:coreProperties>
</file>