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2D26">
      <w:pPr>
        <w:pStyle w:val="style28"/>
        <w:jc w:val="center"/>
        <w:rPr>
          <w:color w:val="FF0000"/>
          <w:sz w:val="52"/>
        </w:rPr>
      </w:pPr>
      <w:bookmarkStart w:id="0" w:name="_GoBack"/>
      <w:bookmarkEnd w:id="0"/>
      <w:r>
        <w:rPr>
          <w:rStyle w:val="Strong"/>
          <w:color w:val="FF0000"/>
          <w:sz w:val="52"/>
        </w:rPr>
        <w:t>Nhật Tuấn</w:t>
      </w:r>
    </w:p>
    <w:p w:rsidR="00000000" w:rsidRDefault="00862D26">
      <w:pPr>
        <w:pStyle w:val="viethead"/>
        <w:jc w:val="center"/>
        <w:rPr>
          <w:color w:val="0070C0"/>
          <w:sz w:val="56"/>
          <w:szCs w:val="56"/>
        </w:rPr>
      </w:pPr>
      <w:r>
        <w:rPr>
          <w:color w:val="0070C0"/>
          <w:sz w:val="56"/>
          <w:szCs w:val="56"/>
        </w:rPr>
        <w:t>Mắt Huyền</w:t>
      </w:r>
    </w:p>
    <w:p w:rsidR="00000000" w:rsidRDefault="00862D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2D26">
      <w:pPr>
        <w:pStyle w:val="NormalWeb"/>
        <w:jc w:val="center"/>
        <w:rPr>
          <w:b/>
          <w:u w:val="single"/>
        </w:rPr>
      </w:pPr>
      <w:r>
        <w:rPr>
          <w:b/>
          <w:u w:val="single"/>
        </w:rPr>
        <w:t>MỤC LỤC</w:t>
      </w:r>
    </w:p>
    <w:p w:rsidR="00000000" w:rsidRDefault="00862D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Mắt Huyền</w:t>
      </w:r>
    </w:p>
    <w:p w:rsidR="00000000" w:rsidRDefault="00862D26">
      <w:r>
        <w:fldChar w:fldCharType="end"/>
      </w:r>
      <w:bookmarkStart w:id="1" w:name="bm2"/>
    </w:p>
    <w:p w:rsidR="00000000" w:rsidRPr="00424973" w:rsidRDefault="00862D26">
      <w:pPr>
        <w:pStyle w:val="style28"/>
        <w:jc w:val="center"/>
      </w:pPr>
      <w:r>
        <w:rPr>
          <w:rStyle w:val="Strong"/>
        </w:rPr>
        <w:t>Nhật Tuấn</w:t>
      </w:r>
      <w:r>
        <w:t xml:space="preserve"> </w:t>
      </w:r>
    </w:p>
    <w:p w:rsidR="00000000" w:rsidRDefault="00862D26">
      <w:pPr>
        <w:pStyle w:val="viethead"/>
        <w:jc w:val="center"/>
      </w:pPr>
      <w:r>
        <w:t>Mắt Huyền</w:t>
      </w:r>
    </w:p>
    <w:p w:rsidR="00000000" w:rsidRDefault="00862D26">
      <w:pPr>
        <w:spacing w:line="360" w:lineRule="auto"/>
        <w:divId w:val="242957974"/>
      </w:pPr>
      <w:r>
        <w:t>Từ trên máy bay, tiếng bánh xe tiếp đất, xiết vào đường băng, xiết vào tim gã đang phập phồng kỷ niệm. Tiếng ve lảnh lót trên cây cơm nguội lôi gã ra khỏi</w:t>
      </w:r>
      <w:r>
        <w:br/>
      </w:r>
      <w:r>
        <w:t>giấc ngủ trưa, xách cầu câu chạy ra bờ hồ, ngồi thu lu dước gốc cây phượng, chăm chú nhìn những xao đ</w:t>
      </w:r>
      <w:r>
        <w:t>ộng khẽ khàng trên mặt được. Và những ngày đông</w:t>
      </w:r>
      <w:r>
        <w:br/>
      </w:r>
      <w:r>
        <w:t>tháng giá, kẹp chiếc cặp sách giữa hai đùi, đứng trước gánh hàng bánh tôm, trước cửa trường, xuýt xoa với ớt cay, với miếng bánh bỏng rãy miệng..."Thưa</w:t>
      </w:r>
      <w:r>
        <w:br/>
      </w:r>
      <w:r>
        <w:t>ông, tới rồi, đây là Nội Bài, đây là Hà Nội...", tiếng c</w:t>
      </w:r>
      <w:r>
        <w:t>ô tiếp viên trôi theo dòng người xuống sân bay. Luồng gió lạnh thốc vào mặt khi gã bước chân vào bát</w:t>
      </w:r>
      <w:r>
        <w:br/>
      </w:r>
      <w:r>
        <w:t>ngát trời đất, mờ miột sương mù. Hai mươi năm xe quê, sinh sống ở xứ quanh năm nắng nóng, nhiều đêm thức giấc thèm một ngọn gió heo may. Lần đầu tiên</w:t>
      </w:r>
      <w:r>
        <w:br/>
      </w:r>
      <w:r>
        <w:t>trong</w:t>
      </w:r>
      <w:r>
        <w:t xml:space="preserve"> đời gã làm một việc nhằm mục đìch thật "vô tư" tuy rằng tốn kém; bay nửa vòng trái đất tìm về quá khứ. Vậy nhưng nó là cái gì? Vài ngày sau, vứt lại</w:t>
      </w:r>
      <w:r>
        <w:br/>
      </w:r>
      <w:r>
        <w:t>cái lốt sang trọng thường ngày, ra khỏi khách sạn trong bộ đồ xích lô, ngồi thu lu giữa sân nhà thờ lớn dư</w:t>
      </w:r>
      <w:r>
        <w:t>ới chân tượng Nữ vương Hòa Bình, gã lại tự hỏi:</w:t>
      </w:r>
      <w:r>
        <w:br/>
      </w:r>
      <w:r>
        <w:t>"Vậy thì quá khứ là cái gì?". Là bức tường xám màu vĩnh cửa, cao lồng lộng, chứng nhân của thời thơ ấu gã thường tung tăng chạy nhảy, đánh khăn đánh bi</w:t>
      </w:r>
      <w:r>
        <w:br/>
      </w:r>
      <w:r>
        <w:t>ngay trước cổng trường bên hông nhà thờ? Hay cây bàng cổ</w:t>
      </w:r>
      <w:r>
        <w:t xml:space="preserve"> thụ cho tới giờ vẫn vi vu gió giữa sân trường đả từng cho gã bao nhiêu quả vàng tươi, ăn hết cùi</w:t>
      </w:r>
      <w:r>
        <w:br/>
      </w:r>
      <w:r>
        <w:lastRenderedPageBreak/>
        <w:t>còn đập ra cái nhân bùi bùi, món quà không thể thiếu vào giờ ra chơi? Như một kẻ đi lượm bịch nylông, gã cũng lang thang phố này phố khác nhặt nhạnh</w:t>
      </w:r>
      <w:r>
        <w:br/>
      </w:r>
      <w:r>
        <w:t xml:space="preserve">từng dấu </w:t>
      </w:r>
      <w:r>
        <w:t>vết xưa. Một bảng hiệu cũ vẫn mờ mờ trên tường mà những Pepsi, Sony, Hitachi... chưa kịp đè lên nó. Một cột đèn sứt sẹo từ thời gã còn trèo me</w:t>
      </w:r>
      <w:r>
        <w:br/>
      </w:r>
      <w:r>
        <w:t xml:space="preserve">trèo sấu... Gã mừng rú bắt gặp một cánh cửa sử bạc phếch màu thời gian mở ra một ngã lầy lội, hai bên vỉa hè vẫn </w:t>
      </w:r>
      <w:r>
        <w:t>còn dòng nước đục lờ tháo ra từ cửa cống</w:t>
      </w:r>
      <w:r>
        <w:br/>
      </w:r>
      <w:r>
        <w:t>cũ: "Còn nguyên vẹn như ngày xưa...", gã thầm reo lên, sà xuống một gánh "chè chén" chỏng chơ ba cái ghế và một cụ già răn reo, tùm hụp chiếc khăn</w:t>
      </w:r>
      <w:r>
        <w:br/>
      </w:r>
      <w:r>
        <w:t xml:space="preserve">vuông mỏ quạ, nhìn gã dè chừng như thể gã là kẻ trộm. Không sao cả, </w:t>
      </w:r>
      <w:r>
        <w:t>ngồi đây, xoay xoay chén nước trong tay, gã có thể nhìn ngắm mái nhà xưa, sống lại</w:t>
      </w:r>
      <w:r>
        <w:br/>
      </w:r>
      <w:r>
        <w:t>cả một thời đã mất. Nàng đó, từ trên cửa sổ gác hai kia hiện ra một đôi mắt huyền thăm thẳm làm toàn thân gã nóng bừng át hẳn cái giá buốt mùa đông xói</w:t>
      </w:r>
      <w:r>
        <w:br/>
      </w:r>
      <w:r>
        <w:t>vào da thịt. Gã đã từ</w:t>
      </w:r>
      <w:r>
        <w:t>ng đứg giờ này qua giờ khác trước cửa sổ đóng kín, chờ nàng xuất hiện như chờ một phép lạ. Biết bao lần gã thất vọng trở về, lòng buốt</w:t>
      </w:r>
      <w:r>
        <w:br/>
      </w:r>
      <w:r>
        <w:t>lạnh còn hơn cả mưa gió ngoài trời. Nàng đâu, nàng đâu rồi, gã thầm kêu lên đau đớn, cả căn nhà sang trọng, đông đủ bố mẹ</w:t>
      </w:r>
      <w:r>
        <w:t>, anh chị em, cả cái thành phố ồn</w:t>
      </w:r>
      <w:r>
        <w:br/>
      </w:r>
      <w:r>
        <w:t>ào xe cộ, nhộn nhịp ánh đèn... tất cả dường như chết hết vào những đêm gã trở về không mang theo đôi mắt nàng. Gã gày rộc sau những đêm mất ngủ, suốt</w:t>
      </w:r>
      <w:r>
        <w:br/>
      </w:r>
      <w:r>
        <w:t>ngày gã nằm chết dí trên giường, mãi sẩm tối, một sức mạnh nào đó làm gã</w:t>
      </w:r>
      <w:r>
        <w:t xml:space="preserve"> trỗi dậy, đi tới ngõ nhỏ và lại chầu trước cửa sổ tầng hai lúc nào cũng đóng kín.</w:t>
      </w:r>
      <w:r>
        <w:br/>
      </w:r>
      <w:r>
        <w:t>Gã cứ chầu như thế trong đêm đông giá lạnh cho tới khi mẹ gã tìm tới khóc lóc: "Về đi con ơi, về đi, tình yêu là thứ không thể ăn xin...". Tội nghiệp người</w:t>
      </w:r>
      <w:r>
        <w:br/>
      </w:r>
      <w:r>
        <w:t xml:space="preserve">mẹ, bà có thể xẻ </w:t>
      </w:r>
      <w:r>
        <w:t>xương xẻ thịt cho con trai, nhưng hoàn toàn bất lực trước nỗi đau cuả nó. Bị một vết thương chí mạng thủa má còn lông tư, gã trở nên dửng</w:t>
      </w:r>
      <w:r>
        <w:br/>
      </w:r>
      <w:r>
        <w:t>dưng với đàn bà cho dù sau đó mẹ gã tìm mọi cách gán ghép cho gã vài cô gái xinh đẹp hơn cả đôi mắt huyền đầy bí ẩn sa</w:t>
      </w:r>
      <w:r>
        <w:t>u kung cửa sổ. Gã cứ ngồi thả hồn</w:t>
      </w:r>
      <w:r>
        <w:br/>
      </w:r>
      <w:r>
        <w:t>vào chén trà sóng sánh, dán mắt vào cửa sổ đóng kín có lẽ từ ngày đó. Gã ngạc nhiên và thích thú nhận ra rằng hai mươi nămsau, cho tới tận giờ, gả vẫn còn</w:t>
      </w:r>
      <w:r>
        <w:br/>
      </w:r>
      <w:r>
        <w:t>chờ cánh cửa kia mở ra và đôi mắt huyền lại hiện ra đăm đăm nhìn gã</w:t>
      </w:r>
      <w:r>
        <w:t>. Gã cừ ngồi như thế, chìm đắm trong một nỗi đê mê tuyệt diệu mà cả bao nhiêu năm</w:t>
      </w:r>
      <w:r>
        <w:br/>
      </w:r>
      <w:r>
        <w:t>nay gã không hề được trải qua. Buổi sáng, chuông đồng hồ đánh thức gã dậy vào lúc 6 giờ. Nhào vào phòng rửa mặt năm phút, tắm táp mười phút, mặc quần</w:t>
      </w:r>
      <w:r>
        <w:br/>
      </w:r>
      <w:r>
        <w:t>áo ba phút và khi đánh đ</w:t>
      </w:r>
      <w:r>
        <w:t>ược xe ra đường đồng hồ đã báo sáu giờ hai mươi phút rồi. Gã còn mười tám phút nữa để vượt qua hai xa lộ, ba cái ngã tư trước khi</w:t>
      </w:r>
      <w:r>
        <w:br/>
      </w:r>
      <w:r>
        <w:lastRenderedPageBreak/>
        <w:t xml:space="preserve">chui vào khu vực đậu xe ở sở làm. Gã phải bấm cái thẻ tính giờ vào lúc bảy giờ kém mười lăm. Thế rồi cả một hệ thống nó ép gã </w:t>
      </w:r>
      <w:r>
        <w:t>phải làm đủ tám giờ vàng</w:t>
      </w:r>
      <w:r>
        <w:br/>
      </w:r>
      <w:r>
        <w:t>ngọc không tính vào hai lần nghỉ nỗi lần mười phút để xả gân cốt, uống cà phê và ba mươi phút ăn bữa trưa một cáh vội vã với mấy mảnh sandwich, một khúc</w:t>
      </w:r>
      <w:r>
        <w:br/>
      </w:r>
      <w:r>
        <w:t>thịt nhồi và một trái táo. Tan sở, lao xe về nhà, đặt nồi cơm điện, hâm lại th</w:t>
      </w:r>
      <w:r>
        <w:t>ức ăn có sẵn trong tủ lạnh, xong bữa ngước nhìn đổng hồ đã tám giờ, lướt qua vài</w:t>
      </w:r>
      <w:r>
        <w:br/>
      </w:r>
      <w:r>
        <w:t>kênh ti vi, mắt đã ríu lại, mười giờ lên giường kết thúc một ngày như bao ngày khác. Bao năm nay, thời gian của gã liền mạch, chẳng hề có một trục trặc, tung</w:t>
      </w:r>
      <w:r>
        <w:br/>
      </w:r>
      <w:r>
        <w:t>tăng đi trên phố,</w:t>
      </w:r>
      <w:r>
        <w:t xml:space="preserve"> có lúc gã thấy nàng uyển chuyển trong tà áo dài trắng muốt cùng gã gõ gót vỉa hè hoặc lang thang quanh bờ hồ lộng gió. Cuộc trở về quá</w:t>
      </w:r>
      <w:r>
        <w:br/>
      </w:r>
      <w:r>
        <w:t xml:space="preserve">khứ của gã thật là kỳ diệu, thật là trọn vẹn nếu như trong ngày cuối cùng trước khi trở lại xứ sở gã đang sinh sống, bà </w:t>
      </w:r>
      <w:r>
        <w:t>già bán chè chén thấy gã ngày nào cũng</w:t>
      </w:r>
      <w:r>
        <w:br/>
      </w:r>
      <w:r>
        <w:t>quẩn quanh ngước lên cửa sổ, mới hỏi gã: "Tôi hỏi khi không phải, hình như ông có việc gì phải chờ đợi?" Gã trả lời rằng gã chợ một con người mà gã đã</w:t>
      </w:r>
      <w:r>
        <w:br/>
      </w:r>
      <w:r>
        <w:t>từng chờ từ hai mươi năm trước và thật kỳ lạ, cho tới bây giờ gã v</w:t>
      </w:r>
      <w:r>
        <w:t>ẫn còn chờ. Bà già co người trong luồng gió rét, cuốn chặt chiếc áo bông đen bạc phếch,</w:t>
      </w:r>
      <w:r>
        <w:br/>
      </w:r>
      <w:r>
        <w:t>rách lỗ chỗ. Bà than năm nay rét muộn quá, dễ đến hai chục năm nay chưa bao giờ rét nàng bân lại kéo dài đến thế. Gã không quan tâm tới bà già lẫn quán</w:t>
      </w:r>
      <w:r>
        <w:br/>
      </w:r>
      <w:r>
        <w:t>nước và cả những</w:t>
      </w:r>
      <w:r>
        <w:t xml:space="preserve"> lờn than thở của bà, ngày xưa trong ngõ nhỏ huyền diệu này làm gì có các thứ đó, chỉ có gã như một con chiên chờ đợi phép bí tích của</w:t>
      </w:r>
      <w:r>
        <w:br/>
      </w:r>
      <w:r>
        <w:t>Chúa trời và nàng, đôi mắt huyền tuyệt diệu. Trong những giờ phút cuối cùng trên quê hương, gã muốn xóa nhòa mọi thứ, mùi</w:t>
      </w:r>
      <w:r>
        <w:t xml:space="preserve"> cống rãnh đang xông lên nồng</w:t>
      </w:r>
      <w:r>
        <w:br/>
      </w:r>
      <w:r>
        <w:t>nặc, bà già và cả quán nước của bà, gã muốn xóa cả chính gã, trở về cậu bé si tình ngày xưa ngong ngóng lên cửa sổ chờ đợi sự xuất hiện hiếm hoi của nàng.</w:t>
      </w:r>
      <w:r>
        <w:br/>
      </w:r>
      <w:r>
        <w:t xml:space="preserve">Vậy nhưng khổ cho gã, bà già không thể ngồi yên khi quán bà có mỗi ông </w:t>
      </w:r>
      <w:r>
        <w:t>khách, uống mỗi chén nước mà cứ ngồi ì mãi như đã chết rồi. bà cứ ngọ nguậy</w:t>
      </w:r>
      <w:r>
        <w:br/>
      </w:r>
      <w:r>
        <w:t>liên tục trong chiếc ào bông và rồi không nhịn được bà lại cất tiếng hỏi:</w:t>
      </w:r>
      <w:r>
        <w:br/>
      </w:r>
      <w:r>
        <w:t>"Vậy chớ ông chờ ai?"</w:t>
      </w:r>
      <w:r>
        <w:br/>
      </w:r>
      <w:r>
        <w:t>Như người bị đánh thức khỏi giấc mơ hồng, gã choàng tỉnh và càu nhàu xin bà để gã đư</w:t>
      </w:r>
      <w:r>
        <w:t>ợc yên, cái người gã chờ từ hai mươi năm nay chính là cô gái xinh</w:t>
      </w:r>
      <w:r>
        <w:br/>
      </w:r>
      <w:r>
        <w:t>đẹp vẫn ngồi sau cửa sổ kia và cho dù gã biết rằng chỉ có Chúa lòng làng ban phép lạ, may ra gã mới được gặp lại nàng, vậy nhưng gã vẫn cứ chờ. Suýt nữa</w:t>
      </w:r>
      <w:r>
        <w:br/>
      </w:r>
      <w:r>
        <w:t>bà già tuột tay đánh rơi ấm nước đang</w:t>
      </w:r>
      <w:r>
        <w:t xml:space="preserve"> cầm, bà trố mắt nhìn gã như thể gã mới đứt dây trên trời rơi xuồng, rồi cuống quýt lên, bà bảo rằng Chúa lòng lành</w:t>
      </w:r>
      <w:r>
        <w:br/>
      </w:r>
      <w:r>
        <w:lastRenderedPageBreak/>
        <w:t>đang ban phép màu cho gã đấy, bởi lẽ cái cô gái ngồi sau song cửa ngày xưa chính là ... bà, người đang ngồi trước mặt gã đây. Nói xong bà th</w:t>
      </w:r>
      <w:r>
        <w:t>áo cái khăn mỏ</w:t>
      </w:r>
      <w:r>
        <w:br/>
      </w:r>
      <w:r>
        <w:t>quạ ra, cứ như để gã nhận ra một vài nét gì đó của đôi mắt huyền xưa. Than ôi, mái tóc bạc trắng, khuôn mặt khô quắt và đôi mắt sắp lòa làm gã hoảng sợ</w:t>
      </w:r>
      <w:r>
        <w:br/>
      </w:r>
      <w:r>
        <w:t>đứng bật dậy.</w:t>
      </w:r>
      <w:r>
        <w:br/>
      </w:r>
      <w:r>
        <w:t xml:space="preserve">"Không phải...", gã hộc lên "Không phải...", gả lùi dần, lùi dần và cắm cổ </w:t>
      </w:r>
      <w:r>
        <w:t>chạy thục mạng khỏi ngõ nhỏ lầy lội vừa mới đây thôi còn là thiên đường kỷ niệm</w:t>
      </w:r>
      <w:r>
        <w:br/>
      </w:r>
      <w:r>
        <w:t>của riêng gã. Gã vẫy xích lô, chạy qua các phố vài ngày trước gã còn ra sức tìm kiếm những dấu vết cũ còn sót lại sau cuộc tàn phá ghê gớm của thời gian.</w:t>
      </w:r>
      <w:r>
        <w:br/>
      </w:r>
      <w:r>
        <w:t>Trở về khách sạn, gã c</w:t>
      </w:r>
      <w:r>
        <w:t>hạy như luồng gió qua quầy tiếp tân, không đáp lại nụ cười duyên của cô gái ngồi ghi sổ, nhảy vào buồng tắm trút bỏ quần áo xích lô</w:t>
      </w:r>
      <w:r>
        <w:br/>
      </w:r>
      <w:r>
        <w:t>và khi bước ra trong ánh mắt bà già đang nhìn gã trừng trừng. Sáng hôm sau, ngồi trong máy bay tăng tốc vượt khỏi mặt đất, c</w:t>
      </w:r>
      <w:r>
        <w:t>ho dù gã không muốn, một sức</w:t>
      </w:r>
      <w:r>
        <w:br/>
      </w:r>
      <w:r>
        <w:t xml:space="preserve">đẩy nào đó vẫn làm gã nhìn qua khung cửa kính lần cuối thành phố đang chìm trong làn sương dày. </w:t>
      </w:r>
    </w:p>
    <w:p w:rsidR="00000000" w:rsidRDefault="00862D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w:t>
      </w:r>
      <w:r>
        <w:t>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D26">
      <w:r>
        <w:separator/>
      </w:r>
    </w:p>
  </w:endnote>
  <w:endnote w:type="continuationSeparator" w:id="0">
    <w:p w:rsidR="00000000" w:rsidRDefault="0086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D26">
      <w:r>
        <w:separator/>
      </w:r>
    </w:p>
  </w:footnote>
  <w:footnote w:type="continuationSeparator" w:id="0">
    <w:p w:rsidR="00000000" w:rsidRDefault="0086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26">
    <w:pPr>
      <w:pStyle w:val="Header"/>
      <w:tabs>
        <w:tab w:val="clear" w:pos="4844"/>
        <w:tab w:val="clear" w:pos="9689"/>
        <w:tab w:val="right" w:pos="9720"/>
      </w:tabs>
      <w:rPr>
        <w:color w:val="0070C0"/>
        <w:sz w:val="26"/>
      </w:rPr>
    </w:pPr>
    <w:r>
      <w:rPr>
        <w:color w:val="0070C0"/>
        <w:sz w:val="26"/>
      </w:rPr>
      <w:t>Mắt Huyền</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973"/>
    <w:rsid w:val="00424973"/>
    <w:rsid w:val="0086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7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Huyền - Nhật Tuấn</dc:title>
  <dc:subject/>
  <dc:creator>vy</dc:creator>
  <cp:keywords/>
  <dc:description/>
  <cp:lastModifiedBy>vy</cp:lastModifiedBy>
  <cp:revision>2</cp:revision>
  <cp:lastPrinted>2011-04-23T16:46:00Z</cp:lastPrinted>
  <dcterms:created xsi:type="dcterms:W3CDTF">2011-04-23T16:46:00Z</dcterms:created>
  <dcterms:modified xsi:type="dcterms:W3CDTF">2011-04-23T16:46:00Z</dcterms:modified>
</cp:coreProperties>
</file>