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6D6A">
      <w:pPr>
        <w:pStyle w:val="style28"/>
        <w:jc w:val="center"/>
        <w:rPr>
          <w:color w:val="FF0000"/>
          <w:sz w:val="52"/>
        </w:rPr>
      </w:pPr>
      <w:bookmarkStart w:id="0" w:name="_GoBack"/>
      <w:bookmarkEnd w:id="0"/>
      <w:r>
        <w:rPr>
          <w:rStyle w:val="Strong"/>
          <w:color w:val="FF0000"/>
          <w:sz w:val="52"/>
        </w:rPr>
        <w:t>Dương Bình Nguyên</w:t>
      </w:r>
    </w:p>
    <w:p w:rsidR="00000000" w:rsidRDefault="00A06D6A">
      <w:pPr>
        <w:pStyle w:val="viethead"/>
        <w:jc w:val="center"/>
        <w:rPr>
          <w:color w:val="0070C0"/>
          <w:sz w:val="56"/>
          <w:szCs w:val="56"/>
        </w:rPr>
      </w:pPr>
      <w:r>
        <w:rPr>
          <w:color w:val="0070C0"/>
          <w:sz w:val="56"/>
          <w:szCs w:val="56"/>
        </w:rPr>
        <w:t>Mắt mùa thu</w:t>
      </w:r>
    </w:p>
    <w:p w:rsidR="00000000" w:rsidRDefault="00A06D6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06D6A">
      <w:pPr>
        <w:pStyle w:val="NormalWeb"/>
        <w:jc w:val="center"/>
        <w:rPr>
          <w:b/>
          <w:u w:val="single"/>
        </w:rPr>
      </w:pPr>
      <w:r>
        <w:rPr>
          <w:b/>
          <w:u w:val="single"/>
        </w:rPr>
        <w:t>MỤC LỤC</w:t>
      </w:r>
    </w:p>
    <w:p w:rsidR="00000000" w:rsidRDefault="00A06D6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Mắt mùa thu</w:t>
      </w:r>
    </w:p>
    <w:p w:rsidR="00000000" w:rsidRDefault="00A06D6A">
      <w:r>
        <w:fldChar w:fldCharType="end"/>
      </w:r>
      <w:bookmarkStart w:id="1" w:name="bm2"/>
    </w:p>
    <w:p w:rsidR="00000000" w:rsidRPr="00336539" w:rsidRDefault="00A06D6A">
      <w:pPr>
        <w:pStyle w:val="style28"/>
        <w:jc w:val="center"/>
      </w:pPr>
      <w:r>
        <w:rPr>
          <w:rStyle w:val="Strong"/>
        </w:rPr>
        <w:t>Dương Bình Nguyên</w:t>
      </w:r>
      <w:r>
        <w:t xml:space="preserve"> </w:t>
      </w:r>
    </w:p>
    <w:p w:rsidR="00000000" w:rsidRDefault="00A06D6A">
      <w:pPr>
        <w:pStyle w:val="viethead"/>
        <w:jc w:val="center"/>
      </w:pPr>
      <w:r>
        <w:t>Mắt mùa thu</w:t>
      </w:r>
    </w:p>
    <w:p w:rsidR="00000000" w:rsidRDefault="00A06D6A">
      <w:pPr>
        <w:spacing w:line="360" w:lineRule="auto"/>
        <w:divId w:val="848641949"/>
      </w:pPr>
      <w:r>
        <w:br/>
      </w:r>
      <w:r>
        <w:rPr>
          <w:rStyle w:val="Strong"/>
          <w:i/>
          <w:iCs/>
          <w:color w:val="0000CC"/>
        </w:rPr>
        <w:t>N</w:t>
      </w:r>
      <w:r>
        <w:rPr>
          <w:rStyle w:val="Strong"/>
          <w:i/>
          <w:iCs/>
        </w:rPr>
        <w:t xml:space="preserve"> </w:t>
      </w:r>
      <w:r>
        <w:t>hững bông hoa nở từ phía thượng nguồn, trôi bâng khuâng theo dòng và cuốn cả hương thơm dịu dàng về. Tôi bảo bạn, tôi chưa biết, nhưng chắc chắn phải là một người yêu thương tôi. Bạn nhìn tôi và bảo, thời gian qua chúng ta</w:t>
      </w:r>
      <w:r>
        <w:t xml:space="preserve"> chạy trốn nhiều sự thật, trong đó có tình yêu. Tôi nhìn sang những vạt đá dài phía bên kia. Mùa thu mang màu xanh biếc</w:t>
      </w:r>
      <w:r>
        <w:t>.</w:t>
      </w:r>
      <w:r>
        <w:br/>
      </w:r>
      <w:r>
        <w:t xml:space="preserve">1. Đã bắt đầu mùa thu. Trên những mái nhà cũ, từng bầy chim tíu tít bay về, đậu rỉa những hạt thóc sót từ những bó rơm nếp khô ông nội </w:t>
      </w:r>
      <w:r>
        <w:t>quăng lên chờ mùa đông bện chổi. Chúng líu ríu buổi sáng, ào bay đi vào buổi trưa và buổi chiều chui vào những chiếc tổ bé xíu trong những hốc dui mè. Chúng đi ngủ từ rất sớm và mỗi ban sáng, khi nghe hơi sương thoảng qua mặt đất mát lạnh, đã nghe tiếng ch</w:t>
      </w:r>
      <w:r>
        <w:t>úng gọi bầy. Ông nội tỉnh giấc, cây gậy trúc khua lọc cọc và ánh đèn pin quét suốt lượt từ chuồng gà, gióng trâu rồi vào khuôn bếp. Rồi ông pha trà, hút thuốc lào gọi tôi dậy. Luôn là những mùa thu hiền lành trong ký ức của tôi</w:t>
      </w:r>
      <w:r>
        <w:t>.</w:t>
      </w:r>
      <w:r>
        <w:br/>
      </w:r>
      <w:r>
        <w:t>Bắt đầu từ mùa thu của tuổi</w:t>
      </w:r>
      <w:r>
        <w:t xml:space="preserve"> mười lăm. Bóng dáng bà nội trôi theo những hình nhân giấy qua phía bên kia đồi. Tôi đem áo ra suối giặt. Nước mùa thu trong veo như đôi mắt đứa con gái ngồi bàn đầu tiên trong lớp học. Tôi gọi nó là mắt mùa thu. Mắt mùa thu nhìn thấy tôi đang giặt chiếc á</w:t>
      </w:r>
      <w:r>
        <w:t>o cuối cùng. Chiếc áo hàng ngày tôi hì hụi găm trên người đến lớp. Mắt mùa thu bảo, con trai chẳng cần giặt quần áo, có cần để tôi giặt cho. Tôi nhìn mãi mái tóc mượt như những vầng lá dài trên triền núi. Mái tóc loà xoà rớt cả xuống nước. Rồi hắt mạnh lên</w:t>
      </w:r>
      <w:r>
        <w:t xml:space="preserve">. Mái tóc bay bay. Nước trắng cũng bay. Tôi </w:t>
      </w:r>
      <w:r>
        <w:lastRenderedPageBreak/>
        <w:t>bảo, tôi gọi bạn là mắt mùa thu nhé. Nhà bạn ở phía bên kia sông? Bạn khẽ cười, chiếc áo trắng hoa nhài lung linh dưới nền sỏi cuội. Tự dưng tôi lại bảo bạn, tôi chẳng còn người phụ nữ nào trên đời để yêu thương.</w:t>
      </w:r>
      <w:r>
        <w:t xml:space="preserve"> Bà tôi đã mất rồi. Tôi chỉ còn mỗi ông nội. Bạn bảo, tôi như cơn gió, tôi sẽ bay qua, rất nhanh. Tôi nắm tay bạn. Tay rất mềm. Mắt mùa thu rút tay về. Bạn mang cặp sách lên vai, bước cắm cúi trên những mỏm đá dài và lẫn dần vào những bóng cây bên bờ suối.</w:t>
      </w:r>
      <w:r>
        <w:t xml:space="preserve"> Tôi mang chiếc áo cũ về phơi trên giậu, thấy bóng dáng bà nội đâu đó trong vườn. Tôi thì thầm với bà nội, mai này cháu thực sự lớn, cháu chỉ yêu cô ấy thôi</w:t>
      </w:r>
      <w:r>
        <w:t>.</w:t>
      </w:r>
      <w:r>
        <w:br/>
      </w:r>
      <w:r>
        <w:t>Mùa thu ấy, ông nội xuống sức, cảm giác như ông già gấp đôi số tuổi của mình đang có và những mạch</w:t>
      </w:r>
      <w:r>
        <w:t xml:space="preserve"> máu muốn co dần lại. Ông nội hút nhiều thuốc lào, những gói nhỏ bà nội cuốn trong lô giấy xi măng trên gác bếp ông đã rút gần hết. Những quả bầu khô đựng đỗ giống, hạt bí hạt bầu vẫn lúc lắc mỗi khi ông chạm đến, chờ bà một buổi tối trời đem dặm vào một g</w:t>
      </w:r>
      <w:r>
        <w:t>óc vườn, một thẹo đất thừa ngoài bờ bãi. Ông nội nhìn những quả bầu cũ như cái gác bếp đầy bồ hóng, mắt khô kiết nhưng mà buồn. Tôi chui vào cái phòng xép của mình, lôi cuốn sách ra đọc cái bài thơ lan man về những người đàn ông cả đời không xuống núi. Nhữ</w:t>
      </w:r>
      <w:r>
        <w:t xml:space="preserve">ng người đàn ông sinh ra trên đường đi của mẹ đến những vùng đất mới, tiếng khóc vóng vót trong lòng địu và thân mình vằn vện dấu vết của những cuộc du canh. Họ lớn lên trong những buổi đi săn mình trần chân toé máu, tóc họ bết đầy than khói của những vạt </w:t>
      </w:r>
      <w:r>
        <w:t>rừng đang sắp biến thành đồi nương. Cuốn sách đâu đó, ông nội giấu biệt trong chiếc túi vải từ ngày nào. Chỉ tôi biết và tôi hiểu được, ông nội chưa một lần xuống núi, ông chỉ muốn đi ngược lên thượng nguồn con suối, đi ngược lên đỉnh núi có cây tùng dài m</w:t>
      </w:r>
      <w:r>
        <w:t>ình và gió chót vót reo</w:t>
      </w:r>
      <w:r>
        <w:t>.</w:t>
      </w:r>
      <w:r>
        <w:br/>
      </w:r>
      <w:r>
        <w:t>Mùa thu tuổi mười lăm đến và đi mang lại những dấu ấn buồn bã. Tôi và ông nội trải qua những đêm đầy khói thuốc và những hoài niệm phiền muộn. Những buổi chiều tôi hay ra suối, ngồi ngó mây trời, nghĩ vẩn vơ về một điều gì không rõ</w:t>
      </w:r>
      <w:r>
        <w:t xml:space="preserve"> rệt. Mắt mùa thu thường đến rất nhẹ, tiếng bước chân như thể chỉ lướt qua mặt đất. Tôi bảo bạn, nhà tôi bên này sông, cái mái rơm nếp thấp nấp sau tàn cây bứa. Chắc là buổi chiều bạn chẳng bận lắm, hay là ghé qua đó chơi. Ông nội tôi thường hút vã thuốc l</w:t>
      </w:r>
      <w:r>
        <w:t>ào. Ông nội cũng buồn. Bạn ngồi nghe trên phiến đá dài. Bạn bảo, có phải bạn muốn tôi đến thăm ông nội không? Tôi nói, ông nội tôi có những cuốn sách viết về những người đàn ông không bao giờ xuống núi. Bạn bảo, điều đó chẳng có ý nghĩa gì nhiều. Nhưng tôi</w:t>
      </w:r>
      <w:r>
        <w:t xml:space="preserve"> sẽ đến. Bạn lại giặt áo cho tôi. Chiếc áo đã sờn mỏng. Mùa thu qua đi bằng những buổi chiều của bạn ở nhà tôi. Tôi nói mình thật sự yêu thích những buổi chiều ấy</w:t>
      </w:r>
      <w:r>
        <w:t>.</w:t>
      </w:r>
      <w:r>
        <w:br/>
      </w:r>
      <w:r>
        <w:t>2. Mùa thu thứ hai mươi đi ngang qua đời. Tôi đã thực sự trở thành người lớn. Tôi nhìn những</w:t>
      </w:r>
      <w:r>
        <w:t xml:space="preserve"> đốm lửa hắt sáng từ những triền nương phía bên kia sông, thấy lòng chợt nhớ, chợt bâng khuâng chút gì. Chúng tôi ngồi cạnh nhau trên những phiến đá dài. 5 năm trôi qua rồi còn gì. Ngày tháng cuống cuồng trôi nơi phố hội làm người ta cảm thấy mình quá bé n</w:t>
      </w:r>
      <w:r>
        <w:t xml:space="preserve">hỏ và rượt đuổi những điều đôi khi là khá viển vông. Bạn quay qua tôi bảo, Nguyên có được gì sau suốt những ngày qua? Tôi ngó lơ qua </w:t>
      </w:r>
      <w:r>
        <w:lastRenderedPageBreak/>
        <w:t>bên những triền hoa dại. Tôi chẳng có gì cả. Nhưng tôi biết mình vững vàng hơn. Lớp học ngày ấy tan theo mùa hoa, giờ mỗi đ</w:t>
      </w:r>
      <w:r>
        <w:t>ứa lưu lạc một góc trời, tịnh không một bóng nào ở lại quê nhà. Tôi và bạn, hai đứa chỉn chu và tử tế nhất lớp, cũng ngồi tại Hà Nội và trong đầu ngùn ngụt ý định chiếm giữ nó như mảnh đất của chính mình. Tôi nhìn lại mái nhà mình từ ánh mắt quay ngược. Má</w:t>
      </w:r>
      <w:r>
        <w:t>i nhà đầy chim sẻ, thu rồi, chúng đang cuống cuồng mưu toan lót một cái tổ mới. Tôi biết chúng sẽ làm xong vào trước mùa đông</w:t>
      </w:r>
      <w:r>
        <w:t>.</w:t>
      </w:r>
      <w:r>
        <w:br/>
      </w:r>
      <w:r>
        <w:t>Chúng tôi ngồi bên nhau cho đến khi mặt sông đỏ thẫm. Rất ít những câu chuyện cũ. Tình đầu vốn nhẹ như những chiếc lá rớt. Thực l</w:t>
      </w:r>
      <w:r>
        <w:t>òng thì không thể nói không buồn. Nhưng cuộc sống cuốn tròn mọi thứ lăn mạnh về phía trước. Và tạm lắng dần kỷ niệm. Về Hà Nội, bạn như một cơn gió, một chút hương lạ len lỏi giữa ngạt ngào mùi phố thị. Tôi chẳng giữ được bạn. Hôm bạn ngồi sau xe người khá</w:t>
      </w:r>
      <w:r>
        <w:t xml:space="preserve">c, tôi không ngạc nhiên. Chỉ thấy mình đã mất đi một chút gì đó thân thương trong lòng. Tôi bực bõ ngồi trên thềm nhà hát lớn, ngó ra phố Tràng Tiền. Ngày đầu tôi và bạn đã ra đây, hồn nhiên ăn kem như những đứa trẻ. Bây giờ bạn không thế. Bạn không thích </w:t>
      </w:r>
      <w:r>
        <w:t>thế. Tôi biết. Nên im lặng cho bạn bỏ đi. Lâu lâu vào ngày sinh nhật, tôi cũng có ghé qua bạn, âm thầm đặt vào cái lọ rỗng nơi ký túc xá một cành hoa. Những đứa bạn trong phòng nhìn tôi, chúng nghĩ tới những trái tim si tình ngớ ngẩn đầy rẫy trong những bà</w:t>
      </w:r>
      <w:r>
        <w:t>i hát thời trang trên đĩa CD. Bạn có tình yêu mới. Còn tôi thì mãi vẫn còn lại một ký ức. Ký ức âm thầm về trên mắt mùa thu</w:t>
      </w:r>
      <w:r>
        <w:t>.</w:t>
      </w:r>
      <w:r>
        <w:br/>
      </w:r>
      <w:r>
        <w:t>Suốt những mùa thu sau, tôi lẩn trốn mọi thứ để về nhà ông nội, nhìn ra bờ sông đầy hoa dại. Và những ngày đó bạn không bao giờ về.</w:t>
      </w:r>
      <w:r>
        <w:t xml:space="preserve"> Tôi ngược phía đỉnh đồi, bà nội đã nằm im lìm dưới bóng những tàng cây lớn. Tôi nằm cạnh bà, nghĩ rất nhiều về những mùa thu sau này, khi tôi ra trường. Tôi cũng nghĩ sẽ phải rời xa những ký ức xưa xa ấy. Tôi cần một buổi chiều tan sở làm, về nhà với ngườ</w:t>
      </w:r>
      <w:r>
        <w:t xml:space="preserve">i phụ nữ của mình, cuộc sống ấy được gọi giản đơn là bình dị. Ông nội bảo, bà nội mày nhớ tao vì luôn luôn trong tâm trí tao chỉ có một mình bà mà thôi. Mai mốt mày có lấy ai, nhớ một điều vậy là đủ. Khi ấy tôi ngồi lơ mơ trong khói thuốc lào của ông nội. </w:t>
      </w:r>
      <w:r>
        <w:t>Tôi không nghĩ gì nhiều về chuyện này. Ông nội cả đời không xuống núi, mắt ngó ngược nhìn trời, chân mải miết đi tìm đầu con nước. Bà nội yêu tất cả những điều ấy của ông. Bà nội hạnh phúc. Còn ba tôi thì không, mẹ tôi cũng không. Có một phương trời khác đ</w:t>
      </w:r>
      <w:r>
        <w:t>ang mời gọi họ. Chẳng biết có hạnh phúc hơn. Nhưng rất khác. Và tôi, tôi đã ở vào một khoảng khá xa với cuộc sống của ông nội, vậy mà vẫn không nguôi nghĩ đến những kỷ niệm suối sông với mái tóc dài và mắt mùa thu</w:t>
      </w:r>
      <w:r>
        <w:t>.</w:t>
      </w:r>
      <w:r>
        <w:br/>
      </w:r>
      <w:r>
        <w:t>3. Hai mươi tư tuổi, những mùa hoa vẫn cũ</w:t>
      </w:r>
      <w:r>
        <w:t>, chỉ có mỗi chúng tôi đã khác xưa. Chúng tôi ra trường, tìm về những cơ quan khác nhau tá túc. Mỗi đứa ở một đầu thành phố, tìm giọng nói, hơi thở của nhau qua những cuộc điện thoại. Bộn bề những công việc của nhân viên mới, mới thấy mình sao mà nhỏ bé, s</w:t>
      </w:r>
      <w:r>
        <w:t xml:space="preserve">ao mà cần một người phía bên cạnh trong quán cà phê, nghe đủ những chuyện mệt mỏi và bực bội, ăn hết phần bánh sandwich bên cạnh và uống hết ly trà lọc phía đối diện. Hai mươi tư tuổi, </w:t>
      </w:r>
      <w:r>
        <w:lastRenderedPageBreak/>
        <w:t>mùa thu có còn ý nghĩa gì</w:t>
      </w:r>
      <w:r>
        <w:t>?</w:t>
      </w:r>
      <w:r>
        <w:br/>
      </w:r>
      <w:r>
        <w:t xml:space="preserve">Tôi bỏ một chuyến đi dài để về nhà ông nội, </w:t>
      </w:r>
      <w:r>
        <w:t>nhìn lại cái mái rêu cũ kỹ của bầy sẻ thu. Chúng buồn bã nhưng bình yên. Tôi ngồi ngó ra sông, thấy mái tóc dài, thấy mắt trong veo và muộn phiền nhìn mình. Bạn bảo, Nguyên bỏ sở về nhà, có chuyện gì buồn đến thế sao? Tôi không nói gì, chỉ nhìn vào mặt suố</w:t>
      </w:r>
      <w:r>
        <w:t xml:space="preserve">i, phía bên dưới sỏi cuội vẫn reo cười. Lại bảo, Nguyên bỏ về mà không thấy nói tiếng nào với Phan, như vậy mà được sao. Tôi nhìn bạn. Thời gian trôi đi nhanh thật. Chúng tôi đã không còn hồn nhiên. Tôi bảo, Nguyên chỉ muốn về, nhìn lại chính mình, dứt bỏ </w:t>
      </w:r>
      <w:r>
        <w:t>những chuyện cũ để làm một khởi đầu mới. Nguyên chẳng có một công việc tốt, một cuộc sống tốt? Nói thế nào nhỉ? Nhưng bao nhiêu năm qua, Nguyên chẳng có gì cả. Mọi chuyện tốt đẹp cứ lần lượt ra đi, biền biệt. Bạn nhìn tôi, thật ra Nguyên có quyền giận Phan</w:t>
      </w:r>
      <w:r>
        <w:t>. Nhưng với Phan, Nguyên là người quan trọng, cực kỳ quan trọng. Tôi nói tôi không giận. Nhưng nỗi buồn là của tôi. Nó đến và làm cho tôi không quên. Bạn bảo, có nhiều lúc Nguyên nghiệt ngã với mọi thứ. Nguyên bận rộn với quá nhiều thứ. Đôi khi Phan muốn c</w:t>
      </w:r>
      <w:r>
        <w:t>ó ai đó chở mình đi trên phố, chỉ thế thôi, vậy mà Nguyên thì không bao giờ. Tôi nói, tôi đã làm mọi thứ, chỉ để mình được sống đàng hoàng. Và đã đến lúc, tôi cần một cuộc sống cho riêng mình, với người phụ nữ mà mình sẽ cưới làm vợ. Một trong những cô gái</w:t>
      </w:r>
      <w:r>
        <w:t xml:space="preserve"> bên cạnh Nguyên sao? Tôi cười, nhìn lại mặt suối, mùa thu trôi trong lòng nó một sức sống mong manh mà lâu bền. Những bông hoa nở từ phía thượng nguồn, trôi bâng khuâng theo dòng và cuốn cả hương thơm dịu dàng về. Tôi bảo bạn, tôi chưa biết, nhưng chắc ch</w:t>
      </w:r>
      <w:r>
        <w:t>ắn phải là một người yêu thương tôi. Bạn nhìn tôi và bảo, thời gian qua chúng ta chạy trốn nhiều sự thật, trong đó có tình yêu. Tôi nhìn sang những vạt đá dài phía bên kia. Mùa thu mang màu xanh biếc.</w:t>
      </w:r>
      <w:r>
        <w:br/>
      </w:r>
    </w:p>
    <w:p w:rsidR="00000000" w:rsidRDefault="00A06D6A">
      <w:r>
        <w:br/>
        <w:t>Lời cuối: Cám ơn bạn đã theo dõi hết cuốn truyện.</w:t>
      </w:r>
      <w:r>
        <w:br/>
      </w:r>
      <w:r>
        <w:t>Ngu</w:t>
      </w:r>
      <w:r>
        <w:t xml:space="preserve">ồn: </w:t>
      </w:r>
      <w:r>
        <w:rPr>
          <w:rStyle w:val="auto-style1"/>
        </w:rPr>
        <w:t>http://vnthuquan.net</w:t>
      </w:r>
      <w:r>
        <w:br/>
      </w:r>
      <w:r>
        <w:t xml:space="preserve">Phát hành: </w:t>
      </w:r>
      <w:r>
        <w:rPr>
          <w:rStyle w:val="auto-style2"/>
        </w:rPr>
        <w:t>Nguyễn Kim Vỹ</w:t>
      </w:r>
      <w:r>
        <w:t>.</w:t>
      </w:r>
      <w:r>
        <w:br/>
      </w:r>
      <w:r>
        <w:br/>
      </w:r>
      <w:r>
        <w:t>Nguồn: evan.com</w:t>
      </w:r>
      <w:r>
        <w:br/>
      </w:r>
      <w:r>
        <w:t>Được bạn: Ct.Ly đưa lên</w:t>
      </w:r>
      <w:r>
        <w:br/>
      </w:r>
      <w:r>
        <w:t xml:space="preserve">vào ngày: 12 tháng 11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06D6A">
      <w:r>
        <w:separator/>
      </w:r>
    </w:p>
  </w:endnote>
  <w:endnote w:type="continuationSeparator" w:id="0">
    <w:p w:rsidR="00000000" w:rsidRDefault="00A06D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06D6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06D6A">
      <w:r>
        <w:separator/>
      </w:r>
    </w:p>
  </w:footnote>
  <w:footnote w:type="continuationSeparator" w:id="0">
    <w:p w:rsidR="00000000" w:rsidRDefault="00A06D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06D6A">
    <w:pPr>
      <w:pStyle w:val="Header"/>
      <w:tabs>
        <w:tab w:val="clear" w:pos="4844"/>
        <w:tab w:val="clear" w:pos="9689"/>
        <w:tab w:val="right" w:pos="9720"/>
      </w:tabs>
      <w:rPr>
        <w:color w:val="0070C0"/>
        <w:sz w:val="26"/>
      </w:rPr>
    </w:pPr>
    <w:r>
      <w:rPr>
        <w:color w:val="0070C0"/>
        <w:sz w:val="26"/>
      </w:rPr>
      <w:t>Mắt mùa thu</w:t>
    </w:r>
    <w:r>
      <w:rPr>
        <w:color w:val="0070C0"/>
        <w:sz w:val="26"/>
      </w:rPr>
      <w:tab/>
    </w:r>
    <w:r>
      <w:rPr>
        <w:b/>
        <w:color w:val="FF0000"/>
        <w:sz w:val="32"/>
      </w:rPr>
      <w:t>Dương Bình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6539"/>
    <w:rsid w:val="00336539"/>
    <w:rsid w:val="00A06D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6419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1506</Words>
  <Characters>8588</Characters>
  <Application>Microsoft Office Word</Application>
  <DocSecurity>0</DocSecurity>
  <Lines>71</Lines>
  <Paragraphs>20</Paragraphs>
  <ScaleCrop>false</ScaleCrop>
  <Company/>
  <LinksUpToDate>false</LinksUpToDate>
  <CharactersWithSpaces>10074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Mắt mùa thu - Dương Bình Nguyên</dc:title>
  <dc:subject/>
  <dc:creator>vy</dc:creator>
  <cp:keywords/>
  <dc:description/>
  <cp:lastModifiedBy>vy</cp:lastModifiedBy>
  <cp:revision>2</cp:revision>
  <cp:lastPrinted>2011-04-23T16:46:00Z</cp:lastPrinted>
  <dcterms:created xsi:type="dcterms:W3CDTF">2011-04-23T16:46:00Z</dcterms:created>
  <dcterms:modified xsi:type="dcterms:W3CDTF">2011-04-23T16:46:00Z</dcterms:modified>
</cp:coreProperties>
</file>