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83B">
      <w:pPr>
        <w:pStyle w:val="style28"/>
        <w:jc w:val="center"/>
        <w:rPr>
          <w:color w:val="FF0000"/>
          <w:sz w:val="52"/>
        </w:rPr>
      </w:pPr>
      <w:bookmarkStart w:id="0" w:name="_GoBack"/>
      <w:bookmarkEnd w:id="0"/>
      <w:r>
        <w:rPr>
          <w:rStyle w:val="Strong"/>
          <w:color w:val="FF0000"/>
          <w:sz w:val="52"/>
        </w:rPr>
        <w:t>Khuyết Danh</w:t>
      </w:r>
    </w:p>
    <w:p w:rsidR="00000000" w:rsidRDefault="0041083B">
      <w:pPr>
        <w:pStyle w:val="viethead"/>
        <w:jc w:val="center"/>
        <w:rPr>
          <w:color w:val="0070C0"/>
          <w:sz w:val="56"/>
          <w:szCs w:val="56"/>
        </w:rPr>
      </w:pPr>
      <w:r>
        <w:rPr>
          <w:color w:val="0070C0"/>
          <w:sz w:val="56"/>
          <w:szCs w:val="56"/>
        </w:rPr>
        <w:t>Mẹ Tôi</w:t>
      </w:r>
    </w:p>
    <w:p w:rsidR="00000000" w:rsidRDefault="004108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083B">
      <w:pPr>
        <w:pStyle w:val="NormalWeb"/>
        <w:jc w:val="center"/>
        <w:rPr>
          <w:b/>
          <w:u w:val="single"/>
        </w:rPr>
      </w:pPr>
      <w:r>
        <w:rPr>
          <w:b/>
          <w:u w:val="single"/>
        </w:rPr>
        <w:t>MỤC LỤC</w:t>
      </w:r>
    </w:p>
    <w:p w:rsidR="00000000" w:rsidRDefault="004108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Tôi</w:t>
      </w:r>
    </w:p>
    <w:p w:rsidR="00000000" w:rsidRDefault="0041083B">
      <w:r>
        <w:fldChar w:fldCharType="end"/>
      </w:r>
      <w:bookmarkStart w:id="1" w:name="bm2"/>
    </w:p>
    <w:p w:rsidR="00000000" w:rsidRPr="00462CB1" w:rsidRDefault="0041083B">
      <w:pPr>
        <w:pStyle w:val="style28"/>
        <w:jc w:val="center"/>
      </w:pPr>
      <w:r>
        <w:rPr>
          <w:rStyle w:val="Strong"/>
        </w:rPr>
        <w:t>Khuyết Danh</w:t>
      </w:r>
      <w:r>
        <w:t xml:space="preserve"> </w:t>
      </w:r>
    </w:p>
    <w:p w:rsidR="00000000" w:rsidRDefault="0041083B">
      <w:pPr>
        <w:pStyle w:val="viethead"/>
        <w:jc w:val="center"/>
      </w:pPr>
      <w:r>
        <w:t>Mẹ Tôi</w:t>
      </w:r>
    </w:p>
    <w:p w:rsidR="00000000" w:rsidRDefault="0041083B">
      <w:pPr>
        <w:spacing w:line="360" w:lineRule="auto"/>
        <w:divId w:val="1600412310"/>
      </w:pPr>
      <w:r>
        <w:br/>
      </w:r>
      <w:r>
        <w:rPr>
          <w:i/>
          <w:iCs/>
        </w:rPr>
        <w:t>(Đây là câu chuyện thật cảm động của một tác giả vô danh mà tôi nhận được qua e-mail của một người bạn ở Malaysia, mong được chia sẻ với các bạn).</w:t>
      </w:r>
      <w:r>
        <w:t xml:space="preserve"> </w:t>
      </w:r>
      <w:r>
        <w:br/>
      </w:r>
      <w:r>
        <w:t>Suốt thời thơ ấu và cả khi lớn lên, lúc nào tôi cũng ghét mẹ tôi. Lý do chính có lẽ vì bà chỉ có một con mắt</w:t>
      </w:r>
      <w:r>
        <w:t xml:space="preserve">. Bà là đầu đề để bạn bè trong lớp chế giễu, châm chọc tôi. </w:t>
      </w:r>
      <w:r>
        <w:br/>
      </w:r>
      <w:r>
        <w:t>Mẹ tôi làm nghề nấu ăn để nuôi tôi ăn học. Một lần bà đến trường để kiếm tôi làm tôi phát ngượng. Sao bà lại có thể làm như thế với tôi? Tôi lơ bà đi, ném cho bà một cái nhìn đầy căm ghét rồi chạ</w:t>
      </w:r>
      <w:r>
        <w:t xml:space="preserve">y biến. Ngày hôm sau, một trong những đứa bạn học trong lớp la lên: </w:t>
      </w:r>
      <w:r>
        <w:br/>
      </w:r>
      <w:r>
        <w:t xml:space="preserve">- Ê, tao thấy rồi! Mẹ mày chỉ có một mắt! </w:t>
      </w:r>
      <w:r>
        <w:br/>
      </w:r>
      <w:r>
        <w:t xml:space="preserve">Tôi xấu hổ chỉ muốn chôn mình xuống đất. Tôi chỉ muốn bà biến mất khỏi cuộc đời tôi. Ngày hôm đó, đi học về tôi nói thẳng với bà: </w:t>
      </w:r>
      <w:r>
        <w:br/>
      </w:r>
      <w:r>
        <w:t>- Mẹ chỉ muốn</w:t>
      </w:r>
      <w:r>
        <w:t xml:space="preserve"> biến con thành trò cười! </w:t>
      </w:r>
      <w:r>
        <w:br/>
      </w:r>
      <w:r>
        <w:t xml:space="preserve">Mẹ tôi không nói gì. Còn tôi, tôi chẳng để ý gì đến những lời nói đó, vì lúc ấy lòng tôi tràn đầy giận dữ. Tôi chẳng để ý gì đến cảm xúc của mẹ. Tôi chỉ muốn thoát ra khỏi nhà, không còn liên hệ gì với mẹ tôi. Vì thế tôi cố gắng </w:t>
      </w:r>
      <w:r>
        <w:t xml:space="preserve">học hành thật chăm chỉ; và sau cùng, tôi có được một học bổng đi học ở Singapore. </w:t>
      </w:r>
      <w:r>
        <w:br/>
      </w:r>
      <w:r>
        <w:t xml:space="preserve">Sau đó, tôi lập gia đình, mua nhà và có mấy đứa con. Vợ tôi là con nhà gia thế, tôi giấu nàng về bà mẹ của mình, chỉ nói mình mồ côi từ nhỏ. Tôi hài lòng với cuộc sống, với </w:t>
      </w:r>
      <w:r>
        <w:t xml:space="preserve">vợ con và những tiện nghi </w:t>
      </w:r>
      <w:r>
        <w:lastRenderedPageBreak/>
        <w:t xml:space="preserve">vật chất tôi có được ở Singapore. Tôi mua cho mẹ một căn nhà nhỏ, thỉnh thoảng lén vợ gởi một ít tiền về biếu bà, tự nhủ thế là đầy đủ bổn phận. Tôi buộc mẹ không được liên hệ gì với tôi. </w:t>
      </w:r>
      <w:r>
        <w:br/>
      </w:r>
      <w:r>
        <w:t>Một ngày kia, mẹ bất chợt đến thăm. Nhiều</w:t>
      </w:r>
      <w:r>
        <w:t xml:space="preserve"> năm rồi bà không gặp tôi, thậm chí bà cũng chưa bao giờ nhìn thấy các cháu. Khi thấy một bà già trông có vẻ lam lũ đứng trước cửa, mấy đứa con tôi có đứa cười nhạo, có đứa hoảng sợ. Tôi vừa giận vừa lo vợ tôi biết chuyện, hét lên: </w:t>
      </w:r>
      <w:r>
        <w:br/>
      </w:r>
      <w:r>
        <w:t>- Sao bà dám đến đây là</w:t>
      </w:r>
      <w:r>
        <w:t xml:space="preserve">m con tôi sợ thế? Đi khỏi đây ngay! </w:t>
      </w:r>
      <w:r>
        <w:br/>
      </w:r>
      <w:r>
        <w:t xml:space="preserve">Mẹ tôi chỉ nhỏ nhẹ trả lời: </w:t>
      </w:r>
      <w:r>
        <w:br/>
      </w:r>
      <w:r>
        <w:t xml:space="preserve">- Ồ, xin lỗi, tôi nhầm địa chỉ! </w:t>
      </w:r>
      <w:r>
        <w:br/>
      </w:r>
      <w:r>
        <w:t xml:space="preserve">Và lặng lẽ quay đi. Tôi không thèm liên lạc với bà trong suốt một thời gian dài. </w:t>
      </w:r>
      <w:r>
        <w:rPr>
          <w:i/>
          <w:iCs/>
        </w:rPr>
        <w:t>"Hồi nhỏ, mẹ đã làm con bị chúng bạn trêu chọc nhục nhã, bây giờ mẹ còn định</w:t>
      </w:r>
      <w:r>
        <w:rPr>
          <w:i/>
          <w:iCs/>
        </w:rPr>
        <w:t xml:space="preserve"> phá hỏng cuộc sống đang có của con sao?"</w:t>
      </w:r>
      <w:r>
        <w:br/>
      </w:r>
      <w:r>
        <w:t>Một hôm, nhận được một lá thư mời họp mặt của trường cũ gởi đến tận nhà, tôi nói dối vợ là phải đi công tác. Sau buổi họp mặt, tôi ghé qua căn nhà của mẹ, vì tò mò hơn là muốn thăm mẹ. Mấy người hàng xóm nói rằng m</w:t>
      </w:r>
      <w:r>
        <w:t xml:space="preserve">ẹ tôi đã mất vài ngày trước đó, và do không có thân nhân, sở an sinh xã hội đã lo mai tang chu đáo. </w:t>
      </w:r>
      <w:r>
        <w:br/>
      </w:r>
      <w:r>
        <w:t xml:space="preserve">Tôi không nhỏ được lấy một giọt nước mắt. Họ trao lại cho tôi một lá thư mẹ để lại cho tôi: </w:t>
      </w:r>
      <w:r>
        <w:br/>
      </w:r>
      <w:r>
        <w:rPr>
          <w:i/>
          <w:iCs/>
        </w:rPr>
        <w:t xml:space="preserve">“Con yêu quý, </w:t>
      </w:r>
      <w:r>
        <w:rPr>
          <w:i/>
          <w:iCs/>
        </w:rPr>
        <w:br/>
      </w:r>
      <w:r>
        <w:rPr>
          <w:i/>
          <w:iCs/>
        </w:rPr>
        <w:t>Lúc nào mẹ cũng nghĩ đến con. Mẹ xin lỗi về việ</w:t>
      </w:r>
      <w:r>
        <w:rPr>
          <w:i/>
          <w:iCs/>
        </w:rPr>
        <w:t>c đã dám qua Singapore bất ngờ và làm cho các cháu phải sợ hãi. Mẹ rất vui khi nghe nói con sắp về trường tham dự buổi họp mặt, nhưng mẹ sợ mẹ không bước nổi ra giường để đến đó nhìn con. Mẹ ân hận vì đã làm con xấu hổ với bạn bè trong suốt thời gian con đ</w:t>
      </w:r>
      <w:r>
        <w:rPr>
          <w:i/>
          <w:iCs/>
        </w:rPr>
        <w:t xml:space="preserve">i học ở đây. </w:t>
      </w:r>
      <w:r>
        <w:rPr>
          <w:i/>
          <w:iCs/>
        </w:rPr>
        <w:br/>
      </w:r>
      <w:r>
        <w:rPr>
          <w:i/>
          <w:iCs/>
        </w:rPr>
        <w:t>Con biết không, hồi con còn nhỏ xíu, con bị tai nạn hỏng mất một con mắt. Mẹ không thể ngồi nhìn con lớn lên mà chỉ có một mắt, nên mẹ đã cho con con mắt của mẹ. Mẹ đã bán tất cả những gì mẹ có để bác sĩ có thể thay mắt cho con, nhưng chưa ba</w:t>
      </w:r>
      <w:r>
        <w:rPr>
          <w:i/>
          <w:iCs/>
        </w:rPr>
        <w:t xml:space="preserve">o giờ mẹ hối hận về việc đó. Mẹ rất hãnh diện vì con đã nên người, và mẹ kiêu hãnh về những gì mẹ đã làm cho con. Con đã nhìn thấy cả thế giới mới, bằng con mắt của mẹ, thay cho mẹ. </w:t>
      </w:r>
      <w:r>
        <w:rPr>
          <w:i/>
          <w:iCs/>
        </w:rPr>
        <w:br/>
      </w:r>
      <w:r>
        <w:rPr>
          <w:i/>
          <w:iCs/>
        </w:rPr>
        <w:t xml:space="preserve">Mẹ yêu con lắm, </w:t>
      </w:r>
      <w:r>
        <w:rPr>
          <w:i/>
          <w:iCs/>
        </w:rPr>
        <w:br/>
      </w:r>
      <w:r>
        <w:rPr>
          <w:i/>
          <w:iCs/>
        </w:rPr>
        <w:t>Mẹ...”</w:t>
      </w:r>
      <w:r>
        <w:br/>
      </w:r>
    </w:p>
    <w:p w:rsidR="00000000" w:rsidRDefault="0041083B">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Sưu tầm: Lê Huy</w:t>
      </w:r>
      <w:r>
        <w:br/>
      </w:r>
      <w:r>
        <w:t>Nguồn: Internet.com</w:t>
      </w:r>
      <w:r>
        <w:br/>
      </w:r>
      <w:r>
        <w:lastRenderedPageBreak/>
        <w:t>Được bạn: Chuột lắc đưa lên</w:t>
      </w:r>
      <w:r>
        <w:br/>
      </w:r>
      <w:r>
        <w:t xml:space="preserve">vào ngày: 2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83B">
      <w:r>
        <w:separator/>
      </w:r>
    </w:p>
  </w:endnote>
  <w:endnote w:type="continuationSeparator" w:id="0">
    <w:p w:rsidR="00000000" w:rsidRDefault="004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8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83B">
      <w:r>
        <w:separator/>
      </w:r>
    </w:p>
  </w:footnote>
  <w:footnote w:type="continuationSeparator" w:id="0">
    <w:p w:rsidR="00000000" w:rsidRDefault="00410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83B">
    <w:pPr>
      <w:pStyle w:val="Header"/>
      <w:tabs>
        <w:tab w:val="clear" w:pos="4844"/>
        <w:tab w:val="clear" w:pos="9689"/>
        <w:tab w:val="right" w:pos="9720"/>
      </w:tabs>
      <w:rPr>
        <w:color w:val="0070C0"/>
        <w:sz w:val="26"/>
      </w:rPr>
    </w:pPr>
    <w:r>
      <w:rPr>
        <w:color w:val="0070C0"/>
        <w:sz w:val="26"/>
      </w:rPr>
      <w:t>Mẹ Tôi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CB1"/>
    <w:rsid w:val="0041083B"/>
    <w:rsid w:val="00462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12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Tôi - Khuyết Danh</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