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3874">
      <w:pPr>
        <w:pStyle w:val="style28"/>
        <w:jc w:val="center"/>
        <w:rPr>
          <w:color w:val="FF0000"/>
          <w:sz w:val="52"/>
        </w:rPr>
      </w:pPr>
      <w:bookmarkStart w:id="0" w:name="_GoBack"/>
      <w:bookmarkEnd w:id="0"/>
      <w:r>
        <w:rPr>
          <w:rStyle w:val="Strong"/>
          <w:color w:val="FF0000"/>
          <w:sz w:val="52"/>
        </w:rPr>
        <w:t>Nguyễn Ngọc Tư</w:t>
      </w:r>
    </w:p>
    <w:p w:rsidR="00000000" w:rsidRDefault="00E83874">
      <w:pPr>
        <w:pStyle w:val="viethead"/>
        <w:jc w:val="center"/>
        <w:rPr>
          <w:color w:val="0070C0"/>
          <w:sz w:val="56"/>
          <w:szCs w:val="56"/>
        </w:rPr>
      </w:pPr>
      <w:r>
        <w:rPr>
          <w:color w:val="0070C0"/>
          <w:sz w:val="56"/>
          <w:szCs w:val="56"/>
        </w:rPr>
        <w:t>Mối tình năm cũ</w:t>
      </w:r>
    </w:p>
    <w:p w:rsidR="00000000" w:rsidRDefault="00E838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3874">
      <w:pPr>
        <w:pStyle w:val="NormalWeb"/>
        <w:jc w:val="center"/>
        <w:rPr>
          <w:b/>
          <w:u w:val="single"/>
        </w:rPr>
      </w:pPr>
      <w:r>
        <w:rPr>
          <w:b/>
          <w:u w:val="single"/>
        </w:rPr>
        <w:t>MỤC LỤC</w:t>
      </w:r>
    </w:p>
    <w:p w:rsidR="00000000" w:rsidRDefault="00E838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năm cũ</w:t>
      </w:r>
    </w:p>
    <w:p w:rsidR="00000000" w:rsidRDefault="00E83874">
      <w:r>
        <w:fldChar w:fldCharType="end"/>
      </w:r>
      <w:bookmarkStart w:id="1" w:name="bm2"/>
    </w:p>
    <w:p w:rsidR="00000000" w:rsidRPr="00D10D9B" w:rsidRDefault="00E83874">
      <w:pPr>
        <w:pStyle w:val="style28"/>
        <w:jc w:val="center"/>
      </w:pPr>
      <w:r>
        <w:rPr>
          <w:rStyle w:val="Strong"/>
        </w:rPr>
        <w:t>Nguyễn Ngọc Tư</w:t>
      </w:r>
      <w:r>
        <w:t xml:space="preserve"> </w:t>
      </w:r>
    </w:p>
    <w:p w:rsidR="00000000" w:rsidRDefault="00E83874">
      <w:pPr>
        <w:pStyle w:val="viethead"/>
        <w:jc w:val="center"/>
      </w:pPr>
      <w:r>
        <w:t>Mối tình năm cũ</w:t>
      </w:r>
    </w:p>
    <w:p w:rsidR="00000000" w:rsidRDefault="00E83874">
      <w:pPr>
        <w:spacing w:line="360" w:lineRule="auto"/>
        <w:divId w:val="753404145"/>
      </w:pPr>
      <w:r>
        <w:br/>
      </w:r>
      <w:r>
        <w:t>Đoàn làm phim tài liệu về nhà báo liệt sĩ Nguyễn Thọ tạm trú ở trụ sở ấp văn hóa. Họ đã ở lại Mỹ Hưng thêm năm ngày, nhưng vẫn chưa mời được dì Thấm tham gia. Trần Hưng, tác giả kiêm đạo diễn phim, vốn là người kỹ tính, cầu</w:t>
      </w:r>
      <w:r>
        <w:t xml:space="preserve"> toàn, anh bảo, làm phim Nguyễn Thọ mà không quay được chân dung người yêu ông, mối tình năm cũ của ông thì thà ở nhà chăn heo cho vợ còn sướng hơn. Nên cả đoàn phải nán chờ trong căn nhà bỏ phế bấy lâu, đất nền bị heo ủi lục cục lòn hòn, bìm bìm leo xanh </w:t>
      </w:r>
      <w:r>
        <w:t xml:space="preserve">rờn một bên rèm cửa. Mấy ông già trong xóm lại thấy cảnh tình nheo nhóc, thở dài, tụi bây ở lì vậy không biết có ăn thua gì hôn đây, thằng Mười - chồng con Thấm - tánh tình khó khăn, ngang ngược, hổng giống ai... </w:t>
      </w:r>
      <w:r>
        <w:br/>
      </w:r>
      <w:r>
        <w:t xml:space="preserve">Nên chỉ con người này thản nhiên khi thấy </w:t>
      </w:r>
      <w:r>
        <w:t xml:space="preserve">đài truyền hình Xê Tê tới, thản nhiên biểu vợ từ chối. Ngoài ông Mười ra, ở đây, ai cũng muốn được vô phim để kể về một Nguyễn Thọ anh dũng, tài hoa, đứa con thương nhớ của vùng đất Mỹ Hưng này, cho nói chút xíu thôi cũng được. Với Nguyễn Thọ thì làm phim </w:t>
      </w:r>
      <w:r>
        <w:t>nhiều tập mới xứng, nhóc chuyện. Hai mươi sáu năm rồi, nhưng mỗi ông già bà già đều nhớ thằng Thọ về lần nào cũng chui vô bếp lục cơm nguội ăn với mắm sống, có bộ đồ nhuộm pin đèn mặc chết bỏ luôn. Mấy ông bạn cùng tổ công tác vừa đọc truyện Mối tình nho n</w:t>
      </w:r>
      <w:r>
        <w:t>hỏ của Nguyễn Thọ vừa khóc, “Hỏng có nhà văn nào được như nó, viết truyện ngắn mà ai cũng mê, thuộc lòng như bài ca cải lương, đám cưới, đám giỗ, đám ma đều đem ra làm văn nghệ được hết”. Có ông khóc tồ tồ, “Cuống rún thằng Thọ còn chôn ở đất này mà tụi ác</w:t>
      </w:r>
      <w:r>
        <w:t xml:space="preserve"> ôn không biết đã thủ tiêu xương cốt nó ở đâu?”. </w:t>
      </w:r>
      <w:r>
        <w:lastRenderedPageBreak/>
        <w:t>Trần Hưng rất hài lòng với những đoạn phim vừa thu được, nó nổi bật lên phần đời của người chiến sĩ này, giản dị mà cao quý, bình thường mà phi thường. Và chỉ thiếu một câu chuyện tình nữa thôi, một chân dun</w:t>
      </w:r>
      <w:r>
        <w:t xml:space="preserve">g nữa thôi, bộ phim sẽ sâu sắc, xúc động lắm. Chỉ cần dì Thấm thôi. </w:t>
      </w:r>
      <w:r>
        <w:br/>
      </w:r>
      <w:r>
        <w:t>Nhưng đã cầu cứu chính quyền, thằng Thảo từ bên ngoại dong về năn nỉ má nó, lớp trưởng bối ở xóm cũng lại bảo, “Thằng Mười mày cho con Thấm nó đi một lần nữa thôi. Chuyện làm phim phiếc n</w:t>
      </w:r>
      <w:r>
        <w:t>ày nọ coi vậy cũng là làm việc nước” nhưng ông Mười vẫn nín thinh, ngồi vấn thuốc, uống trà, nhìn xa xôi. Mấy ông già dội ra, chống gậy te te về, bụng chửi, cái thằng, coi mặt chữ điền bự vậy, cái miệng rộng vậy mà ích kỷ, hẹp hòi. Nó không cho con Thấm đi</w:t>
      </w:r>
      <w:r>
        <w:t xml:space="preserve"> chắc tại ghen chớ gì. Thằng Thọ chết ngắc rồi mà còn ghen. </w:t>
      </w:r>
      <w:r>
        <w:br/>
      </w:r>
      <w:r>
        <w:t>Bảy năm trước, lúc ông Mười đem hết thảy bốn chín cái thư của Nguyễn Thọ gửi dì Thấm đi đốt hết, cũng không ai cản được. Mấy ông viết sử của tỉnh kêu trời, đồng đội đồng chí của Nguyễn Thọ cũng k</w:t>
      </w:r>
      <w:r>
        <w:t>êu trời, phải chi còn, đem in vô tập những bức thư tình hay nhất (mặc dù chưa ai được xem Nguyễn Thọ viết ra làm sao). Nhưng thư đã thành tro rồi, ông Mười nói ông không cần biết chuyện giữ gìn bút tích của Nguyễn Thọ để làm tư liệu lịch sử, lưu lại cho th</w:t>
      </w:r>
      <w:r>
        <w:t xml:space="preserve">ế hệ mai sau gì hết, ông thấy chướng mắt nên đốt, có bậy thì đem ông bỏ tù đi. </w:t>
      </w:r>
      <w:r>
        <w:br/>
      </w:r>
      <w:r>
        <w:t>Nhưng có ai bị bỏ tù với lý do lãng xẹt như vậy đâu. Chỉ thằng Thảo, con của dì Thấm và Nguyễn Thọ, là buồn lòng, bỏ về ngoại ở. Dì Út Thía không chồng ôm đứa cháu nhỏ vô lòng,</w:t>
      </w:r>
      <w:r>
        <w:t xml:space="preserve"> biểu mai mốt lớn rồi cháu hiểu. Có gì mà phải đợi lớn, hồi đó tới giờ, thằng Thảo có chọi chết gà nhà nào, có bẻ trộm trái ở vườn ai, bà con đều xuề xòa bỏ qua, nó là con Nguyễn Thọ mà, tội nghiệp... Họ còn bảo ở ngoài tỉnh nhiều đứa cậy ông cha mình có c</w:t>
      </w:r>
      <w:r>
        <w:t>ông còn làm chuyện bậy dữ hơn nữa kìa... Chỉ có ông Mười là răn đe, dạy dỗ, ghìm nó như ghìm con ngựa bất kham. Thằng Thảo trở nên đàng hoàng, tử tế, nhưng gặp bất cứ chuyện gì, trong lòng nó cũng có vết tì, tại mình hỏng phải là con ruột của ổng... lâu ng</w:t>
      </w:r>
      <w:r>
        <w:t>ày, ý nghĩ ấy đầy như nước lên tròm trèm trên mặt đập. Và khi ông Mười ngồi dựa cái cà ràng đốt xấp thơ của ba Thọ, nước đã vỡ bờ, nó lầm lì xếp hai cái quần cụt với mấy cái áo bỏ xuống bến đón tàu. Dì Thấm không thể giữ nó lại. Ông Mười lặng lẽ ngồi đốt t</w:t>
      </w:r>
      <w:r>
        <w:t>huốc, ngó cái lưng tôm của thằng Thảo dưới bến, lòng trĩu như đeo đá. Ông thương nó bằng chang con ruột ông đó chớ. Bây giờ nó không hiểu, chừng nào nó lớn, yêu thương ai đó, nó sẽ biết mà. Thằng Thảo đi rồi, nhà thành ra nặng nề, dì Thấm, người hiểu ông M</w:t>
      </w:r>
      <w:r>
        <w:t xml:space="preserve">ười nhất cũng giận, không thèm nói chuyện, có gọi thì cũng trổng không. </w:t>
      </w:r>
      <w:r>
        <w:br/>
      </w:r>
      <w:r>
        <w:t xml:space="preserve">Chuyện nguôi nguôi đi, nhà vẫn buồn, nhưng ông Mười không đau lòng như những bữa từ ngoài ruộng về, ông nhìn thấy vợ cầm xấp thư ở góc nhà, ngồi khóc lặng. Ông thương vợ, cứ nhớ hoài </w:t>
      </w:r>
      <w:r>
        <w:t xml:space="preserve">vầy thì đời được mấy ngày vui. Ông đem thư đi giấu trong kẹt bồ lúa, dì vẫn tìm ra, vẫn những bữa đi đâu xa về, dượng thấy đôi mắt vợ mình sưng húp. Buộc lòng ông đem thư đi đốt. Chỉ còn cách đó mới tìm lại nụ cười nhẹ nhõm đậu trên khuôn mặt nhẹ nhõm, vô </w:t>
      </w:r>
      <w:r>
        <w:t xml:space="preserve">tư lự như những ngày dì Thấm mới </w:t>
      </w:r>
      <w:r>
        <w:lastRenderedPageBreak/>
        <w:t xml:space="preserve">mười tám, hai mươi. </w:t>
      </w:r>
      <w:r>
        <w:br/>
      </w:r>
      <w:r>
        <w:t xml:space="preserve">Cả đời, ông chỉ mong người trong nhà hiểu mình chứ trông gì người thiên hạ. Với cái tánh lầm lì, lạnh lùng, ít nói, có nói cũng chậm rãi, huỡn đãi, thật khó để bộc bạch mình trước người. Về Mỹ Hưng với </w:t>
      </w:r>
      <w:r>
        <w:t xml:space="preserve">dì Thấm từ sau giải phóng, ông chưa cãi cọ, mếch lòng ai, suốt ngày chăm chút cho mảnh ruộng miếng vườn, cho bốn đứa con vừa chung vừa riêng nhưng đất quê vợ mãi mãi không yêu ông như một đứa con ruột thịt. Vì ông lấy người yêu duy nhất của Nguyễn Thọ làm </w:t>
      </w:r>
      <w:r>
        <w:t>vợ (đáng lẽ phải để dành), rồi sau đó không cho vợ đi dự những cuộc họp mặt, hội thảo về Nguyễn Thọ (làm vậy không phải là quay lưng với quá khứ sao ?) và cũng vì cách ông dạy thằng Thảo (đáng lẽ con của Nguyễn Thọ phải được nâng niu, chiều chuộng). Mặt mà</w:t>
      </w:r>
      <w:r>
        <w:t xml:space="preserve">y thì đen sì, không biết vui hay buồn, già đầu rồi chưa nói câu nào nghe ngọt ngào với vợ. Ông Mười nghe, buồn quá mà cười. </w:t>
      </w:r>
      <w:r>
        <w:br/>
      </w:r>
      <w:r>
        <w:t>Ngay bữa đầu Hưng đến, vừa bảo làm phim về Nguyễn Thọ ông Mười đã chụp cái nón lá lên đầu, bảo phải đi cưa củi. Hưng nấn ná lại với</w:t>
      </w:r>
      <w:r>
        <w:t xml:space="preserve"> dì Thấm, hỏi dì có ngại không khi kể một chút về Nguyễn Thọ, đoạn ổng với dì yêu nhau ấy mà. Dì cười, ngẩng lên, khóe miệng nhẹ tênh, lắc đầu. Dì không ngại, với làng xóm láng giềng và cả với chồng. Thương người tử tế như anh Thọ thì ngại gì với bà con, l</w:t>
      </w:r>
      <w:r>
        <w:t>ấy ngay thằng ác ôn nào mới mắc cỡ chớ, còn với ông Mười, dì kể rồi, bộc bạch hết chuyện xưa rồi, từ hồi hai người gặp nhau ở nhà máy chà Xã Chọt. Dì thuật tường tận những chỗ hai người gặp nhau, cả những lời thề hẹn. Dì rót trà mời Hưng, rồi bần thần nhìn</w:t>
      </w:r>
      <w:r>
        <w:t xml:space="preserve"> ra sân, chỗ ông Mười hì hụi kéo cưa một mình, lưng đẫm mồ hôi, dì bảo, thiệt tình tui hỏng có gì giấu ổng đâu, nhưng chuyện hồi đó với anh Thọ... tôi nhớ hỏng hết. Già rồi... </w:t>
      </w:r>
      <w:r>
        <w:br/>
      </w:r>
      <w:r>
        <w:t>Khách ra về thì trời đổ mưa, mưa mà nắng vẫn chang chang trên đầu, trời hầm hập</w:t>
      </w:r>
      <w:r>
        <w:t xml:space="preserve"> nóng, dì Thấm đi te ra chỗ đống củi, tần ngần nhìn chồng một chút rồi đằng hắng. Ông Mười không ngẩng lên. Dì lại e hèm, ngoảnh nhìn quanh quất, kiếm chuyện để nói : </w:t>
      </w:r>
      <w:r>
        <w:br/>
      </w:r>
      <w:r>
        <w:t xml:space="preserve">- Củi bằng cườm tay để tui bửa cũng được, ông cưa chi mắc công hôn ? </w:t>
      </w:r>
      <w:r>
        <w:br/>
      </w:r>
      <w:r>
        <w:t>Ông không ngẩng lê</w:t>
      </w:r>
      <w:r>
        <w:t xml:space="preserve">n : </w:t>
      </w:r>
      <w:r>
        <w:br/>
      </w:r>
      <w:r>
        <w:t xml:space="preserve">- Mắc công gì, mớ bình bát này khô quá, tôi có bửa thử, nghe dội búa, sức tôi còn vậy, ốm yếu như bà sao chịu nổi. </w:t>
      </w:r>
      <w:r>
        <w:br/>
      </w:r>
      <w:r>
        <w:t>Dì không nói nữa, ngồi dưới gốc ô môi, bới lại cái bới tóc nhỏ teo ngắt như trái cau. Ông Mười chợt ngẩng lên, đưa khuỷu tay lau mồ hôi</w:t>
      </w:r>
      <w:r>
        <w:t xml:space="preserve"> chảy tràn trên mặt, hỏi: </w:t>
      </w:r>
      <w:r>
        <w:br/>
      </w:r>
      <w:r>
        <w:t xml:space="preserve">- Tính đi không ? </w:t>
      </w:r>
      <w:r>
        <w:br/>
      </w:r>
      <w:r>
        <w:t xml:space="preserve">- Không. Đi gì mà đi, lu bu muốn chết. Lên phim hỏng biết nói cái gì, hư truyền hình của người ta. </w:t>
      </w:r>
      <w:r>
        <w:br/>
      </w:r>
      <w:r>
        <w:t xml:space="preserve">Giọng dì tỉnh rụi, như để bảo chồng đừng lo, chuyện phim gì đó dì không để bụng, không thèm quan tâm đâu. </w:t>
      </w:r>
      <w:r>
        <w:br/>
      </w:r>
      <w:r>
        <w:t>Tối</w:t>
      </w:r>
      <w:r>
        <w:t xml:space="preserve"> sau Trần Hưng rủ thêm vài người tới nhà dì Thấm, anh không quên xách theo chai rượu với mớ khô cá kèo mua đằng đầu xóm. Anh nghĩ con người này không dễ thuyết phục đâu, đem rượu lại coi </w:t>
      </w:r>
      <w:r>
        <w:lastRenderedPageBreak/>
        <w:t xml:space="preserve">có mở lòng ổng ra được không. Nhưng anh lầm, càng uống ông Mười càng </w:t>
      </w:r>
      <w:r>
        <w:t xml:space="preserve">im lặng. Nhậu đã đời cả đám cà xình cà xang về chỗ trụ sở ấp văn hóa mà không nói được gì hết, không thể nói. Trần Hưng nằm ngẫm nghĩ, thấy vừa rồi mình giống như con diều hâu ngồi nhậu với một con gà trống đang xù lông thủ thế bảo vệ vợ con nó. </w:t>
      </w:r>
      <w:r>
        <w:br/>
      </w:r>
      <w:r>
        <w:t>Lần thứ b</w:t>
      </w:r>
      <w:r>
        <w:t>a Trần Hưng lại nhà dì Thấm, anh đi một mình. Và thêm một chai rượu nữa. Anh thôi làm diều hâu mà là một con gà trống hiểu biết khác, anh nói anh tới để từ giã, ngày mai đoàn phim về để làm hậu kỳ cho kịp ra mắt Ngày Báo chí Việt Nam. Anh cười xòa, bị trắc</w:t>
      </w:r>
      <w:r>
        <w:t xml:space="preserve"> trở như vầy cũng buồn, nhưng không sao đâu, có lần đi làm phim tụi tôi còn bị người ta vác dá rượt. Làm công việc này có lúc cũng đi moi móc nỗi đau của người khác ra, giày đi giày lại... Tôi cũng thương vợ như anh Mười đây, nhìn thấy vợ nó đau khổ, buồn </w:t>
      </w:r>
      <w:r>
        <w:t xml:space="preserve">bực chuyện gì, tôi cũng xót ruột lắm. Đôi mắt ông Mười dịu lại, ông xoay mãi ly rượu trong tay, rồi hớp từng hớp một, từ tốn như uống trà. Một hồi Hưng khật khờ đứng dậy từ giã, ông Mười mới lên tiếng, “mai vợ chồng tôi lại”. Hưng nghe mừng như đánh lô tô </w:t>
      </w:r>
      <w:r>
        <w:t xml:space="preserve">trong bụng, thì ra trên đời này, ai cũng khao khát gặp được tri âm, gặp được người hiểu lòng mình. </w:t>
      </w:r>
      <w:r>
        <w:br/>
      </w:r>
      <w:r>
        <w:t xml:space="preserve">Sáng sau, ông Mười lấy xuồng đưa dì Thấm theo kinh Cỏ Chát ra Gò Cây Quao. Nghe chồng biểu thì đi vậy chớ lòng dì Thấm cũng bần thần. Cuối vàm con kinh này </w:t>
      </w:r>
      <w:r>
        <w:t>là nhà ngoại dì Thấm, nhưng lần nào qua cúng giỗ, dì đều chèo vòng qua kinh Nhà Lầu để về. Bởi vì mỗi lần đi ngang, dì đều không nén được nỗi đau. Dưới kinh ngó lên, có thể thấy chòm cây xanh rì giữa đồng khơi. Ở đó, hồi xưa là chỗ hẹn hò, dì quen thuộc từ</w:t>
      </w:r>
      <w:r>
        <w:t xml:space="preserve">ng bụi cây ngọn cỏ, từng bờ đất. Nguyễn Thọ cũng đã hy sinh ở đó, chỗ mé đìa lục bình, bên cây quao cụt ngọn. </w:t>
      </w:r>
      <w:r>
        <w:br/>
      </w:r>
      <w:r>
        <w:t>Vì vậy mà Trần Hưng mới dắt mọi người ra Gò Cây Quao để quay cảnh kết, anh còn chu đáo rước cả thằng Thảo về. Đất đồng mùa này đã cày, bờ mẫu chơ</w:t>
      </w:r>
      <w:r>
        <w:t xml:space="preserve"> vơ những bụi cỏ ống, bụi rạ bị đốt cháy nham nhở. Một đoàn người lặc lè đi dưới cái nắng tháng ba như chó le lưỡi. Ông Mười ngồi lại dưới xuồng, đốt thuốc, đăm đăm ngó khói lên trời. </w:t>
      </w:r>
      <w:r>
        <w:br/>
      </w:r>
      <w:r>
        <w:t>Tới chỗ chòm quao lớn giữa đồng, họ dừng lại. Trong khi đoàn làm phim đ</w:t>
      </w:r>
      <w:r>
        <w:t>ang chỉnh trang máy, chọn góc quay, mọi người xúm lại cái cây có nhiều vết đạn nhất, kéo thằng Thảo lại, nhắc chuyện cũ mèm, “Hồi đó ba mày núp ở đây nè, một mình nó ở lại chặn cho tụi thằng Ninh dẫn đám thanh niên rút. Để coi hồi đó inh là là tháng năm he</w:t>
      </w:r>
      <w:r>
        <w:t>n, anh Tám, cả xóm lúc đó cà núp cà ló vừa dòm chừng máy bay vừa cấy lúa...”. Dì Thấm cứ lấn bấn không biết đứng đâu, ngồi đâu. Thằng Thảo kéo tay dì, tí ta tí tởn : “Ba Thọ chết ở đây nè má, lại coi đi”. Dì rầy, có gì mà coi. Trần Hưng lôi ra trong túi áo</w:t>
      </w:r>
      <w:r>
        <w:t xml:space="preserve"> xấp hình Nguyễn Thọ đưa dì Thấm, đây là tư liệu quý giá nằm trong mớ hồ sơ bên Mỹ mới gởi ngược về. Trên những tấm hình trắng đen cũ kỹ hiện lên một hình người nằm cạnh cây súng đã gãy (nghe nói chính anh đập gãy sau khi bắn đến viên đạn cuối cùng). Một v</w:t>
      </w:r>
      <w:r>
        <w:t xml:space="preserve">uông ngực vỡ toác. Đôi mắt và đôi tay bị bọn ác ôn băm nát... Dì Thấm run rẩy nhìn những bức hình, hức lên một tiếng rồi rũ xuống như tàu chuối héo. </w:t>
      </w:r>
      <w:r>
        <w:br/>
      </w:r>
      <w:r>
        <w:lastRenderedPageBreak/>
        <w:t>Trần Hưng chỉ chờ có vậy, anh là tay trùm trong việc dẫn dắt cảm xúc, anh hối người quay phim hướng vào kh</w:t>
      </w:r>
      <w:r>
        <w:t xml:space="preserve">uôn mặt của dì Thấm đang đầm đìa nước mắt. Trời ơi, cảnh này xúc động lắm, chân thực lắm, mấy nhỏ diễn viên chuyên nghiệp nhìn đây mà học. Trong một tích tắc, thằng Thảo lặng đi, nó nhìn không ra, không hiểu được người mẹ hồn hậu mủ mỉ hay cười của nó mới </w:t>
      </w:r>
      <w:r>
        <w:t xml:space="preserve">đây bỗng biến mất đâu rồi chỉ còn lại một người đang quay quắt đau thương, vắt kiệt mình như cọng rạ cuối nắng. </w:t>
      </w:r>
      <w:r>
        <w:br/>
      </w:r>
      <w:r>
        <w:t xml:space="preserve">Mãi dì Thấm không mở lời nói được, chỉ khóc là khóc, nức nở ồ ồ, nhìn cảnh mọi người xúc động, hỉ mũi rột rẹt nhưng không ai bước ra dỗ cho dì </w:t>
      </w:r>
      <w:r>
        <w:t>nín. Cho đến khi ông Mười xuất hiện, ông bảo, “mấy chú làm ơn dừng lại một chút” rồi cầm cái khăn rằn lau nước mắt cho dì Thấm, dì như trẻ con, lau khô rồi nước mắt lại trào ra. Ông Mười vẫn nhẫn nại chậm chiếc khăn lên khuôn mặt chớm già của dì, không nói</w:t>
      </w:r>
      <w:r>
        <w:t xml:space="preserve"> gì hết, khuôn mặt bì sì của ông hơi dúm lại, dường như ông cũng đau lắm, xót lắm. </w:t>
      </w:r>
      <w:r>
        <w:br/>
      </w:r>
      <w:r>
        <w:t xml:space="preserve">Cậu quay phim hỏi, quay nữa hôn, Hưng gật, xong lắc đầu, thôi, cảm thấy mình hơi có một chút nhẫn tâm. </w:t>
      </w:r>
      <w:r>
        <w:br/>
      </w:r>
      <w:r>
        <w:t>Cuối tháng sáu, phim được chiếu trên truyền hình, phim thiệt là hay,</w:t>
      </w:r>
      <w:r>
        <w:t xml:space="preserve"> thiệt xúc động, chân thực, đúng với phong cách Trần Hưng. Tất nhiên, phim không có cảnh ông Mười lau nước mắt cho vợ, nhưng những người có mặt chứng kiến buổi quay phim hôm ấy, cả thằng Thảo, là nhớ, cứ mỗi lần màn hình lướt qua vẻ mặt đau đớn, đẫm nước m</w:t>
      </w:r>
      <w:r>
        <w:t xml:space="preserve">ắt của dì Thấm, họ lại nhớ tới một chiếc khăn, một bàn tay thô, một tấm lưng rộng. </w:t>
      </w:r>
    </w:p>
    <w:p w:rsidR="00000000" w:rsidRDefault="00E838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17 tháng 6 </w:t>
      </w:r>
      <w:r>
        <w:t xml:space="preserve">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874">
      <w:r>
        <w:separator/>
      </w:r>
    </w:p>
  </w:endnote>
  <w:endnote w:type="continuationSeparator" w:id="0">
    <w:p w:rsidR="00000000" w:rsidRDefault="00E8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8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874">
      <w:r>
        <w:separator/>
      </w:r>
    </w:p>
  </w:footnote>
  <w:footnote w:type="continuationSeparator" w:id="0">
    <w:p w:rsidR="00000000" w:rsidRDefault="00E83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874">
    <w:pPr>
      <w:pStyle w:val="Header"/>
      <w:tabs>
        <w:tab w:val="clear" w:pos="4844"/>
        <w:tab w:val="clear" w:pos="9689"/>
        <w:tab w:val="right" w:pos="9720"/>
      </w:tabs>
      <w:rPr>
        <w:color w:val="0070C0"/>
        <w:sz w:val="26"/>
      </w:rPr>
    </w:pPr>
    <w:r>
      <w:rPr>
        <w:color w:val="0070C0"/>
        <w:sz w:val="26"/>
      </w:rPr>
      <w:t>Mối tình năm cũ</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D9B"/>
    <w:rsid w:val="00D10D9B"/>
    <w:rsid w:val="00E8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041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năm cũ - Nguyễn Ngọc Tư</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