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0998">
      <w:pPr>
        <w:pStyle w:val="style28"/>
        <w:jc w:val="center"/>
        <w:rPr>
          <w:color w:val="FF0000"/>
          <w:sz w:val="52"/>
        </w:rPr>
      </w:pPr>
      <w:bookmarkStart w:id="0" w:name="_GoBack"/>
      <w:bookmarkEnd w:id="0"/>
      <w:r>
        <w:rPr>
          <w:rStyle w:val="Strong"/>
          <w:color w:val="FF0000"/>
          <w:sz w:val="52"/>
        </w:rPr>
        <w:t>Nguyễn Phan Ngọc An</w:t>
      </w:r>
    </w:p>
    <w:p w:rsidR="00000000" w:rsidRDefault="00AF0998">
      <w:pPr>
        <w:pStyle w:val="viethead"/>
        <w:jc w:val="center"/>
        <w:rPr>
          <w:color w:val="0070C0"/>
          <w:sz w:val="56"/>
          <w:szCs w:val="56"/>
        </w:rPr>
      </w:pPr>
      <w:r>
        <w:rPr>
          <w:color w:val="0070C0"/>
          <w:sz w:val="56"/>
          <w:szCs w:val="56"/>
        </w:rPr>
        <w:t>Mối Tình Việt Ấn</w:t>
      </w:r>
    </w:p>
    <w:p w:rsidR="00000000" w:rsidRDefault="00AF09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0998">
      <w:pPr>
        <w:pStyle w:val="NormalWeb"/>
        <w:jc w:val="center"/>
        <w:rPr>
          <w:b/>
          <w:u w:val="single"/>
        </w:rPr>
      </w:pPr>
      <w:r>
        <w:rPr>
          <w:b/>
          <w:u w:val="single"/>
        </w:rPr>
        <w:t>MỤC LỤC</w:t>
      </w:r>
    </w:p>
    <w:p w:rsidR="00000000" w:rsidRDefault="00AF09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Việt Ấn</w:t>
      </w:r>
    </w:p>
    <w:p w:rsidR="00000000" w:rsidRDefault="00AF0998">
      <w:r>
        <w:fldChar w:fldCharType="end"/>
      </w:r>
      <w:bookmarkStart w:id="1" w:name="bm2"/>
    </w:p>
    <w:p w:rsidR="00000000" w:rsidRPr="00A7620A" w:rsidRDefault="00AF0998">
      <w:pPr>
        <w:pStyle w:val="style28"/>
        <w:jc w:val="center"/>
      </w:pPr>
      <w:r>
        <w:rPr>
          <w:rStyle w:val="Strong"/>
        </w:rPr>
        <w:t>Nguyễn Phan Ngọc An</w:t>
      </w:r>
      <w:r>
        <w:t xml:space="preserve"> </w:t>
      </w:r>
    </w:p>
    <w:p w:rsidR="00000000" w:rsidRDefault="00AF0998">
      <w:pPr>
        <w:pStyle w:val="viethead"/>
        <w:jc w:val="center"/>
      </w:pPr>
      <w:r>
        <w:t>Mối Tình Việt Ấn</w:t>
      </w:r>
    </w:p>
    <w:p w:rsidR="00000000" w:rsidRDefault="00AF0998">
      <w:pPr>
        <w:spacing w:line="360" w:lineRule="auto"/>
        <w:divId w:val="991833280"/>
      </w:pPr>
      <w:r>
        <w:br/>
      </w:r>
      <w:r>
        <w:t>   Một câu chuyện tình đầy thơ mộng và lý thú đã xảy ra tại vùng thung lũng Silicon cách nay gần mười năm …</w:t>
      </w:r>
      <w:r>
        <w:br/>
      </w:r>
      <w:r>
        <w:br/>
      </w:r>
      <w:r>
        <w:t>Theresa Thiên Kim, tên của nàng – Thiên Kim đến Hoa Kỳ theo diện HO cùng cha mẹ và 6 anh chị em, nàng là ngư</w:t>
      </w:r>
      <w:r>
        <w:t>ời con áp út – Vào năm 1990 Thiên Kim vừa tròn 20 tuổị Ðến xứ lạ quê người trong hoàn cảnh gia đình khó khăn, chính phủ Hoa Kỳ chỉ cấp dưỡng trong vòng 8 tháng mà thôi, sau đó mỗi người lăn bổ đi tìm việc … Thời ấy công việc làm không thiếu, hãng xưởng tại</w:t>
      </w:r>
      <w:r>
        <w:t xml:space="preserve"> vùng Silicon tràn ngập nên anh chị em nàng tìm việc rất dễ dàng.</w:t>
      </w:r>
      <w:r>
        <w:br/>
      </w:r>
      <w:r>
        <w:t xml:space="preserve">Hàng ngày Thiên Kim đi đến hãng điện tử Solectron làm việc. nơi đây nàng gặp rất nhiều người Việt Nam cũng là nhân viên như nàng - Niềm vui tao ngộ đồng hương đã cho nàng thêm sức sống, cha </w:t>
      </w:r>
      <w:r>
        <w:t xml:space="preserve">nàng là Ðại Tá QLVNCH thời đệ nhị Cộng Hòa .- Qua chương trình HO 1 gia đình không rớt lại một ai nên cha mẹ nàng cũng có phần mãn nguyện. Nhưng tạo hóa trớ trêu gây cảnh đất bằng dậy sóng, một buổi cha nàng đi tập thể dục như hàng ngày cha vẫn đi bộ suốt </w:t>
      </w:r>
      <w:r>
        <w:t>hai giờ liền trong những dãy nhà song song với nhà nàng. Một người đàn bà từ đâu xuất hiện đi bộ sau lưng cha rồi bà kiếm chuyện làm quen, ba nàng tuy năm ấy cũng đã tròm trèm 70 nhưng trông vẫn còn tráng kiện, nhìn cứ tưởng khoảng 60 thôi - Thường thì mỗi</w:t>
      </w:r>
      <w:r>
        <w:t xml:space="preserve"> ngày ba nàng chỉ đi bộ vài giờ vào buổi sáng là về nhà ăn điểm tâm, cà phê mẹ dọn sẵn để trên bàn cho cha – Hơn một tháng nay cha nàng đã thay đổi cách sống, sáng ra </w:t>
      </w:r>
      <w:r>
        <w:lastRenderedPageBreak/>
        <w:t xml:space="preserve">đường là cha đi một mạch tới tối mới về nhà, cha chưng diện chải chuốt bảnh bao một cách </w:t>
      </w:r>
      <w:r>
        <w:t xml:space="preserve">lạ thường, cha không còn thời giờ quan tâm các con hay là săn sóc mẹ nàng như xưa…Mẹ buồn rầu đâm bệnh nặng, cơn bệnh trầm tư từ trong óc não đã khiến mẹ nàng không nói được và nằm liệt suốt hai năm liền – Sau khi thấy bệnh tình của mẹ càng ngày càng nguy </w:t>
      </w:r>
      <w:r>
        <w:t xml:space="preserve">nan, cha hối hận quay về thì đã muộn, mẹ nàng từ giã cõi đời vào một đêm mưa bão bất ngờ từ đâu thổi tới bởi xứ thung lũng này ít khi được mưa bão đoái hoài, mưa thỉnh thoảng có thì như mưa phùn lác đác vậy thôi … </w:t>
      </w:r>
      <w:r>
        <w:br/>
      </w:r>
      <w:r>
        <w:br/>
      </w:r>
      <w:r>
        <w:t xml:space="preserve">Mẹ nằm bất động trên giường sau khi anh </w:t>
      </w:r>
      <w:r>
        <w:t xml:space="preserve">chị em nàng đã chạy chữa qua nhiều Bác Sĩ Y Khoa và Ðông Y, tất cả đều bó tay chờ định mệnh an bài – Trên tay mẹ vẫn cầm một chiếc đồng hồ bằng vàng mà như Thiên Kim biết là quà sinh nhật cha đã tặng mẹ cách nay ba năm - Mẹ không đeo chiếc đồng hồ vào tay </w:t>
      </w:r>
      <w:r>
        <w:t>mà chỉ cất giữ trong chiếc hộp thủy tinh tuyệt đẹp, nhiều lúc chị gái nàng hỏi :</w:t>
      </w:r>
      <w:r>
        <w:br/>
      </w:r>
      <w:r>
        <w:t>- Sao mẹ không đeo đồng hồ ba tặng, bàn tay mẹ thon thon, cổ tay đầy đặn, mẹ đeo vào sẽ đẹp và tăng thêm sự quý phái, hay mẹ để con lấy đồng hồ ra đeo hộ cho mẹ nhé ?</w:t>
      </w:r>
      <w:r>
        <w:br/>
      </w:r>
      <w:r>
        <w:t>- Ðừng c</w:t>
      </w:r>
      <w:r>
        <w:t>on, mẹ ôn tồn trả lời : Mẹ quý chiếc đồng hồ ba đã tặng như chính bản thân của mẹ, mẹ không muốn nó bị trầy hay bị cũ đi nên mẹ chỉ để dành ngắm nghía mà thôi, thấy nó là thấy hình ảnh ba con … Dạo nầy ba con sinh tật đam mê người đàn bà khác bỏ mẹ cô đơn,</w:t>
      </w:r>
      <w:r>
        <w:t xml:space="preserve"> không có ba con bên cạnh thì có chiếc đồng hồ thay thế mẹ cũng thấy bớt đi phần nào niềm đau đớn tuy biết rằng mẹ đã phải ôm vào cuối cuộc đời niềm bất hạnh không ngờ !</w:t>
      </w:r>
      <w:r>
        <w:br/>
      </w:r>
      <w:r>
        <w:br/>
      </w:r>
      <w:r>
        <w:t>Sau lần tậm sự đó mẹ nàng không nói được nữa và lâm bệnh trầm kha từ giã cuộc đời đau</w:t>
      </w:r>
      <w:r>
        <w:t xml:space="preserve"> thương tủi phận, ngày tang lễ cha quỳ xuống ăn năn hối hận, nước mắt cha tuôn trào trên gương mặt héo hon khắc khổ… Cha bước đến bên mẹ tháo chiếc đồng hồ đã chặt cứng trong bàn tay giá lạnh của mẹ rồi mang vào cườm tay mẹ với cõi lòng nát tan .</w:t>
      </w:r>
      <w:r>
        <w:br/>
      </w:r>
      <w:r>
        <w:rPr>
          <w:rStyle w:val="Emphasis"/>
        </w:rPr>
        <w:t>Lá đã rụn</w:t>
      </w:r>
      <w:r>
        <w:rPr>
          <w:rStyle w:val="Emphasis"/>
        </w:rPr>
        <w:t>g đầy trên lối đi</w:t>
      </w:r>
      <w:r>
        <w:rPr>
          <w:i/>
          <w:iCs/>
        </w:rPr>
        <w:br/>
      </w:r>
      <w:r>
        <w:rPr>
          <w:rStyle w:val="Emphasis"/>
        </w:rPr>
        <w:t>Mùa thu vàng úa nỗi ai bi</w:t>
      </w:r>
      <w:r>
        <w:rPr>
          <w:i/>
          <w:iCs/>
        </w:rPr>
        <w:br/>
      </w:r>
      <w:r>
        <w:rPr>
          <w:rStyle w:val="Emphasis"/>
        </w:rPr>
        <w:t>Ðông về trong gió buồn se lạnh</w:t>
      </w:r>
      <w:r>
        <w:rPr>
          <w:i/>
          <w:iCs/>
        </w:rPr>
        <w:br/>
      </w:r>
      <w:r>
        <w:rPr>
          <w:rStyle w:val="Emphasis"/>
        </w:rPr>
        <w:t>Ai biết lòng ta trĩu nặng gì …</w:t>
      </w:r>
      <w:r>
        <w:br/>
      </w:r>
      <w:r>
        <w:rPr>
          <w:rStyle w:val="Emphasis"/>
        </w:rPr>
        <w:t>Chưa giã từ nhau sao vội đi</w:t>
      </w:r>
      <w:r>
        <w:rPr>
          <w:i/>
          <w:iCs/>
        </w:rPr>
        <w:br/>
      </w:r>
      <w:r>
        <w:rPr>
          <w:rStyle w:val="Emphasis"/>
        </w:rPr>
        <w:t>Nửa chừng lỗi nhịp khúc từ ly</w:t>
      </w:r>
      <w:r>
        <w:rPr>
          <w:i/>
          <w:iCs/>
        </w:rPr>
        <w:br/>
      </w:r>
      <w:r>
        <w:rPr>
          <w:rStyle w:val="Emphasis"/>
        </w:rPr>
        <w:t>Trăm năm một thoáng mơ hồ mộng</w:t>
      </w:r>
      <w:r>
        <w:rPr>
          <w:i/>
          <w:iCs/>
        </w:rPr>
        <w:br/>
      </w:r>
      <w:r>
        <w:rPr>
          <w:rStyle w:val="Emphasis"/>
        </w:rPr>
        <w:t>Người đã xa rồi, lệ ướt mi</w:t>
      </w:r>
      <w:r>
        <w:br/>
      </w:r>
      <w:r>
        <w:rPr>
          <w:rStyle w:val="Emphasis"/>
        </w:rPr>
        <w:t>Nhân thế đau buồn chuyện tử sinh</w:t>
      </w:r>
      <w:r>
        <w:rPr>
          <w:i/>
          <w:iCs/>
        </w:rPr>
        <w:br/>
      </w:r>
      <w:r>
        <w:rPr>
          <w:rStyle w:val="Emphasis"/>
        </w:rPr>
        <w:t>B</w:t>
      </w:r>
      <w:r>
        <w:rPr>
          <w:rStyle w:val="Emphasis"/>
        </w:rPr>
        <w:t>ao nhiêu họa phúc giữa điêu linh</w:t>
      </w:r>
      <w:r>
        <w:rPr>
          <w:i/>
          <w:iCs/>
        </w:rPr>
        <w:br/>
      </w:r>
      <w:r>
        <w:rPr>
          <w:rStyle w:val="Emphasis"/>
        </w:rPr>
        <w:t>Phù du, tan hợp là thân phận</w:t>
      </w:r>
      <w:r>
        <w:rPr>
          <w:i/>
          <w:iCs/>
        </w:rPr>
        <w:br/>
      </w:r>
      <w:r>
        <w:rPr>
          <w:rStyle w:val="Emphasis"/>
        </w:rPr>
        <w:lastRenderedPageBreak/>
        <w:t>Biển khổ lênh đênh một chữ tình</w:t>
      </w:r>
      <w:r>
        <w:br/>
      </w:r>
      <w:r>
        <w:rPr>
          <w:rStyle w:val="Emphasis"/>
        </w:rPr>
        <w:t>Ai tiếc mùa thu, thương lá rụng</w:t>
      </w:r>
      <w:r>
        <w:rPr>
          <w:i/>
          <w:iCs/>
        </w:rPr>
        <w:br/>
      </w:r>
      <w:r>
        <w:rPr>
          <w:rStyle w:val="Emphasis"/>
        </w:rPr>
        <w:t>Ai về ấp ủ mộng xuân sang</w:t>
      </w:r>
      <w:r>
        <w:rPr>
          <w:i/>
          <w:iCs/>
        </w:rPr>
        <w:br/>
      </w:r>
      <w:r>
        <w:rPr>
          <w:rStyle w:val="Emphasis"/>
        </w:rPr>
        <w:t>Cho tôi gửi gấm niềm tâm sự</w:t>
      </w:r>
      <w:r>
        <w:rPr>
          <w:i/>
          <w:iCs/>
        </w:rPr>
        <w:br/>
      </w:r>
      <w:r>
        <w:rPr>
          <w:rStyle w:val="Emphasis"/>
        </w:rPr>
        <w:t>Ðến chốn vô cùng của nát tan …</w:t>
      </w:r>
      <w:r>
        <w:br/>
      </w:r>
      <w:r>
        <w:t>Mùa thu Cali buồn và lạnh, những chiếc lá vàn</w:t>
      </w:r>
      <w:r>
        <w:t>g thi nhau rơi lác đác ven đường làm lòng Thiên Kim chùng xuống, hai tuần vắng bóng người mẹ thân yêu vĩnh viễn, nàng biết làm gì để khỏa lấp nỗi trống vắng đến ghê sợ này, cha thì nằm li bì trong phòng riêng suốt ngày đêm, khi cần ăn uống cầm chừng cha ra</w:t>
      </w:r>
      <w:r>
        <w:t xml:space="preserve"> ngoài bàn ngồi lặng lẽ và thường lẫn tránh cặp mắt anh chị em nàng - Mất người vợ hiền dường như cha cũng bỏ luôn người đàn bà hắc ám kia nên sau mấy tháng liền cha không đi tập thể dục và cũng không thấy cha đi ra khỏi nhà cũng không còn chưng diện như x</w:t>
      </w:r>
      <w:r>
        <w:t>ưa .</w:t>
      </w:r>
      <w:r>
        <w:br/>
      </w:r>
      <w:r>
        <w:br/>
      </w:r>
      <w:r>
        <w:t>Gió vẫn rít từng cơn não nuột, trên xa lộ mênh mông đơn độc Thiên Kim thấy buồn cho số phận mỏng manh, gần ba chục tuổi đầu không tìm được một tình yêu … Những hàng cây xanh đỏ tím vàng san sát bên nhau đẹp lạ lùng cũng không làm nàng vui được, những</w:t>
      </w:r>
      <w:r>
        <w:t xml:space="preserve"> hình ảnh trước mắt mà hàng ngày nàng vẫn không quan tâm khi đi làm trên thành phố xa xôi này, hôm nay bất chợt nàng nhớ đến một bài thơ của một thi nhân đã tả về cảnh đẹp mùa thu, vì thích thú nàng đã thuộc lòng bài thơ tự khi nào không hay …Thiên Kim lẩm</w:t>
      </w:r>
      <w:r>
        <w:t xml:space="preserve"> nhẩm :</w:t>
      </w:r>
      <w:r>
        <w:br/>
      </w:r>
      <w:r>
        <w:rPr>
          <w:rStyle w:val="Emphasis"/>
        </w:rPr>
        <w:t>Cho đến muôn đời thu vẫn đẹp</w:t>
      </w:r>
      <w:r>
        <w:rPr>
          <w:i/>
          <w:iCs/>
        </w:rPr>
        <w:br/>
      </w:r>
      <w:r>
        <w:rPr>
          <w:rStyle w:val="Emphasis"/>
        </w:rPr>
        <w:t>Lá vàng pha lá đỏ tươi xinh</w:t>
      </w:r>
      <w:r>
        <w:rPr>
          <w:i/>
          <w:iCs/>
        </w:rPr>
        <w:br/>
      </w:r>
      <w:r>
        <w:rPr>
          <w:rStyle w:val="Emphasis"/>
        </w:rPr>
        <w:t>Bên đường lặng lẽ hàng cây đứng</w:t>
      </w:r>
      <w:r>
        <w:rPr>
          <w:i/>
          <w:iCs/>
        </w:rPr>
        <w:br/>
      </w:r>
      <w:r>
        <w:rPr>
          <w:rStyle w:val="Emphasis"/>
        </w:rPr>
        <w:t xml:space="preserve">Những đóa hồng khoe sắc hữu tình </w:t>
      </w:r>
      <w:r>
        <w:br/>
      </w:r>
      <w:r>
        <w:rPr>
          <w:rStyle w:val="Emphasis"/>
        </w:rPr>
        <w:t>Phố Palo Alto êm đềm thơ mộng</w:t>
      </w:r>
      <w:r>
        <w:rPr>
          <w:i/>
          <w:iCs/>
        </w:rPr>
        <w:br/>
      </w:r>
      <w:r>
        <w:rPr>
          <w:rStyle w:val="Emphasis"/>
        </w:rPr>
        <w:t>Một buổi chiều lữ khách ghé thăm</w:t>
      </w:r>
      <w:r>
        <w:rPr>
          <w:i/>
          <w:iCs/>
        </w:rPr>
        <w:br/>
      </w:r>
      <w:r>
        <w:rPr>
          <w:rStyle w:val="Emphasis"/>
        </w:rPr>
        <w:t>Hoa lá reo vui theo gió lộng</w:t>
      </w:r>
      <w:r>
        <w:rPr>
          <w:i/>
          <w:iCs/>
        </w:rPr>
        <w:br/>
      </w:r>
      <w:r>
        <w:rPr>
          <w:rStyle w:val="Emphasis"/>
        </w:rPr>
        <w:t>Làm say lòng bao gã thi nhân ...</w:t>
      </w:r>
      <w:r>
        <w:br/>
      </w:r>
      <w:r>
        <w:rPr>
          <w:rStyle w:val="Emphasis"/>
        </w:rPr>
        <w:t>Ta cũng say sưa phố lạ chiều</w:t>
      </w:r>
      <w:r>
        <w:rPr>
          <w:i/>
          <w:iCs/>
        </w:rPr>
        <w:br/>
      </w:r>
      <w:r>
        <w:rPr>
          <w:rStyle w:val="Emphasis"/>
        </w:rPr>
        <w:t>Muôn trùng lá thắm đọng thương yêu</w:t>
      </w:r>
      <w:r>
        <w:rPr>
          <w:i/>
          <w:iCs/>
        </w:rPr>
        <w:br/>
      </w:r>
      <w:r>
        <w:rPr>
          <w:rStyle w:val="Emphasis"/>
        </w:rPr>
        <w:t>Dọc theo con lộ dài hun hút</w:t>
      </w:r>
      <w:r>
        <w:rPr>
          <w:i/>
          <w:iCs/>
        </w:rPr>
        <w:br/>
      </w:r>
      <w:r>
        <w:rPr>
          <w:rStyle w:val="Emphasis"/>
        </w:rPr>
        <w:t>Vàng, đỏ, nâu, hồng ... thoáng tịch liêu</w:t>
      </w:r>
      <w:r>
        <w:br/>
      </w:r>
      <w:r>
        <w:rPr>
          <w:rStyle w:val="Emphasis"/>
        </w:rPr>
        <w:t>Rừng lá mùa thu trải khắp miền</w:t>
      </w:r>
      <w:r>
        <w:rPr>
          <w:i/>
          <w:iCs/>
        </w:rPr>
        <w:br/>
      </w:r>
      <w:r>
        <w:rPr>
          <w:rStyle w:val="Emphasis"/>
        </w:rPr>
        <w:t>Ðiểm tô thêm đẹp phố bình yên</w:t>
      </w:r>
      <w:r>
        <w:rPr>
          <w:i/>
          <w:iCs/>
        </w:rPr>
        <w:br/>
      </w:r>
      <w:r>
        <w:rPr>
          <w:rStyle w:val="Emphasis"/>
        </w:rPr>
        <w:t>Ta ngơ ngẩn với ngàn hoa lá</w:t>
      </w:r>
      <w:r>
        <w:rPr>
          <w:i/>
          <w:iCs/>
        </w:rPr>
        <w:br/>
      </w:r>
      <w:r>
        <w:rPr>
          <w:rStyle w:val="Emphasis"/>
        </w:rPr>
        <w:t>Hồn bướm mơ tiên ... chẳng lụy phiền</w:t>
      </w:r>
      <w:r>
        <w:br/>
      </w:r>
      <w:r>
        <w:rPr>
          <w:rStyle w:val="Emphasis"/>
        </w:rPr>
        <w:lastRenderedPageBreak/>
        <w:t>Ta thấy quanh ta xác lá vàng</w:t>
      </w:r>
      <w:r>
        <w:rPr>
          <w:i/>
          <w:iCs/>
        </w:rPr>
        <w:br/>
      </w:r>
      <w:r>
        <w:rPr>
          <w:rStyle w:val="Emphasis"/>
        </w:rPr>
        <w:t>Quyện tròn trong gió buổi thu sang</w:t>
      </w:r>
      <w:r>
        <w:rPr>
          <w:i/>
          <w:iCs/>
        </w:rPr>
        <w:br/>
      </w:r>
      <w:r>
        <w:rPr>
          <w:rStyle w:val="Emphasis"/>
        </w:rPr>
        <w:t>Tưởng như ai đó đang vương vấn</w:t>
      </w:r>
      <w:r>
        <w:rPr>
          <w:i/>
          <w:iCs/>
        </w:rPr>
        <w:br/>
      </w:r>
      <w:r>
        <w:rPr>
          <w:rStyle w:val="Emphasis"/>
        </w:rPr>
        <w:t>Cho mộng thêm dài ... lạnh gối chăn !</w:t>
      </w:r>
      <w:r>
        <w:br/>
      </w:r>
      <w:r>
        <w:rPr>
          <w:rStyle w:val="Emphasis"/>
        </w:rPr>
        <w:t>Cảnh đẹp cho hồn ta ngất ngây</w:t>
      </w:r>
      <w:r>
        <w:rPr>
          <w:i/>
          <w:iCs/>
        </w:rPr>
        <w:br/>
      </w:r>
      <w:r>
        <w:rPr>
          <w:rStyle w:val="Emphasis"/>
        </w:rPr>
        <w:t>Tình thơ lai láng giữa trời mây</w:t>
      </w:r>
      <w:r>
        <w:rPr>
          <w:i/>
          <w:iCs/>
        </w:rPr>
        <w:br/>
      </w:r>
      <w:r>
        <w:rPr>
          <w:rStyle w:val="Emphasis"/>
        </w:rPr>
        <w:t>Nhìn thu ta bỗng lòng sa</w:t>
      </w:r>
      <w:r>
        <w:rPr>
          <w:rStyle w:val="Emphasis"/>
        </w:rPr>
        <w:t>y đắm</w:t>
      </w:r>
      <w:r>
        <w:rPr>
          <w:i/>
          <w:iCs/>
        </w:rPr>
        <w:br/>
      </w:r>
      <w:r>
        <w:rPr>
          <w:rStyle w:val="Emphasis"/>
        </w:rPr>
        <w:t>Giấc mộng Hằng Nga ... giữa cõi này ...</w:t>
      </w:r>
      <w:r>
        <w:br/>
      </w:r>
      <w:r>
        <w:br/>
      </w:r>
      <w:r>
        <w:t>Tâm hồn Thiên Kim bay bỗng như hòa nhập vào những câu thơ trữ tình kia, bỗng “ rầm” nàng đã tông vào xe phía trước, người lái xe mở cửa bước xuống tiến về phía Thiên Kim khi nàng vội vã tắt máy ngừng xe lại ng</w:t>
      </w:r>
      <w:r>
        <w:t xml:space="preserve">ay sau xe người ấy - Một người đàn ông nước ngoài, có lẽ là người Iran Iraq hay Ấn Ðộ gì đây …Thiên Kim hạ kiếng xuống ngồi im chờ thái độ người kia để nàng hạ mình xin lỗị Ông ta nhìn nàng rồi nói nhỏ nhẹ một tràng tiếng Anh, tay chỉ vào chỗ xe bị đụng – </w:t>
      </w:r>
      <w:r>
        <w:t>Thiên Kim lính quýnh không biết phải làm sao, bởi nàng tiếng Anh không giỏi chỉ đủ để đi làm trong hãng xưởng mà thôi, nàng lấp bấp :</w:t>
      </w:r>
      <w:r>
        <w:br/>
      </w:r>
      <w:r>
        <w:t>- I am sorry for this happening, but I have my insurance to cover for the damage of your car.</w:t>
      </w:r>
      <w:r>
        <w:br/>
      </w:r>
      <w:r>
        <w:t>- That’s all right! Would yo</w:t>
      </w:r>
      <w:r>
        <w:t>u please give me your car insurance, and your driver licensẹ Ông ta trả lời nàng.</w:t>
      </w:r>
      <w:r>
        <w:br/>
      </w:r>
      <w:r>
        <w:br/>
      </w:r>
      <w:r>
        <w:t>Ông lấy số phone của Thiên Kim và ghi số xe cùng số bằng lái và insurance của nàng xong chào nàng và tiếp tục lái xe đi mà không gọi 911 – Thiên Kim hoàn hồn, đưa tay đấm và</w:t>
      </w:r>
      <w:r>
        <w:t xml:space="preserve">o đầu thật mạnh “ từ nay quyết chừa tật mộng mơ khi lái xe nghe nhỏ khùng” </w:t>
      </w:r>
      <w:r>
        <w:br/>
      </w:r>
      <w:r>
        <w:br/>
      </w:r>
      <w:r>
        <w:t>Ðã qua một tuần vẫn không thấy người bị nàng đụng xe làm gì cả, hay ông ta tốt bụng thương hại nàng mà không bắt nàng bồi thường. Nàng không tin vào điều mơ ước đó, dễ gì … “ Ngườ</w:t>
      </w:r>
      <w:r>
        <w:t xml:space="preserve">i Việt Nam còn hoạ may có tình đồng chủng, ông này người khác giống khác giòng đừng mơ mộng viễn vông nữa nhỏ khùng ơi” Thiên Kim hay tự nguyền rủa mình là nhỏ khùng mỗi khi làm điều sai trật hay lỡ lầm xử lý thiếu đạo đức và trung thực với lương tâm… bởi </w:t>
      </w:r>
      <w:r>
        <w:t xml:space="preserve">lẽ đó nhiều khi nàng tự nghĩ “ hay ta cứ mắng ta khùng rồi khùng thật rồi chăng, cũng nhan sắc, cũng khôn ngoan, lịch lãm mà chẳng thằng ma nào để mắt thương dùm, dù trong hãng ta làm khối người Việt đẹp trai bãnh chọe đếm không hết”… </w:t>
      </w:r>
      <w:r>
        <w:br/>
      </w:r>
      <w:r>
        <w:br/>
      </w:r>
      <w:r>
        <w:t>Tiếng điện thoại re</w:t>
      </w:r>
      <w:r>
        <w:t xml:space="preserve">o vang cắt ngang dòng tư tưởng của Thiên Kim, lạ nhỉ, bây giờ là 10 giờ đêm, ai </w:t>
      </w:r>
      <w:r>
        <w:lastRenderedPageBreak/>
        <w:t>gọi mình vào giờ đi ngủ vậy ? Tin chắc cha đã ngủ, các anh chị dần dần lập gia thất ra riêng, thằng út cũng đã ra trường đi làm xa, Thiên Kim yên tâm nhấc phone lên và giật thó</w:t>
      </w:r>
      <w:r>
        <w:t>t người “ chết cha rồi, thằng cha Iraq bị mình đụng xe hôm trước, chết cha rồi, mẹ ơi mẹ linh thiêng phù hộ cho con mọi việc êm xuôi tốt đẹp nha mẹ thương yêu của con”</w:t>
      </w:r>
      <w:r>
        <w:br/>
      </w:r>
      <w:r>
        <w:t xml:space="preserve">Ông ta hẹn nàng ngày mai lúc 10 giờ sáng tại tiệm Tùng Auto Repair trên đường Senter để </w:t>
      </w:r>
      <w:r>
        <w:t>nàng trả tiền sửa xe cho ông – Nàng đồng ý nhận lời cái hẹn sáng mai tuy rằng cũng hơi lo ngại cho số tiền Repair không biết là bao nhiêu ?</w:t>
      </w:r>
      <w:r>
        <w:br/>
      </w:r>
      <w:r>
        <w:t>Gặp lại lần thứ hai, người đàn ông rất tự nhiên và cởi mở trò chuyện thân mật với nàng, dù không giỏi tiếng Anh nhưn</w:t>
      </w:r>
      <w:r>
        <w:t>g nàng cũng khá về từ ngữ nên đã hiểu được những gì ông ta vừa trao đổi và tìm hiểu về bản thân nàng… Thì ra ông ta là người Ấn Ðộ, với đôi mắt sáng tinh anh, nước da ngâm, thân hình bệ vệ có vẽ hơi phì … tướng thì cũng ngon cơm nhưng đi chiếc xe cũ kỹ thì</w:t>
      </w:r>
      <w:r>
        <w:t xml:space="preserve"> chắc chắn cũng nghèo rớt mồng tơi như ta thôi, cái mộng ông ta thương tình mà không đền tan vào mây khói lãng du rồi nhỏ khùng ơi …</w:t>
      </w:r>
      <w:r>
        <w:br/>
      </w:r>
      <w:r>
        <w:br/>
      </w:r>
      <w:r>
        <w:t>Một phép mầu từ đâu đưa đến, chắc hồn mẹ linh thiêng đã phù hộ cho nàng, sau một hồi nói chuyện ông mời nàng đi ăn trưa để</w:t>
      </w:r>
      <w:r>
        <w:t xml:space="preserve"> thời gian cho tiệm Tùng định giá cả hư hại thế nàọ Khi trở về chỗ sửa xe ông nói với người chủ “I’m going to pay by my credit card.” </w:t>
      </w:r>
      <w:r>
        <w:br/>
      </w:r>
      <w:r>
        <w:br/>
      </w:r>
      <w:r>
        <w:t xml:space="preserve">Một cảm mến tư cách người ngoại quốc lâng lâng trong hồn người con gái Việt Nam, nàng nhìn trăng đêm nay sao đẹp và thơ </w:t>
      </w:r>
      <w:r>
        <w:t>mộng hơn những đêm trước, Thiên Kim có tật thức khuya ngồi lặng lẽ một mình ôm vào lòng bao tâm sự rồi tự than vãn một mình và quyết định một mình, phải chăng cuộc đời nàng là cả một chuổi cô đơn và tự quyết, tự lập như chính bản thân nàng trong hiện tại -</w:t>
      </w:r>
      <w:r>
        <w:t xml:space="preserve"> Từ tình cảm thân mến đó, người đàn ông Ấn Ðộ tên Kan đã đến thăm nàng tại nhà riêng của cha con nàng, cha không có phản ứng gì bởi thấy nàng cũng đã lớn, toàn quyền quyết định chuyện riêng tư – Ai dè chuyện đụng xe lại đem đến cho nàng một may mắn có được</w:t>
      </w:r>
      <w:r>
        <w:t xml:space="preserve"> một tình thân bè bạn, chắc chắn là mẹ chớ không còn ai vào đây mà giúp nàng như thế cả - Mỗi lần đến nhà thăm nàng ông Kan thường đến bên bàn thờ Mẹ lấy một nén nhang đốt lên và cắm vào chiếc lư nhang, nàng để ý thấy điều đó không bao giờ ông Kan quên làm</w:t>
      </w:r>
      <w:r>
        <w:t xml:space="preserve"> sau khi ngồi vài ba phút… Cảm động trước tình người cao đẹp có đạo đức như vậy, Thiên Kim dần dà yêu thương tuy biết rằng ông ta cũng nghèo khó cơ hàn không thể lo cho nàng một cuộc sống tốt đẹp và khấm khá hơn.</w:t>
      </w:r>
      <w:r>
        <w:br/>
      </w:r>
      <w:r>
        <w:br/>
      </w:r>
      <w:r>
        <w:t>Thời gian dần trôi qua trong những bước th</w:t>
      </w:r>
      <w:r>
        <w:t>ăng trầm, trong tình yêu chân thật của cả hai, một hôm Thiên Kim hỏi :</w:t>
      </w:r>
      <w:r>
        <w:br/>
      </w:r>
      <w:r>
        <w:t xml:space="preserve">- Em không hiểu tại sao anh là người khác chủng tộc với em mà lại quá tốt, mỗi lần đến nhà em là y </w:t>
      </w:r>
      <w:r>
        <w:lastRenderedPageBreak/>
        <w:t xml:space="preserve">như rằng chỉ vài phút sau là anh đốt nhang cho Mẹ, em để ý chưa một lần nào anh quên, </w:t>
      </w:r>
      <w:r>
        <w:t>người Ấn Ðộ tâm hồn cao đẹp quá anh nhỉ !</w:t>
      </w:r>
      <w:r>
        <w:br/>
      </w:r>
      <w:r>
        <w:t xml:space="preserve">- Kan cười “ không phải vậy đâu em cưng, người Ấn Ðộ không tốt như em tưởng đâu, chẳng qua nhà em nấu nướng thứ gì mà hôi quá anh không chịu nổi nên phải đốt nhang cho nó khử bớt mùi vậy thôi, thú thật mỗi lần anh </w:t>
      </w:r>
      <w:r>
        <w:t>đến thăm em là vì tình thương thật sự chứ mỗi lần đến là mỗi lần bị ngột ngạt cái mũi của anh em biết không ? Nói xong Kan ôm chặt lấy nàng vì sợ nàng giận, Thiên Kim ngượng chín cả người, ôi chao người Việt Nam chúng tôi ăn uống thứ gì mà để ông chê bai n</w:t>
      </w:r>
      <w:r>
        <w:t xml:space="preserve">hư thế, thì ra vì nguồn gốc tổ tông, nước mắm, xì dầu, mắm tôm, mắm cá … Rồi mà xem, cứ chê đi, mai mốt thành vợ thành chồng tớ sẽ cho nhà ngươi lãnh đủ các món ăn mà nhà ngươi sợ hãi … Nghĩ thế Thiên Kim cười một mình, đây là cách trả thù độc đáo của đàn </w:t>
      </w:r>
      <w:r>
        <w:t>bà Việt Nam chúng tôi mà …</w:t>
      </w:r>
      <w:r>
        <w:br/>
      </w:r>
      <w:r>
        <w:br/>
      </w:r>
      <w:r>
        <w:t>Cuộc tình Ấn Ðộ Việt Nam kéo dài hơn hai năm, nàng không bao giờ hỏi Kan làm việc gì và làm việc ở đâu, chỉ biết chàng bằng tình yêu chân thật, mỗi ngày chàng mỗi vun quén đậm đà thêm lên, hàng ngày sau khi đi làm về Kan ghé nhà</w:t>
      </w:r>
      <w:r>
        <w:t xml:space="preserve"> thăm cha nàng, mua cho ông vài hộp sâm, vài chai rượu vang ít tiền, chưa khi nào Kan mời nàng đi shopping mua sắm ngoại trừ chàng mua thức ăn mang đến cho nàng nấu nướng và chàng đã biết ăn chút chút những thức ăn mà trước đây nghe mùi Kan sợ hãi – Ðêm na</w:t>
      </w:r>
      <w:r>
        <w:t>y Kan xin phép cha nàng ở lại với Thiên Kim để bàn việc hôn nhân và được cha đồng ý . Nằm gọn trong vòng tay thương yêu của Kan, từ những chiếc hôn nồng nàn chàng trao gửi, Thiên Kim không mong ước gì hơn được sống mãi bên Kan với tình yêu tuyệt đẹp như đê</w:t>
      </w:r>
      <w:r>
        <w:t>m nay, ngày xưa nhà thơ Xuân Diệu đã có câu “ Yêu là chết ở trong lòng một ít vì mấy khi yêu mà chắc được yêu, cho rất nhiều nhưng nhận chẳng bao nhiêu …” Ối chao, chỉ viễn vông thôi, đã yêu nhau thì cho nhiều cho ít có nghĩa gì đâu, như Kan và mình đây, Ấ</w:t>
      </w:r>
      <w:r>
        <w:t xml:space="preserve">n Ðộ và Việt Nam nghèo bỏ xừ cái thân vẫn yêu nhau hết mình không thấy sao hỡi nhà thơ Xuân Diệu ? </w:t>
      </w:r>
      <w:r>
        <w:br/>
      </w:r>
      <w:r>
        <w:br/>
      </w:r>
      <w:r>
        <w:t>Thắm thoát mùa xuân cũng sắp đến, Kan đã bàn tháng 12 tổ chức đám cưới, Thiên Kim dành phần chọn nhà hàng Việt Nam cho nhẹ tiền và quan khách tham dự của n</w:t>
      </w:r>
      <w:r>
        <w:t xml:space="preserve">àng toàn là người Việt Nam – Kan đồng ý cùng nàng chọn nhà hàng Phú Lâm thức ăn vừa ngon lại vừa rẻ có tiếng từ hơn hai chục năm qua - Cả hai hân hoan đến gặp anh Kim chủ nhân lấy ngày giờ đặt tiệc. </w:t>
      </w:r>
      <w:r>
        <w:br/>
      </w:r>
      <w:r>
        <w:br/>
      </w:r>
      <w:r>
        <w:t>Sáng nay Kan gọi đến bảo Thiên Kim ở nhà nghỉ một bữa đ</w:t>
      </w:r>
      <w:r>
        <w:t>i tham quan vài chỗ làm nơi thung lũng Silicon cùng anh, Kim thầm nghĩ chắc lại mất việc rồi đây, sợ nàng buồn không dám nói chăng bởi ngày cưới sắp đến mà không việc làm, không tiền bạc thì rõ khổ thân em và cả thân anh, cha mẹ anh thì ở bên Ấn Ðộ, cha em</w:t>
      </w:r>
      <w:r>
        <w:t xml:space="preserve"> thì nghèo lấy ai giúp đỡ chúng ta khi đã đến nhà hàng đặt tiệc, đặt ngày và đặt cọc ? Nàng đi với chàng nhưng lòng buồn rười rượi chẳng thiết nói cười chỉ ậm ọe trả lời qua loa </w:t>
      </w:r>
      <w:r>
        <w:lastRenderedPageBreak/>
        <w:t>khi chàng hỏi – Kan dẫn nàng vào một tòa Building rộng lớn, một hãng điện tử t</w:t>
      </w:r>
      <w:r>
        <w:t>ọa lạc trên vùng Fremont, theo Kim biết thì đây là một hãng điện tử lớn nhất nhì thành phố Silicon, nàng càng lạ lùng khi thấy Kan cứ dẫn nàng đi tuồn tuột vào bên trong mà không ai cản ngăn Kan và nàng cả, Kim không dám hé môi nửa lời khi thấy dáng vẻ ngh</w:t>
      </w:r>
      <w:r>
        <w:t xml:space="preserve">iêm chỉnh của Kan và bộ Veston tươm tất của chàng, bụng Kim thầm nghĩ “Ði apply job mà ăn mặc giống như ông chủ, bộ xứ Hoa Kỳ này chuộng vẻ ngoài mới nhận làm việc hay sao, khéo vẽ vời chi dữ vậy Kan của em, anh hôm nay mà không nhận được job là sẽ bị nhỏ </w:t>
      </w:r>
      <w:r>
        <w:t>khùng này chọc quê cho mà biết”</w:t>
      </w:r>
      <w:r>
        <w:br/>
      </w:r>
      <w:r>
        <w:br/>
      </w:r>
      <w:r>
        <w:t xml:space="preserve">Kan dẫn nàng vào phòng cuối cùng, nàng chưa biết phải ngồi đâu khi nhìn bàn ghế sa cừ lộng kiếng quá lộng lẫy sang trọng, nàng ké né đứng bên Kan thì thấy có mấy người vào gật đầu nghiêm chỉnh chào Kan với những ngôn từ Ấn </w:t>
      </w:r>
      <w:r>
        <w:t xml:space="preserve">Ðộ và tiếng Anh, Kan ngồi xuống chiếc ghế giữa bàn và nói với họ : This is my fiance’ rồi chàng chỉ chiếc ghế kế bên chàng cho Kim ngồi – Thiên Kim bừng tỉnh, thì ra Kan là ông chủ hãnh Ðiện Tử to lớn này, bấy lâu nay chàng đã thử thách con người Kim, thử </w:t>
      </w:r>
      <w:r>
        <w:t>thách tình yêu của Kim, mẹ ơi … mẹ ơi … Kim vui mừng nhắc đến mẹ thân yêu và nước mắt rưng rưng, nàng cố kềm hãm bởi trước mặt mọi người nàng nghiễm nhiên là bà chủ và mọi người đang một mực quý trọng nàng, nàng không vì xúc động riêng tư mà để lộ niềm hân</w:t>
      </w:r>
      <w:r>
        <w:t xml:space="preserve"> hoan bất chợt với mọi người xung quanh. </w:t>
      </w:r>
      <w:r>
        <w:br/>
      </w:r>
      <w:r>
        <w:br/>
      </w:r>
      <w:r>
        <w:t>Tuần sau Kan cho Kim biết là nàng sẽ không phải đi làm nữa, Kan đưa cha nàng và nàng về một ngôi nhà mới sang trọng trên đồi Los Altos Hill – Kan giao hãng cho phụ tá phó Giám Ðốc cai quản, chàng cùng Kim đi mua s</w:t>
      </w:r>
      <w:r>
        <w:t xml:space="preserve">ắm nữ trang, quần áo cưới và mọi vật dụng cần thiết trang hoàng cho ngày cưới, chàng không quên đặt cho cha vợ hai bộ Veston và mua tặng ông một chiếc đồng hồ Rolex đắt giá của Thụy Sĩ. </w:t>
      </w:r>
      <w:r>
        <w:br/>
      </w:r>
      <w:r>
        <w:br/>
      </w:r>
      <w:r>
        <w:t xml:space="preserve">Hạnh phúc là một thiên đàng tuyệt hảo dành cho Kim, nàng đã sống đã </w:t>
      </w:r>
      <w:r>
        <w:t xml:space="preserve">yêu với sự chân thành từ trái tim, nàng đã được đền bù xứng đáng. Sau ngày cưới Kan đưa nàng đi hưởng tuần trăng mật tại Paris nơi có những kỳ quan lịch sử và có những danh lam thắng cảnh tuyệt vời – Kan không quên mời cả người cha vợ tôn kính cùng đi cho </w:t>
      </w:r>
      <w:r>
        <w:t xml:space="preserve">ông có cơ hội du lịch Paris mà ông hằng ao ước. </w:t>
      </w:r>
      <w:r>
        <w:br/>
      </w:r>
      <w:r>
        <w:br/>
      </w:r>
      <w:r>
        <w:t>Tình yêu hạnh phúc sự nghiệp đã chào đón người phụ nữ Việt Nam thân thương của chúng ta, trong trái tim người Ấn Ðộ đã khắc sâu hình ảnh người vợ Việt Nam trân quý, tác giả viết bài này với lòng cảm mến thậ</w:t>
      </w:r>
      <w:r>
        <w:t>t xâu sa tấm tình tốt đẹp hiếm có của hai nhân vật trong cốt truyện qua cuộc sống thật ngoài đời tại thung lũng Silicon hoa vàng muôn thuở - Có một vài hư cấu cho câu chuyện súc tích lãng mạn hơn và thấm thía hơn trong cuộc sống ly hương - Kan và Kim đã số</w:t>
      </w:r>
      <w:r>
        <w:t xml:space="preserve">ng hạnh phúc gần 10 </w:t>
      </w:r>
      <w:r>
        <w:lastRenderedPageBreak/>
        <w:t xml:space="preserve">năm qua và có với nhau 4 mặt con, ba gái, một trai, những đứa con lai hai dòng máu Ấn Việt xinh đẹp và khôn ngoan vô cùng . </w:t>
      </w:r>
      <w:r>
        <w:br/>
      </w:r>
      <w:r>
        <w:br/>
      </w:r>
      <w:r>
        <w:t xml:space="preserve">Xuân Ðinh Hợi 2007 </w:t>
      </w:r>
    </w:p>
    <w:p w:rsidR="00000000" w:rsidRDefault="00AF09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Nguyetsangiaomua</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998">
      <w:r>
        <w:separator/>
      </w:r>
    </w:p>
  </w:endnote>
  <w:endnote w:type="continuationSeparator" w:id="0">
    <w:p w:rsidR="00000000" w:rsidRDefault="00AF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9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998">
      <w:r>
        <w:separator/>
      </w:r>
    </w:p>
  </w:footnote>
  <w:footnote w:type="continuationSeparator" w:id="0">
    <w:p w:rsidR="00000000" w:rsidRDefault="00AF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998">
    <w:pPr>
      <w:pStyle w:val="Header"/>
      <w:tabs>
        <w:tab w:val="clear" w:pos="4844"/>
        <w:tab w:val="clear" w:pos="9689"/>
        <w:tab w:val="right" w:pos="9720"/>
      </w:tabs>
      <w:rPr>
        <w:color w:val="0070C0"/>
        <w:sz w:val="26"/>
      </w:rPr>
    </w:pPr>
    <w:r>
      <w:rPr>
        <w:color w:val="0070C0"/>
        <w:sz w:val="26"/>
      </w:rPr>
      <w:t>Mối Tình Việt Ấn</w:t>
    </w:r>
    <w:r>
      <w:rPr>
        <w:color w:val="0070C0"/>
        <w:sz w:val="26"/>
      </w:rPr>
      <w:tab/>
    </w:r>
    <w:r>
      <w:rPr>
        <w:b/>
        <w:color w:val="FF0000"/>
        <w:sz w:val="32"/>
      </w:rPr>
      <w:t>Nguyễn Phan 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20A"/>
    <w:rsid w:val="00A7620A"/>
    <w:rsid w:val="00AF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33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2415</Words>
  <Characters>13772</Characters>
  <Application>Microsoft Office Word</Application>
  <DocSecurity>0</DocSecurity>
  <Lines>114</Lines>
  <Paragraphs>32</Paragraphs>
  <ScaleCrop>false</ScaleCrop>
  <Company/>
  <LinksUpToDate>false</LinksUpToDate>
  <CharactersWithSpaces>16155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Việt Ấn - Nguyễn Phan Ngọc An</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