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3544">
      <w:pPr>
        <w:pStyle w:val="style28"/>
        <w:jc w:val="center"/>
        <w:rPr>
          <w:color w:val="FF0000"/>
          <w:sz w:val="52"/>
        </w:rPr>
      </w:pPr>
      <w:bookmarkStart w:id="0" w:name="_GoBack"/>
      <w:bookmarkEnd w:id="0"/>
      <w:r>
        <w:rPr>
          <w:rStyle w:val="Strong"/>
          <w:color w:val="FF0000"/>
          <w:sz w:val="52"/>
        </w:rPr>
        <w:t>Nguyễn Việt Hà</w:t>
      </w:r>
    </w:p>
    <w:p w:rsidR="00000000" w:rsidRDefault="00FD3544">
      <w:pPr>
        <w:pStyle w:val="viethead"/>
        <w:jc w:val="center"/>
        <w:rPr>
          <w:color w:val="0070C0"/>
          <w:sz w:val="56"/>
          <w:szCs w:val="56"/>
        </w:rPr>
      </w:pPr>
      <w:r>
        <w:rPr>
          <w:color w:val="0070C0"/>
          <w:sz w:val="56"/>
          <w:szCs w:val="56"/>
        </w:rPr>
        <w:t>Mối Tình Đầu</w:t>
      </w:r>
    </w:p>
    <w:p w:rsidR="00000000" w:rsidRDefault="00FD35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3544">
      <w:pPr>
        <w:pStyle w:val="NormalWeb"/>
        <w:jc w:val="center"/>
        <w:rPr>
          <w:b/>
          <w:u w:val="single"/>
        </w:rPr>
      </w:pPr>
      <w:r>
        <w:rPr>
          <w:b/>
          <w:u w:val="single"/>
        </w:rPr>
        <w:t>MỤC LỤC</w:t>
      </w:r>
    </w:p>
    <w:p w:rsidR="00000000" w:rsidRDefault="00FD35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Đầu</w:t>
      </w:r>
    </w:p>
    <w:p w:rsidR="00000000" w:rsidRDefault="00FD3544">
      <w:r>
        <w:fldChar w:fldCharType="end"/>
      </w:r>
      <w:bookmarkStart w:id="1" w:name="bm2"/>
    </w:p>
    <w:p w:rsidR="00000000" w:rsidRPr="00EB5615" w:rsidRDefault="00FD3544">
      <w:pPr>
        <w:pStyle w:val="style28"/>
        <w:jc w:val="center"/>
      </w:pPr>
      <w:r>
        <w:rPr>
          <w:rStyle w:val="Strong"/>
        </w:rPr>
        <w:t>Nguyễn Việt Hà</w:t>
      </w:r>
      <w:r>
        <w:t xml:space="preserve"> </w:t>
      </w:r>
    </w:p>
    <w:p w:rsidR="00000000" w:rsidRDefault="00FD3544">
      <w:pPr>
        <w:pStyle w:val="viethead"/>
        <w:jc w:val="center"/>
      </w:pPr>
      <w:r>
        <w:t>Mối Tình Đầu</w:t>
      </w:r>
    </w:p>
    <w:p w:rsidR="00000000" w:rsidRDefault="00FD3544">
      <w:pPr>
        <w:spacing w:line="360" w:lineRule="auto"/>
        <w:divId w:val="1491140991"/>
      </w:pPr>
      <w:r>
        <w:br/>
      </w:r>
      <w:r>
        <w:t>Giá phòng trọ ở bến xe miền Đông hôm ấy là hai mươi lăm ngàn. Đã hai giờ. Đêm nhờ nhờ sáng của mầu ánh trăng gần rằm. Họ đến, có lẽ là cặp gần cuối. Gã trai say lảo đảo. Cô bé đi trước lập cập mở cái bót đầm trả tiền. Thằng nhỏ dẫn phòng, c</w:t>
      </w:r>
      <w:r>
        <w:t xml:space="preserve">hắc là con bà chủ, liếc trộm. Cô bé ngồi xuống đệm giường trắng một mầu khả nghi, bật quạt cây rồi nói trống không: </w:t>
      </w:r>
      <w:r>
        <w:br/>
      </w:r>
      <w:r>
        <w:t xml:space="preserve">- Tắm trước đi, xà bông nè. </w:t>
      </w:r>
      <w:r>
        <w:br/>
      </w:r>
      <w:r>
        <w:t>Hai mươi chín tuổi, Lê Mạnh Thái, kỹ sư phần mềm của Ngân hàng công thương lần thứ hai vào Sài Gòn. Anh đi cùn</w:t>
      </w:r>
      <w:r>
        <w:t>g sếp mua hệ máy vi tính mới. Computer đang là thời thượng trong nghệ thuật trang trí nội thất. Lần trước mua cả dàn Olivetti đã được tín nhiệm. Ban giám đốc khen mầu sơn nhã. Tiền dư của thương vụ này dôi hơn. Sếp và anh đã thông minh. Bên bán máy rủ đi n</w:t>
      </w:r>
      <w:r>
        <w:t xml:space="preserve">hậu bia ôm. Đêm nhậu đó hơn hết năm triệu. Đêm nhậu đó, sếp say và làm trò khỉ. Đêm nhậu đó, giữa hai thùng Tiger và San Miguel, Thái đã gặp cô bé. </w:t>
      </w:r>
      <w:r>
        <w:br/>
      </w:r>
      <w:r>
        <w:t>Chàng trai tắm xong ngồi hút thuốc. Nước lạnh làm anh tỉnh rượu. Chai Hennessy lúc tàn bữa bị tính đắt khủn</w:t>
      </w:r>
      <w:r>
        <w:t xml:space="preserve">g khiếp. Toilet không có cửa. Chỉ khẽ nghiêng người là thấy cô gái khỏa thân đang tắm. </w:t>
      </w:r>
      <w:r>
        <w:br/>
      </w:r>
      <w:r>
        <w:t>"Lúc ấy anh hơi run. Không bao giờ anh nghĩ em lại còn con gái. Sao em lại chọn anh. Bia ôm, lần đầu tiên anh uống. Theo em đến quán trọ đó, nếu không uống nhiều rượu c</w:t>
      </w:r>
      <w:r>
        <w:t xml:space="preserve">hắc gì anh dám đi. Anh yêu em, bé của anh. Anh yêu em. Sài Gòn tạp nham. Sài Gòn trác táng. Giữa cái đô hội bẩn thỉu đó, em là sự trong trắng duy nhất còn sót lại. Em yêu, anh hạnh phúc". </w:t>
      </w:r>
      <w:r>
        <w:br/>
      </w:r>
      <w:r>
        <w:lastRenderedPageBreak/>
        <w:t>Khoảng bốn giờ gần sáng, cô bé tỉnh giấc. Cô quay sang bên. Chàng t</w:t>
      </w:r>
      <w:r>
        <w:t xml:space="preserve">rai cũng không ngủ, lại hút thuốc. Cô bé quàng áo vào toilet. </w:t>
      </w:r>
      <w:r>
        <w:br/>
      </w:r>
      <w:r>
        <w:t xml:space="preserve">"Cứ uống tiger là em đau bụng hoài mà". </w:t>
      </w:r>
      <w:r>
        <w:br/>
      </w:r>
      <w:r>
        <w:t xml:space="preserve">Chàng trai vẫn hút thuốc. </w:t>
      </w:r>
      <w:r>
        <w:br/>
      </w:r>
      <w:r>
        <w:t xml:space="preserve">"Em lạ thật". </w:t>
      </w:r>
      <w:r>
        <w:br/>
      </w:r>
      <w:r>
        <w:t xml:space="preserve">Không thấy cô gái trả lời. </w:t>
      </w:r>
      <w:r>
        <w:br/>
      </w:r>
      <w:r>
        <w:t xml:space="preserve">"Rồi anh sẽ nhớ em lắm" </w:t>
      </w:r>
      <w:r>
        <w:br/>
      </w:r>
      <w:r>
        <w:t xml:space="preserve">"Anh quên em ngay thôi" </w:t>
      </w:r>
      <w:r>
        <w:br/>
      </w:r>
      <w:r>
        <w:t>"Anh thấy em uống nhiều bia khủn</w:t>
      </w:r>
      <w:r>
        <w:t xml:space="preserve">g khiếp" </w:t>
      </w:r>
      <w:r>
        <w:br/>
      </w:r>
      <w:r>
        <w:t xml:space="preserve">"Mấy lon cuối em toàn đổ vào xô đá" </w:t>
      </w:r>
      <w:r>
        <w:br/>
      </w:r>
      <w:r>
        <w:t xml:space="preserve">"Em làm ở đấy lâu chưa" </w:t>
      </w:r>
      <w:r>
        <w:br/>
      </w:r>
      <w:r>
        <w:t xml:space="preserve">"Hai tháng" </w:t>
      </w:r>
      <w:r>
        <w:br/>
      </w:r>
      <w:r>
        <w:t xml:space="preserve">Cô bé lại tắm. Vòi hoa sen tắc, cô dội nước ào ào. Cả người ướt lướt thướt, cô trườn vào chăn ôm chàng trai. </w:t>
      </w:r>
      <w:r>
        <w:br/>
      </w:r>
      <w:r>
        <w:t xml:space="preserve">“Anh tắt đèn đi" </w:t>
      </w:r>
      <w:r>
        <w:br/>
      </w:r>
      <w:r>
        <w:t xml:space="preserve">"Em sành thật" </w:t>
      </w:r>
      <w:r>
        <w:br/>
      </w:r>
      <w:r>
        <w:t xml:space="preserve">"Ôm thì em quen, nhưng làm </w:t>
      </w:r>
      <w:r>
        <w:t xml:space="preserve">như lúc nãy em đâu có quen". </w:t>
      </w:r>
      <w:r>
        <w:br/>
      </w:r>
      <w:r>
        <w:t xml:space="preserve">"Anh thương em". </w:t>
      </w:r>
      <w:r>
        <w:br/>
      </w:r>
      <w:r>
        <w:t xml:space="preserve">"Trong Nam kêu thương, ngoài Bắc kêu yêu, phải dậy không" </w:t>
      </w:r>
      <w:r>
        <w:br/>
      </w:r>
      <w:r>
        <w:t xml:space="preserve">Chàng trai cười. Suốt từ đầu đêm, đây là lần đầu tiên anh cười. </w:t>
      </w:r>
      <w:r>
        <w:br/>
      </w:r>
      <w:r>
        <w:t xml:space="preserve">"Khách chỗ em nhiều người Bắc không". </w:t>
      </w:r>
      <w:r>
        <w:br/>
      </w:r>
      <w:r>
        <w:t>"Cũng nhiều. Toàn như bọn anh làm cán bộ, tiê</w:t>
      </w:r>
      <w:r>
        <w:t xml:space="preserve">u tiền bạo hết biết". </w:t>
      </w:r>
      <w:r>
        <w:br/>
      </w:r>
      <w:r>
        <w:t xml:space="preserve">Im lặng. Đêm ngoại ô đen và nhiều gió. Cô gái đột nhiên khóc. Cứ vậy, nức nở trong gần một tiếng. </w:t>
      </w:r>
      <w:r>
        <w:br/>
      </w:r>
      <w:r>
        <w:t>"Mới ra ngoài Tết, cơ quan anh thật vắng. Hà Nội mưa phùn và anh nhớ nắng Sài Gòn. Hơn hết, anh nhớ em. Anh viết thư và một lần nữa lạ</w:t>
      </w:r>
      <w:r>
        <w:t>i chỉ là thông tin một chiều. Anh muốn có một bức hình mới chụp gần đây của em. Anh cũng định ghi cho em địa chỉ. Nhưng tạo cho em một hy vọng hão huyền để làm gì. Em đã nói với anh như vậy hôm hai đứa đang ăn lẩu mắm. Vậy thì, tất cả đều là phù phiếm, tất</w:t>
      </w:r>
      <w:r>
        <w:t xml:space="preserve"> cả đều là dối trá. Duy nhất một điều hiển hiện thật. Anh yêu em". </w:t>
      </w:r>
      <w:r>
        <w:br/>
      </w:r>
      <w:r>
        <w:t>Cô bé bia ôm đọc thứ thư được đánh số 5. Vừa đọc vừa hút thuốc. Thói quen sau khi trở thành đàn bà. Cô ép lá thư vào ngực. Bảy tháng sau cô phải vào viện Chợ Rẫy làm phẫu thuật. Bốn giáo s</w:t>
      </w:r>
      <w:r>
        <w:t xml:space="preserve">ư đầu ngành làm việc cật lực trong hai tiếng đồng hồ để vét từng con chữ gỉ xanh bám đầy tâm thất trái. Tiền viện phí rất đắt, nhưng vẫn phải mổ. Khách hàng khi say vò ngực cô. Chỗ đó bị đau và nhức. </w:t>
      </w:r>
      <w:r>
        <w:br/>
      </w:r>
      <w:r>
        <w:t xml:space="preserve">"Sao anh không uống nữa" </w:t>
      </w:r>
      <w:r>
        <w:br/>
      </w:r>
      <w:r>
        <w:t xml:space="preserve">"Anh nhìn em" </w:t>
      </w:r>
      <w:r>
        <w:br/>
      </w:r>
      <w:r>
        <w:lastRenderedPageBreak/>
        <w:t>"Bộ kỳ quá hả"</w:t>
      </w:r>
      <w:r>
        <w:t xml:space="preserve"> </w:t>
      </w:r>
      <w:r>
        <w:br/>
      </w:r>
      <w:r>
        <w:t xml:space="preserve">“Cho đến giờ này anh vẫn chưa yêu ai" </w:t>
      </w:r>
      <w:r>
        <w:br/>
      </w:r>
      <w:r>
        <w:t xml:space="preserve">Thái siết chặt tay quanh người vợ. Cô ta bật tiếng rền rĩ. Thái nhổ thầm nước bọt ra sàn nhà, cái hôn đầy nước dãi tanh mùi son Pháp làm anh hết hứng. Vợ mới chả con. </w:t>
      </w:r>
      <w:r>
        <w:br/>
      </w:r>
      <w:r>
        <w:t xml:space="preserve">“Em đưa anh ra phi trường". </w:t>
      </w:r>
      <w:r>
        <w:br/>
      </w:r>
      <w:r>
        <w:t xml:space="preserve">"Thôi. Khỏi". </w:t>
      </w:r>
      <w:r>
        <w:br/>
      </w:r>
      <w:r>
        <w:t>"An</w:t>
      </w:r>
      <w:r>
        <w:t xml:space="preserve">h sợ người ta nhìn thấy à" </w:t>
      </w:r>
      <w:r>
        <w:br/>
      </w:r>
      <w:r>
        <w:t xml:space="preserve">"Không". </w:t>
      </w:r>
      <w:r>
        <w:br/>
      </w:r>
      <w:r>
        <w:t xml:space="preserve">"Sao anh buồn thế" </w:t>
      </w:r>
      <w:r>
        <w:br/>
      </w:r>
      <w:r>
        <w:t xml:space="preserve">"Anh yêu em" </w:t>
      </w:r>
      <w:r>
        <w:br/>
      </w:r>
      <w:r>
        <w:t xml:space="preserve">"Yêu như đêm qua, nhé". </w:t>
      </w:r>
      <w:r>
        <w:br/>
      </w:r>
      <w:r>
        <w:t>Thái bật cười, khẽ nhìn đồng hồ. Cả một tuần hai người không rời nhau. Anh đã ba lần hỏi vay tiền sếp. Trưa uống bia rồi về khách sạn nghỉ. Chiều uống rượu tối</w:t>
      </w:r>
      <w:r>
        <w:t xml:space="preserve"> kiếm nhà trọ ngủ. Anh và cô bé cuồng nhiệt bên nhau. </w:t>
      </w:r>
      <w:r>
        <w:br/>
      </w:r>
      <w:r>
        <w:t xml:space="preserve">“Hôm nay đổi đô bao nhiêu?" </w:t>
      </w:r>
      <w:r>
        <w:br/>
      </w:r>
      <w:r>
        <w:t xml:space="preserve">"Một không sáu hai". </w:t>
      </w:r>
      <w:r>
        <w:br/>
      </w:r>
      <w:r>
        <w:t xml:space="preserve">“Anh vặn bé volume đi”. </w:t>
      </w:r>
      <w:r>
        <w:br/>
      </w:r>
      <w:r>
        <w:t xml:space="preserve">"Lúc trưa em có qua chỗ ba không". </w:t>
      </w:r>
      <w:r>
        <w:br/>
      </w:r>
      <w:r>
        <w:t xml:space="preserve">“Đằng nào tối nay mà chẳng về ngoại". </w:t>
      </w:r>
      <w:r>
        <w:br/>
      </w:r>
      <w:r>
        <w:t>Bố vợ của Thái là một trong những quan chức đầu ng</w:t>
      </w:r>
      <w:r>
        <w:t>ành. Khi cưới, Thái bị mang tiếng ghê gớm. Vợ vừa già vừa xấu. Nhà vợ đã giầu lại sang. Còn vợ Thái được tiếng. Chồng trẻ, học giỏi, đẹp giai. Một tay người Pháp nói “Hôn nhân không giống buôn bán. Trong buôn bán chỉ có một người bị lừa. Trong hôn nhân thì</w:t>
      </w:r>
      <w:r>
        <w:t xml:space="preserve"> cả hai". Tuần trăng mật, Thái uống rượu suốt. Việc gì làm thì làm lấy lệ. Vợ Thái có bốn năm là sinh viên ở ký túc xá. Trường đại học cho nàng biết tất. Thượng tri thiên, hạ tường địa. Không gì không thông, không gì không hiểu. Bố vợ Thái lúc ấy mới chỉ l</w:t>
      </w:r>
      <w:r>
        <w:t xml:space="preserve">à giám đốc ngân hàng tỉnh lẻ. </w:t>
      </w:r>
      <w:r>
        <w:br/>
      </w:r>
      <w:r>
        <w:t xml:space="preserve">"Anh mua lắm xổ số thế". </w:t>
      </w:r>
      <w:r>
        <w:br/>
      </w:r>
      <w:r>
        <w:t xml:space="preserve">"Chơi vui một chút". </w:t>
      </w:r>
      <w:r>
        <w:br/>
      </w:r>
      <w:r>
        <w:t xml:space="preserve">"Rượu chè, cờ bạc. Chỉ thiếu đàn bà là anh hoàn thiện". </w:t>
      </w:r>
      <w:r>
        <w:br/>
      </w:r>
      <w:r>
        <w:t>Đêm tân hôn. Hóa ra đạo đức không mặc quần là như vậy. Trước hôm cưới ba ngày Thái mới được hôn vợ. Nàng rùng mình. Sự t</w:t>
      </w:r>
      <w:r>
        <w:t xml:space="preserve">rinh bạch gia công. Mẹ vợ Thái đi giầy nhung như muốn quẳng giầy đi. Cái thói quen chân đất từ thủa thôn nữ. Lúc đón dâu, nhà vợ Thái ép Thái sử dụng tất cả đội xe cơ quan. </w:t>
      </w:r>
      <w:r>
        <w:br/>
      </w:r>
      <w:r>
        <w:t>"Hôm nay là sinh nhật em và đêm qua anh mơ thấy em. Trong mơ anh say bét nhè. Có h</w:t>
      </w:r>
      <w:r>
        <w:t xml:space="preserve">ai đứa mà </w:t>
      </w:r>
      <w:r>
        <w:lastRenderedPageBreak/>
        <w:t xml:space="preserve">uống hết cả thùng Sanmiguel. Rồi em khóc. Thôi, ngày vui không nói chuyện buồn. Anh chúc em sức khỏe và mọi chuyện như ý. Hôn em". </w:t>
      </w:r>
      <w:r>
        <w:br/>
      </w:r>
      <w:r>
        <w:t>Cô bé vừa đọc thư vừa nhìn mưa. Lá thư đánh số mười. Lá thư đánh số mười bốn. Gã trung niên ngoại quốc ngồi đối di</w:t>
      </w:r>
      <w:r>
        <w:t>ện đọc tạp chí Far Eastern Economy. Giữa lá thư số sáu và số mười bốn, cô bé đã ngủ với hai mươi chín thằng đàn ông. Toàn là ở khách sạn. Giá buồng tối thiểu bốn mươi đô. Còn giá phòng trọ của bến xe miền Đông hôm ấy là hai mươi nhăm ngàn. Trời vẫn miên ma</w:t>
      </w:r>
      <w:r>
        <w:t xml:space="preserve">n mưa. Lạ thật, mưa Sài Gòn mưa suốt cả buổi. </w:t>
      </w:r>
      <w:r>
        <w:br/>
      </w:r>
      <w:r>
        <w:t xml:space="preserve">“Có khi tháng năm này anh lại được gặp em. Sài Gòn mùa mưa với những cơn mưa bất chợt. Em nhớ anh không. Anh nhớ em khủng khiếp. Nhớ từng phút. Một nỗi nhớ tiền định. Miếng cơm ngụm nước đều hóc nghẹn tên em. </w:t>
      </w:r>
      <w:r>
        <w:t xml:space="preserve">Gia đình ép anh lấy vợ. Hay em ra Bắc với anh". </w:t>
      </w:r>
      <w:r>
        <w:br/>
      </w:r>
      <w:r>
        <w:t xml:space="preserve">"Anh viết gì khuya vậy?" </w:t>
      </w:r>
      <w:r>
        <w:br/>
      </w:r>
      <w:r>
        <w:t xml:space="preserve">“Anh soạn bản cân đối cho cơ quan”. </w:t>
      </w:r>
      <w:r>
        <w:br/>
      </w:r>
      <w:r>
        <w:t xml:space="preserve">“Đừng vờ vịt, tôi biết rồi”. </w:t>
      </w:r>
      <w:r>
        <w:br/>
      </w:r>
      <w:r>
        <w:t>Thái đẩy bức thư tình đang viết dở vào sâu trong đống hồ sơ công tác. Ly bia đang uống bị cái chặn giấy gạt phải r</w:t>
      </w:r>
      <w:r>
        <w:t xml:space="preserve">ơi xuống choang một tiếng rùng rợn. Vợ Thái mặc váy ngủ chồm dậy, cười khẩy. Thái châm thuốc. Thật hạnh phúc khi được ghè bất cứ cái gì vào mặt vợ. </w:t>
      </w:r>
      <w:r>
        <w:br/>
      </w:r>
      <w:r>
        <w:t xml:space="preserve">“Đồ chó, anh đểu như con chó”. </w:t>
      </w:r>
      <w:r>
        <w:br/>
      </w:r>
      <w:r>
        <w:t xml:space="preserve">Nàng giống bố nàng, khi cáu rất hay văng tục. </w:t>
      </w:r>
      <w:r>
        <w:br/>
      </w:r>
      <w:r>
        <w:t>“Tôi được hân hạnh đọc một b</w:t>
      </w:r>
      <w:r>
        <w:t xml:space="preserve">ản cân đối của anh rồi”. </w:t>
      </w:r>
      <w:r>
        <w:br/>
      </w:r>
      <w:r>
        <w:t xml:space="preserve">Vợ Thái đọc thuộc lòng bức thư số mười một. Thái gạt tàn thuốc đúng chân mình. Đau buốt. </w:t>
      </w:r>
      <w:r>
        <w:br/>
      </w:r>
      <w:r>
        <w:t xml:space="preserve">“Nhục thật. Đấy lại là một con bia ôm. Nhục ơi là nhục". </w:t>
      </w:r>
      <w:r>
        <w:br/>
      </w:r>
      <w:r>
        <w:t>Thái muốn hét. Nhục nhất là tôi lấy phải cô. Cái mặt cô mà đi bán bia ôm là phương</w:t>
      </w:r>
      <w:r>
        <w:t xml:space="preserve"> pháp hữu hiệu nhất để tiêu diệt tệ nạn này. Tất cả các quán đèn mờ đều phải sập tiệm. Chao ơi là cái mặt. </w:t>
      </w:r>
      <w:r>
        <w:br/>
      </w:r>
      <w:r>
        <w:t xml:space="preserve">"Mai tôi sẽ nói chuyện với ba". </w:t>
      </w:r>
      <w:r>
        <w:br/>
      </w:r>
      <w:r>
        <w:t xml:space="preserve">Một thoáng lạnh toát chạy ngang trán Thái: </w:t>
      </w:r>
      <w:r>
        <w:br/>
      </w:r>
      <w:r>
        <w:t xml:space="preserve">“Em điên rồi, em bình tĩnh đi". </w:t>
      </w:r>
      <w:r>
        <w:br/>
      </w:r>
      <w:r>
        <w:t>“Tôi nhất định sẽ nói chuyện với ba. Ô</w:t>
      </w:r>
      <w:r>
        <w:t xml:space="preserve">ng ấy mới cho anh đi Sài Gòn đã hỏng vậy, thế mà định cho anh đi Tây thì còn hỏng thế nào?". </w:t>
      </w:r>
      <w:r>
        <w:br/>
      </w:r>
      <w:r>
        <w:t xml:space="preserve">Thái bước lại gần vợ. </w:t>
      </w:r>
      <w:r>
        <w:br/>
      </w:r>
      <w:r>
        <w:t xml:space="preserve">"Em uống tí nước mát. Bình tĩnh đi em". </w:t>
      </w:r>
      <w:r>
        <w:br/>
      </w:r>
      <w:r>
        <w:t xml:space="preserve">"Không". </w:t>
      </w:r>
      <w:r>
        <w:br/>
      </w:r>
      <w:r>
        <w:t xml:space="preserve">"Anh xin em mà". </w:t>
      </w:r>
      <w:r>
        <w:br/>
      </w:r>
      <w:r>
        <w:t xml:space="preserve">Thái muốn khóc. </w:t>
      </w:r>
      <w:r>
        <w:br/>
      </w:r>
      <w:r>
        <w:t xml:space="preserve">"Anh ân hận quá". </w:t>
      </w:r>
      <w:r>
        <w:br/>
      </w:r>
      <w:r>
        <w:lastRenderedPageBreak/>
        <w:t>Vai Thái rung rung. Những giọt nướ</w:t>
      </w:r>
      <w:r>
        <w:t xml:space="preserve">c mắt rơi xám xanh sàn đá hoa trắng. Vợ anh sẽ tha thứ. Anh hôn vợ. Cô ấy sẽ tha thứ. </w:t>
      </w:r>
      <w:r>
        <w:br/>
      </w:r>
      <w:r>
        <w:t>“Anh phải đi xa. Rất xa và rất lâu. Nói cho oai, anh được biệt phái công tác dài hạn ở nước ngoài. Là Châu Âu, nhưng cụ thể nước nào anh chưa biết. Anh không muốn đi lắm</w:t>
      </w:r>
      <w:r>
        <w:t xml:space="preserve">. Cứ nghĩ đến chuyện anh và em lại buồn. Kỷ niệm toàn là kỷ niệm. Những kỷ niệm vời vợi vĩnh viễn không thành hiện thực". </w:t>
      </w:r>
      <w:r>
        <w:br/>
      </w:r>
      <w:r>
        <w:t xml:space="preserve">Sinh nhật hai mươi mốt tuổi, cô bé bia ôm một mình uống hết hai mươi mốt lon bia. Cô bé bia ôm một mình đọc hết hai mươi mốt bức thư </w:t>
      </w:r>
      <w:r>
        <w:t xml:space="preserve">tình. Hai mươi mốt bức thư tình đều không đề địa chỉ người gửi. Khi yêu, người ta hay quên./. </w:t>
      </w:r>
      <w:r>
        <w:br/>
      </w:r>
      <w:r>
        <w:br/>
      </w:r>
      <w:r>
        <w:t xml:space="preserve">  </w:t>
      </w:r>
    </w:p>
    <w:p w:rsidR="00000000" w:rsidRDefault="00FD35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VOV. ORG</w:t>
      </w:r>
      <w:r>
        <w:br/>
      </w:r>
      <w:r>
        <w:t>Được bạn: Ct.Ly</w:t>
      </w:r>
      <w:r>
        <w:t xml:space="preserve">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3544">
      <w:r>
        <w:separator/>
      </w:r>
    </w:p>
  </w:endnote>
  <w:endnote w:type="continuationSeparator" w:id="0">
    <w:p w:rsidR="00000000" w:rsidRDefault="00FD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35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3544">
      <w:r>
        <w:separator/>
      </w:r>
    </w:p>
  </w:footnote>
  <w:footnote w:type="continuationSeparator" w:id="0">
    <w:p w:rsidR="00000000" w:rsidRDefault="00FD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3544">
    <w:pPr>
      <w:pStyle w:val="Header"/>
      <w:tabs>
        <w:tab w:val="clear" w:pos="4844"/>
        <w:tab w:val="clear" w:pos="9689"/>
        <w:tab w:val="right" w:pos="9720"/>
      </w:tabs>
      <w:rPr>
        <w:color w:val="0070C0"/>
        <w:sz w:val="26"/>
      </w:rPr>
    </w:pPr>
    <w:r>
      <w:rPr>
        <w:color w:val="0070C0"/>
        <w:sz w:val="26"/>
      </w:rPr>
      <w:t>Mối Tình Đầu</w:t>
    </w:r>
    <w:r>
      <w:rPr>
        <w:color w:val="0070C0"/>
        <w:sz w:val="26"/>
      </w:rPr>
      <w:tab/>
    </w:r>
    <w:r>
      <w:rPr>
        <w:b/>
        <w:color w:val="FF0000"/>
        <w:sz w:val="32"/>
      </w:rPr>
      <w:t>Nguyễn 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615"/>
    <w:rsid w:val="00EB5615"/>
    <w:rsid w:val="00FD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1409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 Nguyễn Việt Hà</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