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56BB">
      <w:pPr>
        <w:pStyle w:val="style28"/>
        <w:jc w:val="center"/>
        <w:rPr>
          <w:color w:val="FF0000"/>
          <w:sz w:val="52"/>
        </w:rPr>
      </w:pPr>
      <w:bookmarkStart w:id="0" w:name="_GoBack"/>
      <w:bookmarkEnd w:id="0"/>
      <w:r>
        <w:rPr>
          <w:rStyle w:val="Strong"/>
          <w:color w:val="FF0000"/>
          <w:sz w:val="52"/>
        </w:rPr>
        <w:t>Nguyễn nhật Ánh</w:t>
      </w:r>
    </w:p>
    <w:p w:rsidR="00000000" w:rsidRDefault="00C856BB">
      <w:pPr>
        <w:pStyle w:val="viethead"/>
        <w:jc w:val="center"/>
        <w:rPr>
          <w:color w:val="0070C0"/>
          <w:sz w:val="56"/>
          <w:szCs w:val="56"/>
        </w:rPr>
      </w:pPr>
      <w:r>
        <w:rPr>
          <w:color w:val="0070C0"/>
          <w:sz w:val="56"/>
          <w:szCs w:val="56"/>
        </w:rPr>
        <w:t>Một Mình</w:t>
      </w:r>
    </w:p>
    <w:p w:rsidR="00000000" w:rsidRDefault="00C856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56BB">
      <w:pPr>
        <w:pStyle w:val="NormalWeb"/>
        <w:jc w:val="center"/>
        <w:rPr>
          <w:b/>
          <w:u w:val="single"/>
        </w:rPr>
      </w:pPr>
      <w:r>
        <w:rPr>
          <w:b/>
          <w:u w:val="single"/>
        </w:rPr>
        <w:t>MỤC LỤC</w:t>
      </w:r>
    </w:p>
    <w:p w:rsidR="00000000" w:rsidRDefault="00C856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856B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856BB">
      <w:r>
        <w:fldChar w:fldCharType="end"/>
      </w:r>
      <w:bookmarkStart w:id="1" w:name="bm2"/>
    </w:p>
    <w:p w:rsidR="00000000" w:rsidRPr="002B49A9" w:rsidRDefault="00C856BB">
      <w:pPr>
        <w:pStyle w:val="style28"/>
        <w:jc w:val="center"/>
      </w:pPr>
      <w:r>
        <w:rPr>
          <w:rStyle w:val="Strong"/>
        </w:rPr>
        <w:t>Nguyễn nhật Ánh</w:t>
      </w:r>
      <w:r>
        <w:t xml:space="preserve"> </w:t>
      </w:r>
    </w:p>
    <w:p w:rsidR="00000000" w:rsidRDefault="00C856BB">
      <w:pPr>
        <w:pStyle w:val="viethead"/>
        <w:jc w:val="center"/>
      </w:pPr>
      <w:r>
        <w:t>Một Mình</w:t>
      </w:r>
    </w:p>
    <w:p w:rsidR="00000000" w:rsidRDefault="00C856BB">
      <w:pPr>
        <w:pStyle w:val="viet10"/>
        <w:jc w:val="center"/>
      </w:pPr>
      <w:r>
        <w:t>Đánh máy: Nguyễn Ngọc Thanh Nghi</w:t>
      </w:r>
    </w:p>
    <w:p w:rsidR="00000000" w:rsidRDefault="00C856BB">
      <w:pPr>
        <w:spacing w:line="360" w:lineRule="auto"/>
        <w:divId w:val="1854614536"/>
      </w:pPr>
      <w:r>
        <w:t>Cũng như mọi đức ông chồng khốn khổ khác trên thế giới, nhiều khi ta cảm thấy cuộc sống gia đình sao mà phiền muộn. Vợ ta không biết xuất hiện từ đâu, một hôm bỗng nhảy tót vào đời ta và chễm chệ n</w:t>
      </w:r>
      <w:r>
        <w:t xml:space="preserve">gồi lì ở đó, không chịu rời đi lấy một bước, đã thế còn gây ra cho ta biết bao nhiêu là bực dọc. </w:t>
      </w:r>
      <w:r>
        <w:br/>
      </w:r>
      <w:r>
        <w:t>Cứ sau mỗi lần cãi nhau với vợ, ta thường hồi tưởng một cách nuối tiếc về quãng đời thanh xuân tươi tắn của ta, cái thời mà người có cái biệt hiệu là vợ còn ở</w:t>
      </w:r>
      <w:r>
        <w:t xml:space="preserve"> tít đâu đâu trong cõi hỗn mang mờ mịt, cái thời mà ta tha hồ bay lượn nhởn nhơ trong một thế giới tự do lung linh màu sắc. Than ôi! Thời oanh liệt nay còn đâu! Những lúc ấy ta thường thầm nhủ: Phải chi ta được là ta thưở nào! </w:t>
      </w:r>
      <w:r>
        <w:br/>
      </w:r>
      <w:r>
        <w:t xml:space="preserve">Cầu được ước thấy, một buổi </w:t>
      </w:r>
      <w:r>
        <w:t>sáng tỉnh dậy, ta cảm thấy cái hơi ấm quen thuộc bên cạnh mình không còn nữa. Ta ngạc nhiên nhảy ra khỏi giường. Phòng vệ sinh không có tiếng nước chảy. Nhà bếp cũng vắng tăm hơi. Những đôi giày cao gót, những thỏi son, hộp phấn, thậm chí đồ kẹp tóc cũng t</w:t>
      </w:r>
      <w:r>
        <w:t xml:space="preserve">hi nhau mất tích. Sau một hồi kiểm tra, ta đứng chống tay giữa nhà và sung sướng nhìn quanh. Thật không thể nào tin được có một người phụ nữ đã từng ở đây. Ừ, khó mà tin được trước đây ta đã từng có vợ. </w:t>
      </w:r>
      <w:r>
        <w:br/>
      </w:r>
      <w:r>
        <w:t>Công việc đầu tiên của chàng trai độc thân vào lúc s</w:t>
      </w:r>
      <w:r>
        <w:t>áng sớm là gì? Ðó là ngủ cho ra ngủ. Không nên thức giấc lúc còn buồn ngủ nếu không muốn làm hại sức khỏe của chính mình. Trước đây, vợ ta làm hại ta quá mức rồi, lúc nào cũng bắt ta dậy sớm, hôm nay ta phải làm chủ sức khỏe của ta, phải kiên quyết từ bỏ t</w:t>
      </w:r>
      <w:r>
        <w:t xml:space="preserve">hói quen độc hại đó. Thế là ta ngả lưng xuống giường, đánh một giấc thẳng cánh, không </w:t>
      </w:r>
      <w:r>
        <w:lastRenderedPageBreak/>
        <w:t xml:space="preserve">mộng mị lôi thôi. Thôi nhé, từ giờ phút này xin vĩnh biệt những lời quấy rầy nhấm nhẳng bên tai: “Anh dậy chẻ củi hộ em một tí...” </w:t>
      </w:r>
      <w:r>
        <w:br/>
      </w:r>
      <w:r>
        <w:t>Ta chính thức mở mắt lúc mười giờ sáng</w:t>
      </w:r>
      <w:r>
        <w:t xml:space="preserve"> hay hơn một chút gì đó. Sau khi vươn vai và ngáp một cái rõ dài ta chậm rãi đi đánh răng rửa mặt. Và theo thói quen, ta không tài nào nhớ ra ta đã vứt khăn mặt ở xó xỉnh nào. </w:t>
      </w:r>
      <w:r>
        <w:br/>
      </w:r>
      <w:r>
        <w:t xml:space="preserve">- Em ơi, tìm hộ anh cái khăn chết tiệt... </w:t>
      </w:r>
      <w:r>
        <w:br/>
      </w:r>
      <w:r>
        <w:t>Nhưng sực nhớ ra mình vẫn còn độc th</w:t>
      </w:r>
      <w:r>
        <w:t>ân, ta tốp ngay câu nói ủy mị đó lại và tự mình chui đầu vào các ngóc ngách, lục lọi. Loay hoay mất cả tiếng đồng hồ ta mới tìm thấy cái vật đáng nguyền rủa kia. Lúc ấy, mặc mày ta đã khô ráo tự đời nào. Hừ! Nhưng cũng không sao! Bởi vì bây giờ thì cái bụn</w:t>
      </w:r>
      <w:r>
        <w:t xml:space="preserve">g quan trọng hơn cái mặt nhiều. Từ sáng đến giờ ta đã ăn gì đâu. </w:t>
      </w:r>
      <w:r>
        <w:br/>
      </w:r>
      <w:r>
        <w:t xml:space="preserve">- Em ơi... </w:t>
      </w:r>
      <w:r>
        <w:br/>
      </w:r>
      <w:r>
        <w:t>Chết thật! Ta khẽ nhăn mặt và bắt đầu nhóm bết. Hà hà, ta phải làm chủ cuộc đời ta thôi! Những que củi phản chủ nhất định không chịu cháy. Ta chúm miệng thổi phù phù để rồi rút r</w:t>
      </w:r>
      <w:r>
        <w:t xml:space="preserve">a một kết luận về qui luật vận động: trong một tình huống nhất định, tro có thể bay tới tấp vào mắt con người ta. Khi bếp đã đỏ thì ta đi vo gạo. Và dĩ nhiên, khi gạo đã vo thì ta lại... đi nhóm bếp. Quỉ tha ma bắt cả lũ đi, củi với chả củi! </w:t>
      </w:r>
      <w:r>
        <w:br/>
      </w:r>
      <w:r>
        <w:t>Rồi cuối cùng</w:t>
      </w:r>
      <w:r>
        <w:t xml:space="preserve"> cơm chũng chín. Trưa đó, ta ăn cơm với trứng tráng. Thật chả có món ăn nào vừa bổ vừa rẻ lại vừa ngon như trứng. Ăn xong, ta đẩy tất cả chén bát vào một góc: chiều hẵng rửa. Bây giờ gìờ thì công việc của một người tự do là gì? Ai chẳng biết: đọc báo và ng</w:t>
      </w:r>
      <w:r>
        <w:t xml:space="preserve">hỉ trưa! Cuộc sống như thế này thật là tuyệt! </w:t>
      </w:r>
      <w:r>
        <w:br/>
      </w:r>
      <w:r>
        <w:t xml:space="preserve">Ðang đọc báo, ta bỗng cảm thấy khát nước và sực nhớ ra là ta chưa uống nước. Bây giờ mà lại đi nhóm bếp đun nước thì thật ngán ngẩm. Cuối cùng ta quyết định không thèm nghĩ đến nước nôi, cứ nằm lì trên giường </w:t>
      </w:r>
      <w:r>
        <w:t xml:space="preserve">chịu đựng cơn khát, coi như đó là một phương pháp rèn luyện nghị lực. Hà, kể cũng hay! Ta thầm phục sự thông minh sáng tạo của mình quá xá! </w:t>
      </w:r>
      <w:r>
        <w:br/>
      </w:r>
      <w:r>
        <w:t xml:space="preserve">Ta chợt reo lên khi bắt gặp mẩu tin trên báo: </w:t>
      </w:r>
      <w:r>
        <w:br/>
      </w:r>
      <w:r>
        <w:t>- Ðoàn ca nhạc nhẹ nước ngoài đang diễn ở rạp Thăng Long, em ơi! Tối</w:t>
      </w:r>
      <w:r>
        <w:t xml:space="preserve"> nay, mình sẽ... </w:t>
      </w:r>
      <w:r>
        <w:br/>
      </w:r>
      <w:r>
        <w:t>Ta hớn hở quay sang bên cạnh và lập tức nín bặt. Tuy nhiên ta cũng nháy mắt và cười với lọ hoa trên bàn một cái cho đỡ hẫng. Sau đó ta vội vàng nhảy phóc ra khỏi giường. Rõ ràng trong không khí ngột ngạt như thế này, hành động đúng đắn nh</w:t>
      </w:r>
      <w:r>
        <w:t xml:space="preserve">ất của một chàng độc thân là đi chơi. Bây giờ thì ta đi chơi thả sức, chẳng ai vặn vẹo: “Anh đi đâu? Bao giờ về?”. Thích thật! </w:t>
      </w:r>
      <w:r>
        <w:br/>
      </w:r>
      <w:r>
        <w:t xml:space="preserve">Cuộc đời bên ngoài đủ chuyện vui buồn. Gặp gỡ bạn bè, ngồi tán láo với nhau thật dễ chịu. Một anh bạn cũ hiện đang công tác tại </w:t>
      </w:r>
      <w:r>
        <w:t>Công ty thương nghiệp định kéo ta về đó. Ta đắn đo: “Ðể tớ về bàn bạc với...”. Quỉ thật! Bàn bạc với ai bây giờ? Trước đây, cũng nhiều lần, bạn bè rủ ta chuyển nghành về bên thương nghiệp “cho cuộc sống đỡ vất vả hơn” nhưng vợ ta một mực ngăn cản. Cô ta bả</w:t>
      </w:r>
      <w:r>
        <w:t xml:space="preserve">o: “Anh </w:t>
      </w:r>
      <w:r>
        <w:lastRenderedPageBreak/>
        <w:t xml:space="preserve">chỉ làm công tác văn hóa được thôi, lãnh vực thương nghiệp không phù hợp với con người anh đâu”. Ta ngẫm nghĩ, thấy có lý và nghe theo. Nhưng lần này thì anh bạn cũ của ta tỏ ra ân cần quá, biết tính sao bây giờ! </w:t>
      </w:r>
      <w:r>
        <w:br/>
      </w:r>
      <w:r>
        <w:t>Khuya lơ khuya lắc ta mới mò về nh</w:t>
      </w:r>
      <w:r>
        <w:t xml:space="preserve">à, chân nam đá chân xiêu sau một chầu nhậu thả dàn. Hì hục leo lên bảy tầng lầu, ta lần bước về phòng mình và đập cửa thình thình. Lâu thật lâu, vẫn chẳng thấy có ai ra mở cửa. Ta càng điên tiết dộng ầm ầm vào cánh cửa tội nghiệp, vừa dộng vừa kêu: </w:t>
      </w:r>
      <w:r>
        <w:br/>
      </w:r>
      <w:r>
        <w:t>- Em ơ</w:t>
      </w:r>
      <w:r>
        <w:t xml:space="preserve">i, em! </w:t>
      </w:r>
      <w:r>
        <w:br/>
      </w:r>
      <w:r>
        <w:t xml:space="preserve">Ðến khi đập rã cả tay, ta chợt nhìn thấy cái ổ khóa to tổ bố nằm vắt ngang cánh cửa và buồn bã nhớ ra mình... chưa có vợ. </w:t>
      </w:r>
      <w:r>
        <w:br/>
      </w:r>
      <w:r>
        <w:t xml:space="preserve">Bước vào nhà, công việc đầu tiên của một chàng trai độc thân trong tình huống này là gì? Ai cũng biết: ngủ. Ta ngã vật xuống </w:t>
      </w:r>
      <w:r>
        <w:t xml:space="preserve">giường và trước khi chìm vào giấc ngủ nặng nhọc, ta còn tỉnh táo để biết rằng sẽ không có ai cạo gió, thay đồ, nói chung là chăm sóc ta cả. Thế mới tuyệt! </w:t>
      </w:r>
      <w:r>
        <w:br/>
      </w:r>
      <w:r>
        <w:t>Tỉnh dậy trong khi đầu còn nhức nhối và vẫn không quên lời đề nghị hấp dẫn của người bạn, ta quay sa</w:t>
      </w:r>
      <w:r>
        <w:t xml:space="preserve">ng bên cạnh: </w:t>
      </w:r>
      <w:r>
        <w:br/>
      </w:r>
      <w:r>
        <w:t xml:space="preserve">- Em ạ, có người rủ anh chuyển về... </w:t>
      </w:r>
      <w:r>
        <w:br/>
      </w:r>
      <w:r>
        <w:t xml:space="preserve">Chỉ có lọ hoa trên bàn chia sẻ tâm sự với ta bằng sự bất động đầy nhẫn nại. Ta chán nản nằm im không thèm nhúc nhích, miệng bỗng dưng cảm thấy khát nước dễ sợ. </w:t>
      </w:r>
      <w:r>
        <w:br/>
      </w:r>
      <w:r>
        <w:t>Bây giờ thì cũng như mọi chàng trai độc thâ</w:t>
      </w:r>
      <w:r>
        <w:t>n khác trên thế giới, ta cảm thấy cuộc sống lẻ loi sao mà phiền muộn. Vợ ta ơi, lúc này em xuất hiện từ đâu cũng được, cứ nhảy tót vào đời ta và chễm chệ ngồi lì ở đó, ngồi bao lâu tùy thích và gây cho ta bao nhiêu bực dọc cũng được. Công việc cuối cùng củ</w:t>
      </w:r>
      <w:r>
        <w:t xml:space="preserve">a chàng trai độc thân như ta trong ngày hôm nay là mong sao cầu được ước thấy. </w:t>
      </w:r>
      <w:r>
        <w:br/>
      </w:r>
      <w:r>
        <w:br/>
      </w:r>
      <w:r>
        <w:t xml:space="preserve">- 1984 - </w:t>
      </w:r>
      <w:r>
        <w:br/>
      </w:r>
      <w:r>
        <w:t xml:space="preserve">Nguyễn Nhật Ánh </w:t>
      </w:r>
    </w:p>
    <w:p w:rsidR="00000000" w:rsidRDefault="00C856BB">
      <w:bookmarkStart w:id="2" w:name="bm3"/>
      <w:bookmarkEnd w:id="1"/>
    </w:p>
    <w:p w:rsidR="00000000" w:rsidRPr="002B49A9" w:rsidRDefault="00C856BB">
      <w:pPr>
        <w:pStyle w:val="style28"/>
        <w:jc w:val="center"/>
      </w:pPr>
      <w:r>
        <w:rPr>
          <w:rStyle w:val="Strong"/>
        </w:rPr>
        <w:t>Nguyễn nhật Ánh</w:t>
      </w:r>
      <w:r>
        <w:t xml:space="preserve"> </w:t>
      </w:r>
    </w:p>
    <w:p w:rsidR="00000000" w:rsidRDefault="00C856BB">
      <w:pPr>
        <w:pStyle w:val="viethead"/>
        <w:jc w:val="center"/>
      </w:pPr>
      <w:r>
        <w:t>Một Mình</w:t>
      </w:r>
    </w:p>
    <w:p w:rsidR="00000000" w:rsidRDefault="00C856BB">
      <w:pPr>
        <w:spacing w:line="360" w:lineRule="auto"/>
        <w:divId w:val="1370450832"/>
      </w:pPr>
      <w:r>
        <w:br/>
      </w:r>
      <w:r>
        <w:t>Em lớn dần, cái tuổi rất dễ tự ti và mủi lòng. Nhà vẫn nghèo; ba mất sớm, mẹ làm lụng một mình. Mẹ chỉ có hai tài sản q</w:t>
      </w:r>
      <w:r>
        <w:t xml:space="preserve">uý giá nhất, đó là em và chiếc xe đạp. </w:t>
      </w:r>
      <w:r>
        <w:br/>
      </w:r>
      <w:r>
        <w:t>Hôm thi cấp tỉnh, mẹ dậy sớm, gò lưng trên chiếc xe đạp cũ kỷ ấy đưa em đến nơi thi. Quanh quẩn, toàn xe máy ! Dường như tất cả nán lại cổ vũ tinh thần cho con em mình. Em ngẩng nhìn mẹ, giọng mẹ đượm buồn những đĩnh</w:t>
      </w:r>
      <w:r>
        <w:t xml:space="preserve"> đạc: “Thôi, về đi mẹ!”. </w:t>
      </w:r>
      <w:r>
        <w:br/>
      </w:r>
      <w:r>
        <w:lastRenderedPageBreak/>
        <w:t xml:space="preserve">Chuông điểm hết giờ ! Ngoài cổng nhốn nháo hẳn lên. Lời han hỏi roan ràng, tiếng máy xe dòn nổ. Nắng rát, em về lầm lũi, chỉ cái bóng là “người bạn đường” đi kè bên chân. Nhìn những chiếc xe chở bạn bè cùng trang lứa lướt qua, em </w:t>
      </w:r>
      <w:r>
        <w:t>thấy sự cô độc nhân đôi; nhưng lạ thay, em bỗng càng thương mẹ hơn vì giờ này mẹ cũng đang hẩm hiu ngoài đồng xa! Em ra đồng, chờ mẹ cùng về. Em nghe mắt cay cay : mẹ đang cấy mạ … một mình ! </w:t>
      </w:r>
      <w:r>
        <w:t> </w:t>
      </w:r>
      <w:r>
        <w:br/>
      </w:r>
      <w:r>
        <w:rPr>
          <w:rStyle w:val="Strong"/>
          <w:color w:val="CC9900"/>
        </w:rPr>
        <w:t>Nguyễn Thái Sơn</w:t>
      </w:r>
    </w:p>
    <w:p w:rsidR="00000000" w:rsidRDefault="00C856BB">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56BB">
      <w:r>
        <w:separator/>
      </w:r>
    </w:p>
  </w:endnote>
  <w:endnote w:type="continuationSeparator" w:id="0">
    <w:p w:rsidR="00000000" w:rsidRDefault="00C8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6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56BB">
      <w:r>
        <w:separator/>
      </w:r>
    </w:p>
  </w:footnote>
  <w:footnote w:type="continuationSeparator" w:id="0">
    <w:p w:rsidR="00000000" w:rsidRDefault="00C85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6BB">
    <w:pPr>
      <w:pStyle w:val="Header"/>
      <w:tabs>
        <w:tab w:val="clear" w:pos="4844"/>
        <w:tab w:val="clear" w:pos="9689"/>
        <w:tab w:val="right" w:pos="9720"/>
      </w:tabs>
      <w:rPr>
        <w:color w:val="0070C0"/>
        <w:sz w:val="26"/>
      </w:rPr>
    </w:pPr>
    <w:r>
      <w:rPr>
        <w:color w:val="0070C0"/>
        <w:sz w:val="26"/>
      </w:rPr>
      <w:t>Một Mình</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9A9"/>
    <w:rsid w:val="002B49A9"/>
    <w:rsid w:val="00C8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50832">
      <w:marLeft w:val="0"/>
      <w:marRight w:val="0"/>
      <w:marTop w:val="0"/>
      <w:marBottom w:val="0"/>
      <w:divBdr>
        <w:top w:val="none" w:sz="0" w:space="0" w:color="auto"/>
        <w:left w:val="none" w:sz="0" w:space="0" w:color="auto"/>
        <w:bottom w:val="none" w:sz="0" w:space="0" w:color="auto"/>
        <w:right w:val="none" w:sz="0" w:space="0" w:color="auto"/>
      </w:divBdr>
    </w:div>
    <w:div w:id="1854614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Mình - Nguyễn nhật Ánh</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