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970DC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Nguyễn bá Học</w:t>
      </w:r>
    </w:p>
    <w:p w:rsidR="00000000" w:rsidRDefault="008970DC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Một nhà bác học*</w:t>
      </w:r>
    </w:p>
    <w:p w:rsidR="00000000" w:rsidRDefault="008970DC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8970DC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8970DC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Một nhà bác học*</w:t>
      </w:r>
    </w:p>
    <w:p w:rsidR="00000000" w:rsidRDefault="008970DC">
      <w:r>
        <w:fldChar w:fldCharType="end"/>
      </w:r>
      <w:bookmarkStart w:id="1" w:name="bm2"/>
    </w:p>
    <w:p w:rsidR="00000000" w:rsidRPr="00EA363F" w:rsidRDefault="008970DC">
      <w:pPr>
        <w:pStyle w:val="style28"/>
        <w:jc w:val="center"/>
      </w:pPr>
      <w:r>
        <w:rPr>
          <w:rStyle w:val="Strong"/>
        </w:rPr>
        <w:t>Nguyễn bá Học</w:t>
      </w:r>
      <w:r>
        <w:t xml:space="preserve"> </w:t>
      </w:r>
    </w:p>
    <w:p w:rsidR="00000000" w:rsidRDefault="008970DC">
      <w:pPr>
        <w:pStyle w:val="viethead"/>
        <w:jc w:val="center"/>
      </w:pPr>
      <w:r>
        <w:t>Một nhà bác học*</w:t>
      </w:r>
    </w:p>
    <w:p w:rsidR="00000000" w:rsidRDefault="008970DC">
      <w:pPr>
        <w:spacing w:line="360" w:lineRule="auto"/>
        <w:divId w:val="1839491595"/>
      </w:pPr>
      <w:r>
        <w:t>ở xứ Bắc Kỳ có tục hay chơi cờ bạc thịnh hơn là ở các xứ khác, nhất là thấy trong mấy tỉnh trung châu đã có nhiều</w:t>
      </w:r>
      <w:r>
        <w:br/>
      </w:r>
      <w:r>
        <w:t>người có danh về nghề cờ bạc. Không kể những nhà giàu sang sẵn tiền sẵn của, thì ăn thì chơi, cả mấy đứa vô lạ</w:t>
      </w:r>
      <w:r>
        <w:t>i du</w:t>
      </w:r>
      <w:r>
        <w:br/>
      </w:r>
      <w:r>
        <w:t>thủ du thực cũng hay quần tam tụ ngũ cả đêm cả ngày, mê man trong trường đen đỏ, cho đến phu xe, gánh dểu1,</w:t>
      </w:r>
      <w:r>
        <w:br/>
      </w:r>
      <w:r>
        <w:t>kiếm được năm xu một hào, cũng tụ nhau lại đầu đường xó điếm mà cờ bạc cho hết. Hội hè đình đám nào cũng lấy có</w:t>
      </w:r>
      <w:r>
        <w:br/>
      </w:r>
      <w:r>
        <w:t>mở cờ bạc là vui vẻ hơn; thân b</w:t>
      </w:r>
      <w:r>
        <w:t>ằng yến hội nào cũng có lấy cuộc cờ bạc là thú vị hơn. Bằng nhường trí thức của họ</w:t>
      </w:r>
      <w:r>
        <w:br/>
      </w:r>
      <w:r>
        <w:t>chỉ khai khiếu2 về mặt cờ bạc và cách sinh nhai của họ cũng chỉ xu hướng về lối cờ bạc. Cờ bạc là tính mệnh của họ</w:t>
      </w:r>
      <w:r>
        <w:br/>
      </w:r>
      <w:r>
        <w:t>cho nên ngoài cờ bạc không còn có lấy gì làm sinh - nhân -</w:t>
      </w:r>
      <w:r>
        <w:t xml:space="preserve"> chí - thú được nữa.</w:t>
      </w:r>
      <w:r>
        <w:br/>
      </w:r>
      <w:r>
        <w:t>Cái tú khí cờ bạc đã bàng bạc mất tích từ bao lâu trong núi Nùng sông Nhị, đã chung đúc nên một nhà "Bác học đại</w:t>
      </w:r>
      <w:r>
        <w:br/>
      </w:r>
      <w:r>
        <w:t>gia", cha truyền con nối cho đến ngày nay hãy còn thịnh lắm. Nguyên trước trong hạt huyện Mỗ, tỉnh Mỗ, có một</w:t>
      </w:r>
      <w:r>
        <w:br/>
      </w:r>
      <w:r>
        <w:t>làng nho nhỏ</w:t>
      </w:r>
      <w:r>
        <w:t xml:space="preserve">, người làng chỉ có một nghề làm ruộng, cũng chưa có khoa hoạn gì cả. Có tên Lão Ca </w:t>
      </w:r>
      <w:r>
        <w:lastRenderedPageBreak/>
        <w:t>họ là họ Kim,</w:t>
      </w:r>
      <w:r>
        <w:br/>
      </w:r>
      <w:r>
        <w:t>nghèo hèn đói khổ lắm, cả đời chỉ đi kiếm ăn bằng mấy con thò lò quay đất, hay đi keo-cúi3 trong đám cờ gian bạc</w:t>
      </w:r>
      <w:r>
        <w:br/>
      </w:r>
      <w:r>
        <w:t>lận.</w:t>
      </w:r>
      <w:r>
        <w:br/>
      </w:r>
      <w:r>
        <w:br/>
      </w:r>
      <w:r>
        <w:t>* Nguyên chú: "Bác" có nghĩa rộng như "</w:t>
      </w:r>
      <w:r>
        <w:t>Bác sĩ", "Bác vật"; lại có nghĩa cờ bạc như "Đổ bác", "Bác dịch".</w:t>
      </w:r>
      <w:r>
        <w:br/>
      </w:r>
      <w:r>
        <w:t xml:space="preserve">1. Gánh hàng rong. </w:t>
      </w:r>
      <w:r>
        <w:br/>
      </w:r>
      <w:r>
        <w:t xml:space="preserve">2. Mở năng khiếu. </w:t>
      </w:r>
      <w:r>
        <w:br/>
      </w:r>
      <w:r>
        <w:t>3. Như xoay xở.</w:t>
      </w:r>
      <w:r>
        <w:br/>
      </w:r>
      <w:r>
        <w:br/>
      </w:r>
      <w:r>
        <w:t>Một hôm mùa đông mưa dầm gió bấc, Lão Ca không đi cờ bạc được, nằm mèo trong một xó nhà tranh, tình cảnh tiêu</w:t>
      </w:r>
      <w:r>
        <w:br/>
      </w:r>
      <w:r>
        <w:t xml:space="preserve">điều, muốn ngủ mà không </w:t>
      </w:r>
      <w:r>
        <w:t>ngủ đi được. Chợt thấy có một ông áo mão tốt lành như ông Thành hoàng bản cảnh, gọi</w:t>
      </w:r>
      <w:r>
        <w:br/>
      </w:r>
      <w:r>
        <w:t>Lão Ca mà bảo rằng:</w:t>
      </w:r>
      <w:r>
        <w:br/>
      </w:r>
      <w:r>
        <w:t>- Lão Ca, mày muốn phát tài không?</w:t>
      </w:r>
      <w:r>
        <w:br/>
      </w:r>
      <w:r>
        <w:t>Lão Ca liền khấu đầu mà kêu rằng:</w:t>
      </w:r>
      <w:r>
        <w:br/>
      </w:r>
      <w:r>
        <w:t>- Tấu lạy ngài, chúng con độ này túng đói lắm, xin ngài tiếp tài, tiếp lộc cho.</w:t>
      </w:r>
      <w:r>
        <w:br/>
      </w:r>
      <w:r>
        <w:t>Thầ</w:t>
      </w:r>
      <w:r>
        <w:t>n nhân liền ghé tai Lão Ca mà dặn mấy lời, rồi lại nói rằng:</w:t>
      </w:r>
      <w:r>
        <w:br/>
      </w:r>
      <w:r>
        <w:t>- ấy là những câu bí quyết về nghề cờ bạc, mày mà nhớ được chẳng những là cả đời không đói, có khi nhờ đó mà làm</w:t>
      </w:r>
      <w:r>
        <w:br/>
      </w:r>
      <w:r>
        <w:t>nên phú quý nữa.</w:t>
      </w:r>
      <w:r>
        <w:br/>
      </w:r>
      <w:r>
        <w:t xml:space="preserve">Nói rồi lấy ngón tay làm dấu vào trán Lão Ca, rồi phất tay áo mà </w:t>
      </w:r>
      <w:r>
        <w:t>đi ra. Lão Ca bừng mở mắt dậy thấy mình vẫn nằm</w:t>
      </w:r>
      <w:r>
        <w:br/>
      </w:r>
      <w:r>
        <w:t>trong cái ổ rạ, mấy lời thần mộng còn nhớ như in, ngặt vì trong lưng không còn một đồng nào, hôm sau biết lấy gì mà</w:t>
      </w:r>
      <w:r>
        <w:br/>
      </w:r>
      <w:r>
        <w:t>đi dậy hóa1. Nghĩ quanh nghĩ quẩn hồi lâu rồi Lão Ca đứng phắt dậy mà nói: "Được rồi, được r</w:t>
      </w:r>
      <w:r>
        <w:t>ồi", nói rồi liền mở cửa</w:t>
      </w:r>
      <w:r>
        <w:br/>
      </w:r>
      <w:r>
        <w:t>ra mà đi.</w:t>
      </w:r>
      <w:r>
        <w:br/>
      </w:r>
      <w:r>
        <w:t>Đêm còn khuya trời tối như mực, cả làng đang ngủ yên. Lão Ca lén ra ngõ đình, vào ngay miếu thành hoàng vội vàng</w:t>
      </w:r>
      <w:r>
        <w:br/>
      </w:r>
      <w:r>
        <w:t>quỳ xuống mà khấn rằng:</w:t>
      </w:r>
      <w:r>
        <w:br/>
      </w:r>
      <w:r>
        <w:t>- Đức đại vương đã báo mộng cho biết mấy câu bí quyết về nghề cờ bạc, xin Đức đại vư</w:t>
      </w:r>
      <w:r>
        <w:t xml:space="preserve">ơng lại giúp </w:t>
      </w:r>
      <w:r>
        <w:lastRenderedPageBreak/>
        <w:t>cho một ít tiền</w:t>
      </w:r>
      <w:r>
        <w:br/>
      </w:r>
      <w:r>
        <w:t>vốn. May mà Lão Ca phát tài, xin cúng tiến ngài một bộ áo chầu khác rất tố hảo.</w:t>
      </w:r>
      <w:r>
        <w:br/>
      </w:r>
      <w:r>
        <w:t>Khấn rồi, ngẩng mắt trông lên, như thấy tượng thần gật đầu luôn hai ba cái. Lão Ca mừng lắm, leo ngay lên lột lấy bộ</w:t>
      </w:r>
      <w:r>
        <w:br/>
      </w:r>
      <w:r>
        <w:t xml:space="preserve">áo chầu của thần. Hôm sau đem </w:t>
      </w:r>
      <w:r>
        <w:t>vào Vạn bảo cầm lấy mấy lạng bạc, rồi vào ngay trong sòng Thống bảo.</w:t>
      </w:r>
      <w:r>
        <w:br/>
      </w:r>
      <w:r>
        <w:br/>
      </w:r>
      <w:r>
        <w:t>1. Nguyên in: dạy hóa. Dậy hóa là đi đánh bạc.</w:t>
      </w:r>
      <w:r>
        <w:br/>
      </w:r>
      <w:r>
        <w:br/>
      </w:r>
      <w:r>
        <w:t>Hôm ấy, con bạc đông lắm, kẻ ngồi vòng trong vòng ngoài, hai con mắt đều chòng chọc trông vào nhà cái. Lão Ca cứ</w:t>
      </w:r>
      <w:r>
        <w:br/>
      </w:r>
      <w:r>
        <w:t>dựa cột mà đứng, như ngườ</w:t>
      </w:r>
      <w:r>
        <w:t>i ngủ gật, mỗi lúc nghe thấy tiếng "Thừa" tiếng "Bán" thì sa xuống, mà xoay bát, người ta</w:t>
      </w:r>
      <w:r>
        <w:br/>
      </w:r>
      <w:r>
        <w:t>nắm lấy tay mà hỏi: "Tiền của chú ở đâu?". Lão Ca móc lưng ra mấy lạng bạc trắng xoá. Ai cũng kinh dị. Lão Ca</w:t>
      </w:r>
      <w:r>
        <w:br/>
      </w:r>
      <w:r>
        <w:t>trúng luôn mấy tiếng, bạc vỏ đầy lòng, giắt không xuể, c</w:t>
      </w:r>
      <w:r>
        <w:t>ác bạn đồng nghiệp phải mang hộ.</w:t>
      </w:r>
      <w:r>
        <w:br/>
      </w:r>
      <w:r>
        <w:t>Từ bấy giờ Lão Ca đi cờ bạc đâu được đấy, thanh giá khác hẳn ngày xưa, người ta tặng mỹ danh là "Bác học Lão Ca".</w:t>
      </w:r>
      <w:r>
        <w:br/>
      </w:r>
      <w:r>
        <w:t>Mấy người đồng nghiệp kia cũng cứ bôn xu1 nịnh nọt mà nhờ đồng rơi đồng vãi. Lão Ca dương dương đắc ý, lấy</w:t>
      </w:r>
      <w:r>
        <w:br/>
      </w:r>
      <w:r>
        <w:t>mì</w:t>
      </w:r>
      <w:r>
        <w:t>nh là nên danh giá một thời; nào tậu ruộng, nào làm nhà, ở trong làng cũng có ngôi có thứ, ai còn dám khinh là</w:t>
      </w:r>
      <w:r>
        <w:br/>
      </w:r>
      <w:r>
        <w:t>phường keo phường láu nữa.</w:t>
      </w:r>
      <w:r>
        <w:br/>
      </w:r>
      <w:r>
        <w:t>Lão Ca tuổi đã cao mà chưa có nội trợ, con nhà nghèo lão không thèm lấy, con nhà khá không ai chịu lấy lão. Sau lão</w:t>
      </w:r>
      <w:r>
        <w:br/>
      </w:r>
      <w:r>
        <w:t>lấ</w:t>
      </w:r>
      <w:r>
        <w:t>y con gái một người đồng nghiệp. Được một năm, sinh được đứa con trai tên là Thiếu Ca, trán hói mắt him giống lão</w:t>
      </w:r>
      <w:r>
        <w:br/>
      </w:r>
      <w:r>
        <w:t>như bóc. Đến ngày đầy tuổi tôi, Lão Ca dọn tiệc ăn mừng, bày các thứ đồ chơi cho con trẻ, mà chiêm nghiệm cái sự</w:t>
      </w:r>
      <w:r>
        <w:br/>
      </w:r>
      <w:r>
        <w:t>nghiệp nó về sau. Thiếu Ca ta</w:t>
      </w:r>
      <w:r>
        <w:t>y tả vớ lấy con thò lò, tay hữu nắm được cỗ bài bất2. Các khách đều vỗ tay mà mừng:</w:t>
      </w:r>
      <w:r>
        <w:br/>
      </w:r>
      <w:r>
        <w:t>"Con hay kế nghiệp cha là nhà có phúc". Lão Ca cũng híp mắt mà cười và nói rằng:</w:t>
      </w:r>
      <w:r>
        <w:br/>
      </w:r>
      <w:r>
        <w:t xml:space="preserve">- Sự nghiệp thằng cháu này, ngày sau có lẽ hơn tôi, song tôi đã già, cũng phải nhờ các bác </w:t>
      </w:r>
      <w:r>
        <w:t>đồng nghiệp chỉ giáo cho</w:t>
      </w:r>
      <w:r>
        <w:br/>
      </w:r>
      <w:r>
        <w:lastRenderedPageBreak/>
        <w:t>cháu.</w:t>
      </w:r>
      <w:r>
        <w:br/>
      </w:r>
      <w:r>
        <w:t>Hơn một năm nữa, Thiếu Ca lên ba tuổi cũng phục phịch như cha nó. Lão Ca cứ để ngồi trong lòng mà truyền thụ cho</w:t>
      </w:r>
      <w:r>
        <w:br/>
      </w:r>
      <w:r>
        <w:t>mấy lối cờ bạc sơ đẳng. Năm lên sáu tuổi, Thiếu Ca đã có tính di truyền, lại được gia đình giáo dục, phàm các ng</w:t>
      </w:r>
      <w:r>
        <w:t>hề cờ</w:t>
      </w:r>
      <w:r>
        <w:br/>
      </w:r>
      <w:r>
        <w:t>bạc như: tổ tôm, tam cúc, bài phu, đố mười, bài tây, xóc đĩa, phán thán, vân vân. .. không một món nào là không có</w:t>
      </w:r>
      <w:r>
        <w:br/>
      </w:r>
      <w:r>
        <w:t>tâm đắc. Lão Ca thường bảo con rằng:</w:t>
      </w:r>
      <w:r>
        <w:br/>
      </w:r>
      <w:r>
        <w:br/>
      </w:r>
      <w:r>
        <w:t>1. Bon chen.</w:t>
      </w:r>
      <w:r>
        <w:br/>
      </w:r>
      <w:r>
        <w:t>2. Một loại bài, nếu quá số mười thì không ăn tiền (Ngũ tống lục thì bất).</w:t>
      </w:r>
      <w:r>
        <w:br/>
      </w:r>
      <w:r>
        <w:br/>
      </w:r>
      <w:r>
        <w:t xml:space="preserve">- ở đời </w:t>
      </w:r>
      <w:r>
        <w:t>này chỉ đồng tiền là có thế lực hơn hết. Thế mà hết mọi cách kiếm tiền, còn có nghề gì mau hơn dễ hơn là</w:t>
      </w:r>
      <w:r>
        <w:br/>
      </w:r>
      <w:r>
        <w:t>nghề cờ bạc? Con hãy trông nhà phú quý có nhà nào mà không phải là cái thổ cờ bạc, có người nào mà không phải là</w:t>
      </w:r>
      <w:r>
        <w:br/>
      </w:r>
      <w:r>
        <w:t>người thích cờ bạc?</w:t>
      </w:r>
      <w:r>
        <w:br/>
      </w:r>
      <w:r>
        <w:t xml:space="preserve">Bấy giờ bao nhiêu </w:t>
      </w:r>
      <w:r>
        <w:t>bí quyết về nghề cờ bạc cao đẳng Lão Ca truyền thụ cho con dần dần cho hết.</w:t>
      </w:r>
      <w:r>
        <w:br/>
      </w:r>
      <w:r>
        <w:t>Năm Thiếu Ca lên mười tuổi, cho đón một thầy để ngồi bảo bọc. Lễ tẩy tân1 cũng hậu mà Thiếu Ca có tính ngạo</w:t>
      </w:r>
      <w:r>
        <w:br/>
      </w:r>
      <w:r>
        <w:t xml:space="preserve">ngược không chịu học, cả ngày chỉ rủ mấy đứa bạn học trò đi cờ bạc, đứa </w:t>
      </w:r>
      <w:r>
        <w:t>nào có đồ ăn đồ chơi gì. Thiếu Ca cũng ăn</w:t>
      </w:r>
      <w:r>
        <w:br/>
      </w:r>
      <w:r>
        <w:t>dỗ cho hết.</w:t>
      </w:r>
      <w:r>
        <w:br/>
      </w:r>
      <w:r>
        <w:t>Một hôm Lão Ca đi qua nhà học, nghe thấy thầy đồ giảng sách, đến câu: "Diệc hữu nhân nghĩa nhi dĩ hĩ, hà tất viết</w:t>
      </w:r>
      <w:r>
        <w:br/>
      </w:r>
      <w:r>
        <w:t>lợi"**. Ngày mai liền có lệnh trục thầy ngay. Người ta hỏi vì cớ gì mà trục thầy. Lão Ca</w:t>
      </w:r>
      <w:r>
        <w:t xml:space="preserve"> nói:</w:t>
      </w:r>
      <w:r>
        <w:br/>
      </w:r>
      <w:r>
        <w:t>- Nguyên người ta vị lợi cho con đi học, nay thầy nói: "Hà tất viết lợi", có phải là làm hại con người ta không?</w:t>
      </w:r>
      <w:r>
        <w:br/>
      </w:r>
      <w:r>
        <w:t>Nghe nói ai cũng bưng bụng mà cười.</w:t>
      </w:r>
      <w:r>
        <w:br/>
      </w:r>
      <w:r>
        <w:t>Mấy năm sau, Lão Ca phải đau, biết mình không sống được, cầm lấy tay Thiếu Ca mà bảo:</w:t>
      </w:r>
      <w:r>
        <w:br/>
      </w:r>
      <w:r>
        <w:t>- Hỡi con kế ng</w:t>
      </w:r>
      <w:r>
        <w:t>hiệp thầy ơi! Thầy chết cũng không còn hối hận gì nữa, chỉ mong cho con kế được nghiệp nhà ấy là</w:t>
      </w:r>
      <w:r>
        <w:br/>
      </w:r>
      <w:r>
        <w:t>báo hiếu thầy con đấy.</w:t>
      </w:r>
      <w:r>
        <w:br/>
      </w:r>
      <w:r>
        <w:br/>
      </w:r>
      <w:r>
        <w:lastRenderedPageBreak/>
        <w:t>1. Tẩy rửa đầu óc đều đổi mới.</w:t>
      </w:r>
      <w:r>
        <w:br/>
      </w:r>
      <w:r>
        <w:t xml:space="preserve">2. Câu văn trong sách Mạnh Tử: lời Mạnh Tử khuyên vua Lương Huệ Vương chỉ nói nhân nghĩa mà thôi, không </w:t>
      </w:r>
      <w:r>
        <w:t>cần nói đến lợi.</w:t>
      </w:r>
      <w:r>
        <w:br/>
      </w:r>
      <w:r>
        <w:br/>
      </w:r>
      <w:r>
        <w:t>Nói rồi mở cái tráp khảm lấy mấy cỗ bài dấu và mấy đồng tiền mà giao cho con. Thiếu Ca quỳ xuống mà chịu mấy lời</w:t>
      </w:r>
      <w:r>
        <w:br/>
      </w:r>
      <w:r>
        <w:t>di chúc.</w:t>
      </w:r>
      <w:r>
        <w:br/>
      </w:r>
      <w:r>
        <w:t>Lão Ca chết rồi, Thiếu Ca đã lên mười bảy tuổi, đã tốt nghiệp về khoa cờ bạc, sánh tư cách cũng bằng tiến sĩ phó bản</w:t>
      </w:r>
      <w:r>
        <w:t>g</w:t>
      </w:r>
      <w:r>
        <w:br/>
      </w:r>
      <w:r>
        <w:t>về khoa văn chương.</w:t>
      </w:r>
      <w:r>
        <w:br/>
      </w:r>
      <w:r>
        <w:t>Bấy giờ có quan tổng đốc ở bộ mới ra, nghe tiếng hạt dân hay đánh bạc, lúc mới hạ xa, ngài hạ lệnh cấm đổ1 và cho</w:t>
      </w:r>
      <w:r>
        <w:br/>
      </w:r>
      <w:r>
        <w:t>bắt mấy tay gian đổ mà sửa phạt. Thiếu Ca phải giam trong trại may gặp mấy người ngục lại đều là người phụ chấp2,</w:t>
      </w:r>
      <w:r>
        <w:br/>
      </w:r>
      <w:r>
        <w:t>đều ra</w:t>
      </w:r>
      <w:r>
        <w:t xml:space="preserve"> sức chu toàn. Sau lại vận động với một viên tuỳ phái bảo lĩnh cho Thiếu Ca được ra.</w:t>
      </w:r>
      <w:r>
        <w:br/>
      </w:r>
      <w:r>
        <w:t>Lúc Thiếu Ca được ra, viên tuỳ phái hỏi rằng:</w:t>
      </w:r>
      <w:r>
        <w:br/>
      </w:r>
      <w:r>
        <w:t>- Chú có biết vì ý gì mà tôi lĩnh cho chú được tha không?</w:t>
      </w:r>
      <w:r>
        <w:br/>
      </w:r>
      <w:r>
        <w:t>Thiếu Ca nói:</w:t>
      </w:r>
      <w:r>
        <w:br/>
      </w:r>
      <w:r>
        <w:t>- Vì ngài thương tôi vô tội.</w:t>
      </w:r>
      <w:r>
        <w:br/>
      </w:r>
      <w:r>
        <w:t>Người tuỳ phái nói:</w:t>
      </w:r>
      <w:r>
        <w:br/>
      </w:r>
      <w:r>
        <w:t>- Kh</w:t>
      </w:r>
      <w:r>
        <w:t>ông phải thế, là vì tôi thấy chú có tài, mà tôi cũng muốn tiến thân về đường ấy (cờ bạc). Chú phải biết rằng cái</w:t>
      </w:r>
      <w:r>
        <w:br/>
      </w:r>
      <w:r>
        <w:t>thói vụ lợi đó truyền nhiễm khắp trong các giới; họ chỉ hay kiểu uống quá trực3, hễ thả cho ít tiểu lợi thì họ lại mui</w:t>
      </w:r>
      <w:r>
        <w:br/>
      </w:r>
      <w:r>
        <w:t xml:space="preserve">múi4 mà theo mình ngay. </w:t>
      </w:r>
      <w:r>
        <w:t>Nay chú có tài mà tôi thì khéo nói, ta rủ nhau lên chơi Tràng An5 một chuyến, hễ đắc chí ta</w:t>
      </w:r>
      <w:r>
        <w:br/>
      </w:r>
      <w:r>
        <w:t>sẽ về, như thế là được cả danh và lợi.</w:t>
      </w:r>
      <w:r>
        <w:br/>
      </w:r>
      <w:r>
        <w:t>Thiếu Ca nghe nói mừng lắm, cùng viên tuỳ phái kết bạn đi chơi Kinh đô; trước hãy đem hết các ngón chơi ra mà thao</w:t>
      </w:r>
      <w:r>
        <w:br/>
      </w:r>
      <w:r>
        <w:t>diễn và dù</w:t>
      </w:r>
      <w:r>
        <w:t>ng những tiếng tao nhã mà đặt tên cho những câu bí quyết như "Đạt Ma độ giang", "Trương sinh khiêu</w:t>
      </w:r>
      <w:r>
        <w:br/>
      </w:r>
      <w:r>
        <w:t>tường", "Hồ điệp xuyên hoa", "Oanh ương hí thuỷ". Mới trông ai cũng phải mê hồn mờ mắt.</w:t>
      </w:r>
      <w:r>
        <w:br/>
      </w:r>
      <w:r>
        <w:t>Chuyến tráng du ấy hai người đều được đắc ý cả. Viên tuỳ phái thì nhậ</w:t>
      </w:r>
      <w:r>
        <w:t>n được ngay mấy chuyến mĩ sai1, mà Thiếu Ca</w:t>
      </w:r>
      <w:r>
        <w:br/>
      </w:r>
      <w:r>
        <w:lastRenderedPageBreak/>
        <w:t>cũng được có danh có phận. Từ bấy giờ thành ra một nhà Bác học, sau con cháu cũng có nhiều hiển hoạn nguy</w:t>
      </w:r>
      <w:r>
        <w:br/>
      </w:r>
      <w:r>
        <w:t>khoa2, song sinh ra người nào cũng có tính hay cờ bạc.</w:t>
      </w:r>
      <w:r>
        <w:br/>
      </w:r>
      <w:r>
        <w:t xml:space="preserve">Tạp chí Nam Phong </w:t>
      </w:r>
      <w:r>
        <w:br/>
      </w:r>
      <w:r>
        <w:t>số 49, Tháng 7-1921.</w:t>
      </w:r>
      <w:r>
        <w:br/>
      </w:r>
      <w:r>
        <w:br/>
      </w:r>
      <w:r>
        <w:t>1. Đổ: bạc</w:t>
      </w:r>
      <w:r>
        <w:br/>
      </w:r>
      <w:r>
        <w:t>2. Người bằng hàng cha mình.</w:t>
      </w:r>
      <w:r>
        <w:br/>
      </w:r>
      <w:r>
        <w:t>3. Giả cách uốn cong thành quá thẳng.</w:t>
      </w:r>
      <w:r>
        <w:br/>
      </w:r>
      <w:r>
        <w:t>4. Mui múi: có lẽ là mui mủi, là mủi lòng một cách dễ dàng.</w:t>
      </w:r>
      <w:r>
        <w:br/>
      </w:r>
      <w:r>
        <w:t>5. Kinh đô.</w:t>
      </w:r>
      <w:r>
        <w:br/>
      </w:r>
      <w:r>
        <w:t>1. Những công vụ tốt đẹp.</w:t>
      </w:r>
      <w:r>
        <w:br/>
      </w:r>
      <w:r>
        <w:t xml:space="preserve">2. Đỗ cao quan sang. </w:t>
      </w:r>
    </w:p>
    <w:p w:rsidR="00000000" w:rsidRDefault="008970DC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</w:t>
      </w:r>
      <w:r>
        <w:rPr>
          <w:rStyle w:val="auto-style1"/>
        </w:rPr>
        <w:t>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Hùng</w:t>
      </w:r>
      <w:r>
        <w:br/>
      </w:r>
      <w:r>
        <w:t>Được bạn: Thành Viên VNthuquan đưa lên</w:t>
      </w:r>
      <w:r>
        <w:br/>
      </w:r>
      <w:r>
        <w:t xml:space="preserve">vào ngày: 27 tháng 12 năm 2003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970DC">
      <w:r>
        <w:separator/>
      </w:r>
    </w:p>
  </w:endnote>
  <w:endnote w:type="continuationSeparator" w:id="0">
    <w:p w:rsidR="00000000" w:rsidRDefault="0089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970DC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970DC">
      <w:r>
        <w:separator/>
      </w:r>
    </w:p>
  </w:footnote>
  <w:footnote w:type="continuationSeparator" w:id="0">
    <w:p w:rsidR="00000000" w:rsidRDefault="00897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970DC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Một nhà bác học*</w:t>
    </w:r>
    <w:r>
      <w:rPr>
        <w:color w:val="0070C0"/>
        <w:sz w:val="26"/>
      </w:rPr>
      <w:tab/>
    </w:r>
    <w:r>
      <w:rPr>
        <w:b/>
        <w:color w:val="FF0000"/>
        <w:sz w:val="32"/>
      </w:rPr>
      <w:t>Nguyễn bá Học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63F"/>
    <w:rsid w:val="008970DC"/>
    <w:rsid w:val="00EA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49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1277</Words>
  <Characters>7284</Characters>
  <Application>Microsoft Office Word</Application>
  <DocSecurity>0</DocSecurity>
  <Lines>60</Lines>
  <Paragraphs>17</Paragraphs>
  <ScaleCrop>false</ScaleCrop>
  <Company/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Một nhà bác học* - Nguyễn bá Học</dc:title>
  <dc:subject/>
  <dc:creator>vy</dc:creator>
  <cp:keywords/>
  <dc:description/>
  <cp:lastModifiedBy>vy</cp:lastModifiedBy>
  <cp:revision>2</cp:revision>
  <cp:lastPrinted>2011-04-23T17:21:00Z</cp:lastPrinted>
  <dcterms:created xsi:type="dcterms:W3CDTF">2011-04-23T17:21:00Z</dcterms:created>
  <dcterms:modified xsi:type="dcterms:W3CDTF">2011-04-23T17:21:00Z</dcterms:modified>
</cp:coreProperties>
</file>