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25E2">
      <w:pPr>
        <w:pStyle w:val="style28"/>
        <w:jc w:val="center"/>
        <w:rPr>
          <w:color w:val="FF0000"/>
          <w:sz w:val="52"/>
        </w:rPr>
      </w:pPr>
      <w:bookmarkStart w:id="0" w:name="_GoBack"/>
      <w:bookmarkEnd w:id="0"/>
      <w:r>
        <w:rPr>
          <w:rStyle w:val="Strong"/>
          <w:color w:val="FF0000"/>
          <w:sz w:val="52"/>
        </w:rPr>
        <w:t>Lý Lan</w:t>
      </w:r>
    </w:p>
    <w:p w:rsidR="00000000" w:rsidRDefault="004925E2">
      <w:pPr>
        <w:pStyle w:val="viethead"/>
        <w:jc w:val="center"/>
        <w:rPr>
          <w:color w:val="0070C0"/>
          <w:sz w:val="56"/>
          <w:szCs w:val="56"/>
        </w:rPr>
      </w:pPr>
      <w:r>
        <w:rPr>
          <w:color w:val="0070C0"/>
          <w:sz w:val="56"/>
          <w:szCs w:val="56"/>
        </w:rPr>
        <w:t>Một Thằng Nhỏ</w:t>
      </w:r>
    </w:p>
    <w:p w:rsidR="00000000" w:rsidRDefault="004925E2">
      <w:pPr>
        <w:pStyle w:val="NormalWeb"/>
        <w:jc w:val="center"/>
        <w:rPr>
          <w:b/>
        </w:rPr>
      </w:pPr>
      <w:r>
        <w:t>Chào mừng các bạn đón đọc đầu sách từ dự án sách cho thiết bị di động</w:t>
      </w:r>
      <w:r>
        <w:br/>
      </w:r>
      <w:r>
        <w:br/>
      </w:r>
      <w:r>
        <w:rPr>
          <w:i/>
        </w:rPr>
        <w:t>Nguồn:</w:t>
      </w:r>
      <w:r>
        <w:rPr>
          <w:i/>
        </w:rPr>
        <w:t xml:space="preserve"> </w:t>
      </w:r>
      <w:hyperlink r:id="rId6" w:history="1">
        <w:r>
          <w:rPr>
            <w:rStyle w:val="Hyperlink"/>
            <w:i/>
          </w:rPr>
          <w:t>http://vnthuquan.net/</w:t>
        </w:r>
      </w:hyperlink>
      <w:r>
        <w:rPr>
          <w:i/>
        </w:rPr>
        <w:br/>
      </w:r>
      <w:r>
        <w:br/>
        <w:t>Tạo ebook: Nguyễn Kim Vỹ.</w:t>
      </w:r>
    </w:p>
    <w:p w:rsidR="00000000" w:rsidRDefault="004925E2">
      <w:pPr>
        <w:pStyle w:val="NormalWeb"/>
        <w:jc w:val="center"/>
        <w:rPr>
          <w:b/>
          <w:u w:val="single"/>
        </w:rPr>
      </w:pPr>
      <w:r>
        <w:rPr>
          <w:b/>
          <w:u w:val="single"/>
        </w:rPr>
        <w:t>MỤC LỤC</w:t>
      </w:r>
    </w:p>
    <w:p w:rsidR="00000000" w:rsidRDefault="004925E2">
      <w:pPr>
        <w:pStyle w:val="NormalWeb"/>
        <w:jc w:val="center"/>
        <w:rPr>
          <w:rStyle w:val="Hyperlink"/>
        </w:rPr>
      </w:pPr>
      <w:r>
        <w:fldChar w:fldCharType="begin"/>
      </w:r>
      <w:r>
        <w:instrText xml:space="preserve"> </w:instrText>
      </w:r>
      <w:r>
        <w:instrText>HYPERLINK "" \l "bm2"</w:instrText>
      </w:r>
      <w:r>
        <w:instrText xml:space="preserve"> </w:instrText>
      </w:r>
      <w:r>
        <w:fldChar w:fldCharType="separate"/>
      </w:r>
    </w:p>
    <w:p w:rsidR="00000000" w:rsidRDefault="004925E2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"bm3"</w:instrText>
      </w:r>
      <w:r>
        <w:instrText xml:space="preserve"> </w:instrText>
      </w:r>
      <w:r>
        <w:fldChar w:fldCharType="separate"/>
      </w:r>
    </w:p>
    <w:p w:rsidR="00000000" w:rsidRDefault="004925E2">
      <w:r>
        <w:fldChar w:fldCharType="end"/>
      </w:r>
      <w:bookmarkStart w:id="1" w:name="bm2"/>
    </w:p>
    <w:p w:rsidR="00000000" w:rsidRPr="00AE52A0" w:rsidRDefault="004925E2">
      <w:pPr>
        <w:pStyle w:val="style28"/>
        <w:jc w:val="center"/>
      </w:pPr>
      <w:r>
        <w:rPr>
          <w:rStyle w:val="Strong"/>
        </w:rPr>
        <w:t>Lý Lan</w:t>
      </w:r>
      <w:r>
        <w:t xml:space="preserve"> </w:t>
      </w:r>
    </w:p>
    <w:p w:rsidR="00000000" w:rsidRDefault="004925E2">
      <w:pPr>
        <w:pStyle w:val="viethead"/>
        <w:jc w:val="center"/>
      </w:pPr>
      <w:r>
        <w:t>Một Thằng Nhỏ</w:t>
      </w:r>
    </w:p>
    <w:p w:rsidR="00000000" w:rsidRDefault="004925E2">
      <w:pPr>
        <w:spacing w:line="360" w:lineRule="auto"/>
        <w:divId w:val="2075658899"/>
      </w:pPr>
      <w:r>
        <w:t>Thằng nhỏ đêm đêm về ngủ ở thềm nhà tôi . Nó cũng ý tứ, chờ cho trong nhà khóa cửa tắt đèn rồI mớI trảI tấm ny-lông cũ sát bên hiên trái, để phòng khi có chuyện bất kỳ nửa đêm ngườI trong nhà vẫn còn lốI ra vô . Chừng 6g sáng nó thức dậy, d</w:t>
      </w:r>
      <w:r>
        <w:t>ọn dẹp tươm tất, xếp tấm ny-lông bỏ vô cái bị đeo trên vai, là xong . Ban ngày nó đi lượm ve chai hay làm gì ở đâu không ai biết . Mà ai quan tâm đến thằng nhỏ bụI đờI làm gì ? Nó không bị dị tật hay tàn phế hay quá nhỏ để gợI lòng thương hạI của ngườI khá</w:t>
      </w:r>
      <w:r>
        <w:t xml:space="preserve">c . Tuổi đờI khỏang 13-14, nó có vẻ “sống được” trong thờI buổI mà ngay một ngườI trưởng thành đã thành đã có nghề nghiệp còn hốc hác vì cơm áo hàng ngày . </w:t>
      </w:r>
      <w:r>
        <w:br/>
      </w:r>
      <w:r>
        <w:t>Trong nhà tôi có 3 ngườI làm nghề giáo: ba tôi, chị tôi và tôi . Tùy theo thờI khóa biểu của từng n</w:t>
      </w:r>
      <w:r>
        <w:t>gườI, luôn luôn trong nhà tôi hễ ngườI này đang dạy ở trường thì ngườI khác ở nhà . Chúng tôi cũng “sống được”, vì nói chung, cái khó ló cái khôn, mỗI ngườI thầy trong nhà này đều có một nghề tay trái . Chị tôi thêu máy, ba tôi dịch sách, còn tôi đi dạy th</w:t>
      </w:r>
      <w:r>
        <w:t xml:space="preserve">êm lớp đêm . Chúng tôi sống đơn giản, ít nhu cầu, tự thấy mình nhàn, tôi không buồn nhìn lên và cũng ít khi nhìn xuống . </w:t>
      </w:r>
      <w:r>
        <w:br/>
      </w:r>
      <w:r>
        <w:t>Lẽ ra tôi cũng chẳng để ý đến thằng bé . Nó hòan tòan chẳng can hệ gì đến sinh họat trong gia đình hay công tác ở cơ quan tôi . Thậm c</w:t>
      </w:r>
      <w:r>
        <w:t>hí, ngày qua ngày, tháng qua tháng, thằng bé ở đậu hiên nhà tôi cả năm, mà tôi chớ hề biết tên nó, chua hề nói vớI nó 1 câu, và không hè thóang nghĩ đến nó nếu nó không lảng vảng ngay trước mặt . Mà mấy khi nó gặp tôi! Ban đêm tôi khóa cửa ở trong nhà, ban</w:t>
      </w:r>
      <w:r>
        <w:t xml:space="preserve"> ngày nó lạI đi đâu mất . </w:t>
      </w:r>
      <w:r>
        <w:br/>
      </w:r>
      <w:r>
        <w:lastRenderedPageBreak/>
        <w:t>Lần tôi gặp nó buổI xế trưa ở chợ An Đông là hòan tòan tình cờ . Năm bảy ngườI đàn ông lẫn đàn bà xúm quanh nó .Họ hò hét, chửI bớI, khua chân múa tay . Tôi đứng lạI xem vì nhận ra thằng nhỏ . Nó lầm lì đứng đó, vai đeo cái bị nh</w:t>
      </w:r>
      <w:r>
        <w:t xml:space="preserve">ư tôi đã từng thấy . Mấy ngườI kia, ngườI thì hùng hổ nhào vô đòi đánh nó, ngườI thì can ra e đánh chết thằng nhỏ ở tù . NgườI khác lạI gay gắt bảo: </w:t>
      </w:r>
      <w:r>
        <w:br/>
      </w:r>
      <w:r>
        <w:t xml:space="preserve">- Đánh cho nó chừa . Để chi cái giòng ăn cắp đó . </w:t>
      </w:r>
      <w:r>
        <w:br/>
      </w:r>
      <w:r>
        <w:t xml:space="preserve">Thằng nhỏ nhìn thấy tôi, hét lên: </w:t>
      </w:r>
      <w:r>
        <w:br/>
      </w:r>
      <w:r>
        <w:t>- Tôi không ăn cắp .</w:t>
      </w:r>
      <w:r>
        <w:t xml:space="preserve"> </w:t>
      </w:r>
      <w:r>
        <w:br/>
      </w:r>
      <w:r>
        <w:t xml:space="preserve">- Hả, không ăn cắp hả mày mà không ăn cắp hả ? </w:t>
      </w:r>
      <w:r>
        <w:br/>
      </w:r>
      <w:r>
        <w:t xml:space="preserve">Họ sấn tớI muốn bợp tai thằng nhỏ . Vài ngườI hét: </w:t>
      </w:r>
      <w:r>
        <w:br/>
      </w:r>
      <w:r>
        <w:t xml:space="preserve">- Mày chạy đi . Còn đứng đó mà cãi ? </w:t>
      </w:r>
      <w:r>
        <w:br/>
      </w:r>
      <w:r>
        <w:t>Thằng nhỏ không chạy . Gã đàn ông lực lưỡng tát vô mặt nó một cái làm nó xiểng liểng . Tôi cảm thấy bất bình . Thằng</w:t>
      </w:r>
      <w:r>
        <w:t xml:space="preserve"> nhỏ bị 1 cái đá nữa ngã chúi xuống đất . Tôi nhắm mắt lạI như 1 phản xạ khi có ai bật lửa ngay trước mặt . RồI tôi mở mắt ra nhìn thằng nhỏ lồm cồm bò dậy . Mặt nó sưng lên, môi bị giập chảy máu ri rỉ . Công an đến . Gã đàn ông bám theo anh công an giảI t</w:t>
      </w:r>
      <w:r>
        <w:t>hích phân bua . Thằng nhỏ đứng thẳng dậy nhìn tôi . Đôi mắt nó rõ ràng là muốn nói điều gì . Nhưng đôi mắt tôi lạI tránh đi nơi khác như xấu hổ ? Tôi đâu phảI là kẻ áp bức nó . Mà chuyện phảI trái ra sao tôi có biết đâu mà bênh vực nó . Mà nó cũng chẳng ph</w:t>
      </w:r>
      <w:r>
        <w:t xml:space="preserve">ảI em, cháu hay ngườI quen gì của tôi . Ơ, cũng có quen, nhưng mà … Tôi bỗng nhiên phát bực vớI mình, chậc lưỡI, tự rủa mình giữa đường hóng chuyện tào lao . Quay mặt đi, để tỏ rà ngườI ngòai cuộc , tôi đeo bộ mặt dửng dưng lầm lũi đạp xe về nhà . </w:t>
      </w:r>
      <w:r>
        <w:br/>
      </w:r>
      <w:r>
        <w:t>Nếp sốn</w:t>
      </w:r>
      <w:r>
        <w:t>g trong gia đình tôi bình lặng . Mẹ tôi ăn chay, đôi khi cả nhà ăn chay theo để mẹ khỏI vất vả nấu 2-3 thực đơn . Tôi có 2 chị em, ngườI nào cũng lớn, có ăn học, có nghề nghiệp đòi hỏI tư cách và đức nhẫn nhịn . Chúng tôi không luôn luôn hòa hợp vớI nhau n</w:t>
      </w:r>
      <w:r>
        <w:t xml:space="preserve">hưng mỗI ngườI biết tự giớI hạn mình để duy trì cuộc sống chung thanh bạch . Tôi không tự hào về nếp sống này, cũng không phàn nàn hay có ý định thay đổI .Hình như mấy năm gần đây tôi thành ngườI dễ chịu, sao cũng được . </w:t>
      </w:r>
      <w:r>
        <w:br/>
      </w:r>
      <w:r>
        <w:t xml:space="preserve">Mẹ tôi hỏI: </w:t>
      </w:r>
      <w:r>
        <w:br/>
      </w:r>
      <w:r>
        <w:t xml:space="preserve">- Sao mặt con tái đi </w:t>
      </w:r>
      <w:r>
        <w:t xml:space="preserve">vậy ? vô nằm nghỉ đi, chắc con say nắng </w:t>
      </w:r>
      <w:r>
        <w:br/>
      </w:r>
      <w:r>
        <w:t xml:space="preserve">Tôi không cãi rằng say nắng thì phảI đỏ mặt nhức đầu, chỉ lặng lẽ vô buồng mình nằm nghỉ . </w:t>
      </w:r>
      <w:r>
        <w:br/>
      </w:r>
      <w:r>
        <w:t>Thằng nhỏ không biết có sao không ? Trước đây tôi chẳng hề nghĩ đến nó như 1 ngườI có tính cách . Nó láu cá hay đần độn ? N</w:t>
      </w:r>
      <w:r>
        <w:t>ó hỗn láo hay nịnh nọt ? Hóa ra nó khẳng khái . Nó hét lên giữa chợ :”Tôi không ăn cắp”, chứ không chịu chạy bỏ danh dự để cứu lấy mạng . Nó bị đánh, bị đá, đập mặt xuống lề đường đá xanh tóe máu môi mà nó vẫn đứng dậy . Nó đứng thẳng dậy và nhìn thẳng vào</w:t>
      </w:r>
      <w:r>
        <w:t xml:space="preserve"> tôi . Sao tôi lạI quay mặt bỏ đi như kẻ chạy trốn ? </w:t>
      </w:r>
      <w:r>
        <w:br/>
      </w:r>
      <w:r>
        <w:t xml:space="preserve">- Con uống nước sâm cho mát . </w:t>
      </w:r>
      <w:r>
        <w:br/>
      </w:r>
      <w:r>
        <w:t xml:space="preserve">Mẹ tôi gọI nước nấu từ lá mã đề, rễ tranh, mía lau để giảI nhiệt là nước sâm . Mẹ than là trờI nóng </w:t>
      </w:r>
      <w:r>
        <w:lastRenderedPageBreak/>
        <w:t xml:space="preserve">quá . Tôi bỗng buột miệng nói: </w:t>
      </w:r>
      <w:r>
        <w:br/>
      </w:r>
      <w:r>
        <w:t>- Thằng nhỏ ở bên hiên nhà mình đó mẹ …</w:t>
      </w:r>
      <w:r>
        <w:t xml:space="preserve">. </w:t>
      </w:r>
      <w:r>
        <w:br/>
      </w:r>
      <w:r>
        <w:t xml:space="preserve">- Ờ, thằng Cần đó hả ? TộI nghiệp, thỉnh thỏang mẹ cho nó tiền mà nó nhất định không lấy . Kệ nó con, cho nó ở đó mình cũng không thua thiệt gì . </w:t>
      </w:r>
      <w:r>
        <w:br/>
      </w:r>
      <w:r>
        <w:t xml:space="preserve">- Nó … </w:t>
      </w:r>
      <w:r>
        <w:br/>
      </w:r>
      <w:r>
        <w:t xml:space="preserve">- Nó … thì sao con ? </w:t>
      </w:r>
      <w:r>
        <w:br/>
      </w:r>
      <w:r>
        <w:t>Tôi không biết nói sao . Tôi thật tình cũng không biết nói gì về nó . Tự nhi</w:t>
      </w:r>
      <w:r>
        <w:t xml:space="preserve">ên nó ám tôi, tôi buột miệng nói ra . Tôi thương nó hay ngờ nó ? Tôi muốn tìm hiểu về nó, hay muốn chia xẻ vớI mẹ mốI quan tâm về nó ? Không, chẳng hề gì cả . Tôi đi nắng về mệt quá mà thôi . Mẹ bảo tôi ngủ đi . Tôi uống 1 viên thuốc cảm rồI ngủ . </w:t>
      </w:r>
      <w:r>
        <w:br/>
      </w:r>
      <w:r>
        <w:t xml:space="preserve">Khỏang </w:t>
      </w:r>
      <w:r>
        <w:t xml:space="preserve">9g tốI tôi đi dạy ở trung tâm về . Thằng nhỏ rõ ràng cố ý đón tôi ngay ở đầu ngõ . Nó nhìn tôi vớI đôi mắt trong suốt: </w:t>
      </w:r>
      <w:r>
        <w:br/>
      </w:r>
      <w:r>
        <w:t xml:space="preserve">- Em không ăn cắp . </w:t>
      </w:r>
      <w:r>
        <w:br/>
      </w:r>
      <w:r>
        <w:t xml:space="preserve">Tôi đứng lạI trước mặt nó, im lặng như bị bất ngờ . Nó nói tiếp, giọng trẻ con mà sắc lạnh: </w:t>
      </w:r>
      <w:r>
        <w:br/>
      </w:r>
      <w:r>
        <w:t>- Em bán vé số chứ khô</w:t>
      </w:r>
      <w:r>
        <w:t xml:space="preserve">ng ăn cắp . Thằng cha kia mớI ăn cắp . Nó ăn cắp nên nó đánh nó chửI em là đồ ăn cắp . </w:t>
      </w:r>
      <w:r>
        <w:br/>
      </w:r>
      <w:r>
        <w:t xml:space="preserve">Tôi cảm thấy nặng ngực ngộp thở cố đưa tay đặt lên mái đầu thằng nhỏ để bày tỏ niềm cảm thông . </w:t>
      </w:r>
      <w:r>
        <w:br/>
      </w:r>
      <w:r>
        <w:t xml:space="preserve">- Tôi biết … </w:t>
      </w:r>
      <w:r>
        <w:br/>
      </w:r>
      <w:r>
        <w:t xml:space="preserve">Thằng nhỏ né đầu khỏI bàn tay tôi, ánh mắt sáng rực nhìn </w:t>
      </w:r>
      <w:r>
        <w:t xml:space="preserve">thẳng vào mặt tôi . Nó nhìn tôi y như lúc nó đứng dậy từ mặt đường, giập môi, sưng mặt, nhìn thẳng vào tôi . Khi đó tôi biết là nó không ăn cắp . Nhưng tôi quay đi như trốn chạy . Bây giờ tôi cũng xấu hổ quay mặt đi, vộI vã như chạy trốn cái câu hỏI trong </w:t>
      </w:r>
      <w:r>
        <w:t xml:space="preserve">ánh mắt dữ dộI của thằng nhỏ: TạI sao ? </w:t>
      </w:r>
    </w:p>
    <w:p w:rsidR="00000000" w:rsidRDefault="004925E2">
      <w:bookmarkStart w:id="2" w:name="bm3"/>
      <w:bookmarkEnd w:id="1"/>
    </w:p>
    <w:p w:rsidR="00000000" w:rsidRPr="00AE52A0" w:rsidRDefault="004925E2">
      <w:pPr>
        <w:pStyle w:val="style28"/>
        <w:jc w:val="center"/>
      </w:pPr>
      <w:r>
        <w:rPr>
          <w:rStyle w:val="Strong"/>
        </w:rPr>
        <w:t>Lý Lan</w:t>
      </w:r>
      <w:r>
        <w:t xml:space="preserve"> </w:t>
      </w:r>
    </w:p>
    <w:p w:rsidR="00000000" w:rsidRDefault="004925E2">
      <w:pPr>
        <w:pStyle w:val="viethead"/>
        <w:jc w:val="center"/>
      </w:pPr>
      <w:r>
        <w:t>Một Thằng Nhỏ</w:t>
      </w:r>
    </w:p>
    <w:p w:rsidR="00000000" w:rsidRDefault="004925E2">
      <w:pPr>
        <w:spacing w:line="360" w:lineRule="auto"/>
        <w:divId w:val="1148471093"/>
      </w:pPr>
      <w:r>
        <w:t>Thằng nhỏ đêm đêm về ngủ ở thềm nhà tôi . Nó cũng ý tứ, chờ cho trong nhà khóa cửa tắt đèn rồi mới trảI tấm ny-lông cũ sát bên hiên trái, để phòng khi có chuyện bất kỳ nửa đêm ngườI trong nhà</w:t>
      </w:r>
      <w:r>
        <w:t xml:space="preserve"> vẫn còn lối ra vô . Chừng 6g sáng nó thức dậy, dọn dẹp tươm tất, xếp tấm ny-lông bỏ vô cái bị đeo trên vai, là xong . Ban ngày nó đi lượm ve chai hay làm gì ở đâu không ai biết . Mà ai quan tâm đến thằng nhỏ bụi đời làm gì ? Nó không bị dị tật hay tàn phế</w:t>
      </w:r>
      <w:r>
        <w:t xml:space="preserve"> hay quá nhỏ để gợi lòng thương hại của người khác . Tuổi đờI khỏang 13-14, nó có vẻ “sống được” trong thời buổi mà ngay một ngườI trưởng thành đã thành đã có nghề nghiệp còn hốc hác vì cơm áo hàng ngày . </w:t>
      </w:r>
      <w:r>
        <w:br/>
      </w:r>
      <w:r>
        <w:t>Trong nhà tôi có 3 người làm nghề giáo: ba tôi, ch</w:t>
      </w:r>
      <w:r>
        <w:t xml:space="preserve">ị tôi và tôi . Tùy theo thời khóa biểu của từng </w:t>
      </w:r>
      <w:r>
        <w:lastRenderedPageBreak/>
        <w:t xml:space="preserve">người, luôn luôn trong nhà tôi hễ người này đang dạy ở trường thì người khác ở nhà . Chúng tôi cũng “sống được”, vì nói chung, cái khó ló cái khôn, mỗi người thầy trong nhà này đều có một nghề tay trái . Chị </w:t>
      </w:r>
      <w:r>
        <w:t xml:space="preserve">tôi thêu máy, ba tôi dịch sách, còn tôi đi dạy thêm lớp đêm . Chúng tôi sống đơn giản, ít nhu cầu, tự thấy mình nhàn, tôi không buồn nhìn lên và cũng ít khi nhìn xuống . </w:t>
      </w:r>
      <w:r>
        <w:br/>
      </w:r>
      <w:r>
        <w:t>Lẽ ra tôi cũng chẳng để ý đến thằng bé . Nó hòan tòan chẳng can hệ gì đến sinh họat t</w:t>
      </w:r>
      <w:r>
        <w:t xml:space="preserve">rong gia đình hay công tác ở cơ quan tôi . Thậm chí, ngày qua ngày, tháng qua tháng, thằng bé ở đậu hiên nhà tôi cả năm, mà tôi chớ hề biết tên nó, chưa hề nói với nó 1 câu, và không hề thóang nghĩ đến nó nếu nó không lảng vảng ngay trước mặt . Mà mấy khi </w:t>
      </w:r>
      <w:r>
        <w:t xml:space="preserve">nó gặp tôi! Ban đêm tôi khóa cửa ở trong nhà, ban ngày nó lại đi đâu mất . </w:t>
      </w:r>
      <w:r>
        <w:br/>
      </w:r>
      <w:r>
        <w:t>Lần tôi gặp nó buổi xế trưa ở chợ An Đông là hòan tòan tình cờ . Năm bảy người đàn ông lẫn đàn bà xúm quanh nó .Họ hò hét, chửi bới, khua chân múa tay . Tôi đứng lạI xem vì nhận ra</w:t>
      </w:r>
      <w:r>
        <w:t xml:space="preserve"> thằng nhỏ . Nó lầm lì đứng đó, vai đeo cái bị như tôi đã từng thấy . Mấy người kia, ngườI thì hùng hổ nhào vô đòi đánh nó, ngườI thì can ra e đánh chết thằng nhỏ ở tù . Người khác lại gay gắt bảo: </w:t>
      </w:r>
      <w:r>
        <w:br/>
      </w:r>
      <w:r>
        <w:t xml:space="preserve">- Đánh cho nó chừa . Để chi cái giòng ăn cắp đó . </w:t>
      </w:r>
      <w:r>
        <w:br/>
      </w:r>
      <w:r>
        <w:t xml:space="preserve">Thằng </w:t>
      </w:r>
      <w:r>
        <w:t xml:space="preserve">nhỏ nhìn thấy tôi, hét lên: </w:t>
      </w:r>
      <w:r>
        <w:br/>
      </w:r>
      <w:r>
        <w:t xml:space="preserve">- Tôi không ăn cắp . </w:t>
      </w:r>
      <w:r>
        <w:br/>
      </w:r>
      <w:r>
        <w:t xml:space="preserve">- Hả, không ăn cắp hả mày mà không ăn cắp hả ? </w:t>
      </w:r>
      <w:r>
        <w:br/>
      </w:r>
      <w:r>
        <w:t xml:space="preserve">Họ sấn tới muốn bợp tai thằng nhỏ . Vài người hét: </w:t>
      </w:r>
      <w:r>
        <w:br/>
      </w:r>
      <w:r>
        <w:t xml:space="preserve">- Mày chạy đi . Còn đứng đó mà cãi ? </w:t>
      </w:r>
      <w:r>
        <w:br/>
      </w:r>
      <w:r>
        <w:t>Thằng nhỏ không chạy . Gã đàn ông lực lưỡng tát vô mặt nó một cái l</w:t>
      </w:r>
      <w:r>
        <w:t>àm nó xiểng liểng . Tôi cảm thấy bất bình . Thằng nhỏ bị 1 cái đá nữa ngã chúi xuống đất . Tôi nhắm mắt lại như 1 phản xạ khi có ai bật lửa ngay trước mặt . Rồi tôi mở mắt ra nhìn thằng nhỏ lồm cồm bò dậy . Mặt nó sưng lên, môi bị giập chảy máu ri rỉ . Côn</w:t>
      </w:r>
      <w:r>
        <w:t>g an đến . Gã đàn ông bám theo anh công an giải thích phân bua . Thằng nhỏ đứng thẳng dậy nhìn tôi . Đôi mắt nó rõ ràng là muốn nói điều gì . Nhưng đôi mắt tôi lại tránh đi nơi khác như xấu hổ ? Tôi đâu phải là kẻ áp bức nó . Mà chuyện phải trái ra sao tôi</w:t>
      </w:r>
      <w:r>
        <w:t xml:space="preserve"> có biết đâu mà bênh vực nó . Mà nó cũng chẳng phải em, cháu hay người quen gì của tôi . Ơ, cũng có quen, nhưng mà … Tôi bỗng nhiên phát bực với mình, chậc lưỡI, tự rủa mình giữa đường hóng chuyện tào lao . Quay mặt đi, để tỏ rà người ngòai cuộc , tôi đeo </w:t>
      </w:r>
      <w:r>
        <w:t xml:space="preserve">bộ mặt dửng dưng lầm lũi đạp xe về nhà . </w:t>
      </w:r>
      <w:r>
        <w:br/>
      </w:r>
      <w:r>
        <w:t>Nếp sống trong gia đình tôi bình lặng . Mẹ tôi ăn chay, đôi khi cả nhà ăn chay theo để mẹ khỏi vất vả nấu 2-3 thực đơn . Tôi có 2 chị em, ngườI nào cũng lớn, có ăn học, có nghề nghiệp đòi hỏi tư cách và đức nhẫn nh</w:t>
      </w:r>
      <w:r>
        <w:t>ịn . Chúng tôi không luôn luôn hòa hợp với nhau nhưng mỗI ngườI biết tự giới hạn mình để duy trì cuộc sống chung thanh bạch . Tôi không tự hào về nếp sống này, cũng không phàn nàn hay có ý định thay đổi .Hình như mấy năm gần đây tôi thành người dễ chịu, sa</w:t>
      </w:r>
      <w:r>
        <w:t xml:space="preserve">o cũng được . </w:t>
      </w:r>
      <w:r>
        <w:br/>
      </w:r>
      <w:r>
        <w:t xml:space="preserve">Mẹ tôi hỏI: </w:t>
      </w:r>
      <w:r>
        <w:br/>
      </w:r>
      <w:r>
        <w:lastRenderedPageBreak/>
        <w:t xml:space="preserve">- Sao mặt con tái đi vậy ? vô nằm nghỉ đi, chắc con say nắng </w:t>
      </w:r>
      <w:r>
        <w:br/>
      </w:r>
      <w:r>
        <w:t xml:space="preserve">Tôi không cãi rằng say nắng thì phải đỏ mặt nhức đầu, chỉ lặng lẽ vô buồng mình nằm nghỉ . </w:t>
      </w:r>
      <w:r>
        <w:br/>
      </w:r>
      <w:r>
        <w:t>Thằng nhỏ không biết có sao không ? Trước đây tôi chẳng hề nghĩ đến nó như</w:t>
      </w:r>
      <w:r>
        <w:t xml:space="preserve"> 1 ngườI có tính cách . Nó láu cá hay đần độn ? Nó hỗn láo hay nịnh nọt ? Hóa ra nó khẳng khái . Nó hét lên giữa chợ :”Tôi không ăn cắp”, chứ không chịu chạy bỏ danh dự để cứu lấy mạng . Nó bị đánh, bị đá, đập mặt xuống lề đường đá xanh tóe máu môi mà nó v</w:t>
      </w:r>
      <w:r>
        <w:t xml:space="preserve">ẫn đứng dậy . Nó đứng thẳng dậy và nhìn thẳng vào tôi . Sao tôi lại quay mặt bỏ đi như kẻ chạy trốn ? </w:t>
      </w:r>
      <w:r>
        <w:br/>
      </w:r>
      <w:r>
        <w:t xml:space="preserve">- Con uống nước sâm cho mát . </w:t>
      </w:r>
      <w:r>
        <w:br/>
      </w:r>
      <w:r>
        <w:t>Mẹ tôi gọi nước nấu từ lá mã đề, rễ tranh, mía lau để giải nhiệt là nước sâm . Mẹ than là trời nóng quá . Tôi bỗng buột mi</w:t>
      </w:r>
      <w:r>
        <w:t xml:space="preserve">ệng nói: </w:t>
      </w:r>
      <w:r>
        <w:br/>
      </w:r>
      <w:r>
        <w:t xml:space="preserve">- Thằng nhỏ ở bên hiên nhà mình đó mẹ …. </w:t>
      </w:r>
      <w:r>
        <w:br/>
      </w:r>
      <w:r>
        <w:t xml:space="preserve">- Ờ, thằng Cần đó hả ? TộI nghiệp, thỉnh thỏang mẹ cho nó tiền mà nó nhất định không lấy . Kệ nó con, cho nó ở đó mình cũng không thua thiệt gì . </w:t>
      </w:r>
      <w:r>
        <w:br/>
      </w:r>
      <w:r>
        <w:t xml:space="preserve">- Nó … </w:t>
      </w:r>
      <w:r>
        <w:br/>
      </w:r>
      <w:r>
        <w:t xml:space="preserve">- Nó … thì sao con ? </w:t>
      </w:r>
      <w:r>
        <w:br/>
      </w:r>
      <w:r>
        <w:t>Tôi không biết nói sao . Tô</w:t>
      </w:r>
      <w:r>
        <w:t xml:space="preserve">i thật tình cũng không biết nói gì về nó . Tự nhiên nó ám tôi, tôi buột miệng nói ra . Tôi thương nó hay ngờ nó ? Tôi muốn tìm hiểu về nó, hay muốn chia xẻ vớI mẹ mốI quan tâm về nó ? Không, chẳng hề gì cả . Tôi đi nắng về mệt quá mà thôi . Mẹ bảo tôi ngủ </w:t>
      </w:r>
      <w:r>
        <w:t xml:space="preserve">đi . Tôi uống 1 viên thuốc cảm rồi ngủ . </w:t>
      </w:r>
      <w:r>
        <w:br/>
      </w:r>
      <w:r>
        <w:t xml:space="preserve">Khỏang 9g tốI tôi đi dạy ở trung tâm về . Thằng nhỏ rõ ràng cố ý đón tôi ngay ở đầu ngõ . Nó nhìn tôi vớI đôi mắt trong suốt: </w:t>
      </w:r>
      <w:r>
        <w:br/>
      </w:r>
      <w:r>
        <w:t xml:space="preserve">- Em không ăn cắp . </w:t>
      </w:r>
      <w:r>
        <w:br/>
      </w:r>
      <w:r>
        <w:t>Tôi đứng lại trước mặt nó, im lặng như bị bất ngờ . Nó nói tiếp, g</w:t>
      </w:r>
      <w:r>
        <w:t xml:space="preserve">iọng trẻ con mà sắc lạnh: </w:t>
      </w:r>
      <w:r>
        <w:br/>
      </w:r>
      <w:r>
        <w:t xml:space="preserve">- Em bán vé số chứ không ăn cắp . Thằng cha kia mới ăn cắp . Nó ăn cắp nên nó đánh nó chửi em là đồ ăn cắp . </w:t>
      </w:r>
      <w:r>
        <w:br/>
      </w:r>
      <w:r>
        <w:t xml:space="preserve">Tôi cảm thấy nặng ngực ngộp thở cố đưa tay đặt lên mái đầu thằng nhỏ để bày tỏ niềm cảm thông . </w:t>
      </w:r>
      <w:r>
        <w:br/>
      </w:r>
      <w:r>
        <w:t xml:space="preserve">- Tôi biết … </w:t>
      </w:r>
      <w:r>
        <w:br/>
      </w:r>
      <w:r>
        <w:t>Thằng nh</w:t>
      </w:r>
      <w:r>
        <w:t>ỏ né đầu khỏi bàn tay tôi, ánh mắt sáng rực nhìn thẳng vào mặt tôi . Nó nhìn tôi y như lúc nó đứng dậy từ mặt đường, giập môi, sưng mặt, nhìn thẳng vào tôi . Khi đó tôi biết là nó không ăn cắp . Nhưng tôi quay đi như trốn chạy . Bây giờ tôi cũng xấu hổ qua</w:t>
      </w:r>
      <w:r>
        <w:t xml:space="preserve">y mặt đi, vội vã như chạy trốn cái câu hỏi trong ánh mắt dữ dộI của thằng nhỏ: TạI sao ? </w:t>
      </w:r>
      <w:r>
        <w:br/>
      </w:r>
      <w:r>
        <w:br/>
      </w:r>
    </w:p>
    <w:p w:rsidR="00000000" w:rsidRDefault="004925E2">
      <w:r>
        <w:lastRenderedPageBreak/>
        <w:br/>
        <w:t>Lời cuối: Cám ơn bạn đã theo dõi hết cuốn truyện.</w:t>
      </w:r>
      <w:r>
        <w:br/>
      </w:r>
      <w:r>
        <w:t xml:space="preserve">Nguồn: </w:t>
      </w:r>
      <w:r>
        <w:rPr>
          <w:rStyle w:val="auto-style1"/>
        </w:rPr>
        <w:t>http://vnthuquan.net</w:t>
      </w:r>
      <w:r>
        <w:br/>
      </w:r>
      <w:r>
        <w:t xml:space="preserve">Phát hành: </w:t>
      </w:r>
      <w:r>
        <w:rPr>
          <w:rStyle w:val="auto-style2"/>
        </w:rPr>
        <w:t>Nguyễn Kim Vỹ</w:t>
      </w:r>
      <w:r>
        <w:t>.</w:t>
      </w:r>
      <w:r>
        <w:br/>
      </w:r>
      <w:r>
        <w:br/>
      </w:r>
      <w:r>
        <w:t>Nguồn: DacTrung</w:t>
      </w:r>
      <w:r>
        <w:br/>
      </w:r>
      <w:r>
        <w:t>Được bạn: Thành Viên VNthuquan đưa lên</w:t>
      </w:r>
      <w:r>
        <w:br/>
      </w:r>
      <w:r>
        <w:t>vào</w:t>
      </w:r>
      <w:r>
        <w:t xml:space="preserve"> ngày: 27 tháng 12 năm 2003 </w:t>
      </w:r>
    </w:p>
    <w:bookmarkEnd w:id="2"/>
    <w:sectPr w:rsidR="00000000">
      <w:headerReference w:type="default" r:id="rId7"/>
      <w:footerReference w:type="default" r:id="rId8"/>
      <w:pgSz w:w="11907" w:h="16839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4925E2">
      <w:r>
        <w:separator/>
      </w:r>
    </w:p>
  </w:endnote>
  <w:endnote w:type="continuationSeparator" w:id="0">
    <w:p w:rsidR="00000000" w:rsidRDefault="004925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4925E2">
    <w:pPr>
      <w:pStyle w:val="Footer"/>
      <w:tabs>
        <w:tab w:val="clear" w:pos="4844"/>
        <w:tab w:val="clear" w:pos="9689"/>
        <w:tab w:val="right" w:pos="9720"/>
      </w:tabs>
    </w:pPr>
    <w:r>
      <w:rPr>
        <w:i/>
      </w:rPr>
      <w:t>Tạo Ebook</w:t>
    </w:r>
    <w:r>
      <w:t xml:space="preserve">: </w:t>
    </w:r>
    <w:r>
      <w:rPr>
        <w:b/>
        <w:i/>
        <w:color w:val="00B0F0"/>
      </w:rPr>
      <w:t>Nguyễn Kim Vỹ</w:t>
    </w:r>
    <w:r>
      <w:rPr>
        <w:b/>
        <w:color w:val="00B0F0"/>
      </w:rPr>
      <w:tab/>
    </w:r>
    <w:r>
      <w:rPr>
        <w:i/>
      </w:rPr>
      <w:t>Nguồn truyện</w:t>
    </w:r>
    <w:r>
      <w:rPr>
        <w:b/>
      </w:rPr>
      <w:t xml:space="preserve">: </w:t>
    </w:r>
    <w:r>
      <w:rPr>
        <w:b/>
        <w:i/>
      </w:rPr>
      <w:t>vnthuquan.net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4925E2">
      <w:r>
        <w:separator/>
      </w:r>
    </w:p>
  </w:footnote>
  <w:footnote w:type="continuationSeparator" w:id="0">
    <w:p w:rsidR="00000000" w:rsidRDefault="004925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4925E2">
    <w:pPr>
      <w:pStyle w:val="Header"/>
      <w:tabs>
        <w:tab w:val="clear" w:pos="4844"/>
        <w:tab w:val="clear" w:pos="9689"/>
        <w:tab w:val="right" w:pos="9720"/>
      </w:tabs>
      <w:rPr>
        <w:color w:val="0070C0"/>
        <w:sz w:val="26"/>
      </w:rPr>
    </w:pPr>
    <w:r>
      <w:rPr>
        <w:color w:val="0070C0"/>
        <w:sz w:val="26"/>
      </w:rPr>
      <w:t>Một Thằng Nhỏ</w:t>
    </w:r>
    <w:r>
      <w:rPr>
        <w:color w:val="0070C0"/>
        <w:sz w:val="26"/>
      </w:rPr>
      <w:tab/>
    </w:r>
    <w:r>
      <w:rPr>
        <w:b/>
        <w:color w:val="FF0000"/>
        <w:sz w:val="32"/>
      </w:rPr>
      <w:t>Lý Lan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noPunctuationKerning/>
  <w:characterSpacingControl w:val="doNotCompress"/>
  <w:hdrShapeDefaults>
    <o:shapedefaults v:ext="edit" spidmax="3073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E52A0"/>
    <w:rsid w:val="004925E2"/>
    <w:rsid w:val="00AE5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unhideWhenUsed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844"/>
        <w:tab w:val="right" w:pos="9689"/>
      </w:tabs>
    </w:pPr>
  </w:style>
  <w:style w:type="character" w:customStyle="1" w:styleId="HeaderChar">
    <w:name w:val="Header Char"/>
    <w:link w:val="Header"/>
    <w:uiPriority w:val="99"/>
    <w:locked/>
    <w:rPr>
      <w:rFonts w:ascii="Times New Roman" w:eastAsia="Times New Roman" w:hAnsi="Times New Roman" w:cs="Times New Roman" w:hint="default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844"/>
        <w:tab w:val="right" w:pos="9689"/>
      </w:tabs>
    </w:pPr>
  </w:style>
  <w:style w:type="character" w:customStyle="1" w:styleId="FooterChar">
    <w:name w:val="Footer Char"/>
    <w:link w:val="Footer"/>
    <w:uiPriority w:val="99"/>
    <w:locked/>
    <w:rPr>
      <w:rFonts w:ascii="Times New Roman" w:eastAsia="Times New Roman" w:hAnsi="Times New Roman" w:cs="Times New Roman" w:hint="default"/>
      <w:sz w:val="24"/>
      <w:szCs w:val="24"/>
    </w:rPr>
  </w:style>
  <w:style w:type="paragraph" w:customStyle="1" w:styleId="style28">
    <w:name w:val="style28"/>
    <w:basedOn w:val="Normal"/>
    <w:uiPriority w:val="99"/>
    <w:semiHidden/>
    <w:pPr>
      <w:spacing w:before="100" w:beforeAutospacing="1" w:after="100" w:afterAutospacing="1"/>
    </w:pPr>
  </w:style>
  <w:style w:type="paragraph" w:customStyle="1" w:styleId="viethead">
    <w:name w:val="viethead"/>
    <w:basedOn w:val="Normal"/>
    <w:uiPriority w:val="99"/>
    <w:semiHidden/>
    <w:pPr>
      <w:spacing w:before="100" w:beforeAutospacing="1" w:after="100" w:afterAutospacing="1"/>
    </w:pPr>
  </w:style>
  <w:style w:type="paragraph" w:customStyle="1" w:styleId="viet10">
    <w:name w:val="viet10"/>
    <w:basedOn w:val="Normal"/>
    <w:uiPriority w:val="99"/>
    <w:semiHidden/>
    <w:pPr>
      <w:spacing w:before="100" w:beforeAutospacing="1" w:after="100" w:afterAutospacing="1"/>
    </w:pPr>
  </w:style>
  <w:style w:type="paragraph" w:customStyle="1" w:styleId="style32">
    <w:name w:val="style32"/>
    <w:basedOn w:val="Normal"/>
    <w:uiPriority w:val="99"/>
    <w:semiHidden/>
    <w:pPr>
      <w:spacing w:before="100" w:beforeAutospacing="1" w:after="100" w:afterAutospacing="1"/>
    </w:pPr>
  </w:style>
  <w:style w:type="character" w:styleId="Strong">
    <w:name w:val="Strong"/>
    <w:uiPriority w:val="22"/>
    <w:qFormat/>
    <w:rPr>
      <w:b/>
      <w:bCs/>
    </w:rPr>
  </w:style>
  <w:style w:type="character" w:customStyle="1" w:styleId="auto-style1">
    <w:name w:val="auto-style1"/>
    <w:basedOn w:val="DefaultParagraphFont"/>
  </w:style>
  <w:style w:type="character" w:customStyle="1" w:styleId="auto-style2">
    <w:name w:val="auto-style2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8471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58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vnthuquan.net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1761</Words>
  <Characters>10042</Characters>
  <Application>Microsoft Office Word</Application>
  <DocSecurity>0</DocSecurity>
  <Lines>83</Lines>
  <Paragraphs>23</Paragraphs>
  <ScaleCrop>false</ScaleCrop>
  <Company/>
  <LinksUpToDate>false</LinksUpToDate>
  <CharactersWithSpaces>11780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Một Thằng Nhỏ - Lý Lan</dc:title>
  <dc:subject/>
  <dc:creator>vy</dc:creator>
  <cp:keywords/>
  <dc:description/>
  <cp:lastModifiedBy>vy</cp:lastModifiedBy>
  <cp:revision>2</cp:revision>
  <cp:lastPrinted>2011-04-23T17:24:00Z</cp:lastPrinted>
  <dcterms:created xsi:type="dcterms:W3CDTF">2011-04-23T17:24:00Z</dcterms:created>
  <dcterms:modified xsi:type="dcterms:W3CDTF">2011-04-23T17:24:00Z</dcterms:modified>
</cp:coreProperties>
</file>