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6822">
      <w:pPr>
        <w:pStyle w:val="style28"/>
        <w:jc w:val="center"/>
        <w:rPr>
          <w:color w:val="FF0000"/>
          <w:sz w:val="52"/>
        </w:rPr>
      </w:pPr>
      <w:bookmarkStart w:id="0" w:name="_GoBack"/>
      <w:bookmarkEnd w:id="0"/>
      <w:r>
        <w:rPr>
          <w:rStyle w:val="Strong"/>
          <w:color w:val="FF0000"/>
          <w:sz w:val="52"/>
        </w:rPr>
        <w:t>Nguyễn Ngọc Tư</w:t>
      </w:r>
    </w:p>
    <w:p w:rsidR="00000000" w:rsidRDefault="00B46822">
      <w:pPr>
        <w:pStyle w:val="viethead"/>
        <w:jc w:val="center"/>
        <w:rPr>
          <w:color w:val="0070C0"/>
          <w:sz w:val="56"/>
          <w:szCs w:val="56"/>
        </w:rPr>
      </w:pPr>
      <w:r>
        <w:rPr>
          <w:color w:val="0070C0"/>
          <w:sz w:val="56"/>
          <w:szCs w:val="56"/>
        </w:rPr>
        <w:t>Một Trái Tim Khô</w:t>
      </w:r>
    </w:p>
    <w:p w:rsidR="00000000" w:rsidRDefault="00B468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6822">
      <w:pPr>
        <w:pStyle w:val="NormalWeb"/>
        <w:jc w:val="center"/>
        <w:rPr>
          <w:b/>
          <w:u w:val="single"/>
        </w:rPr>
      </w:pPr>
      <w:r>
        <w:rPr>
          <w:b/>
          <w:u w:val="single"/>
        </w:rPr>
        <w:t>MỤC LỤC</w:t>
      </w:r>
    </w:p>
    <w:p w:rsidR="00000000" w:rsidRDefault="00B468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Trái Tim Khô</w:t>
      </w:r>
    </w:p>
    <w:p w:rsidR="00000000" w:rsidRDefault="00B46822">
      <w:r>
        <w:fldChar w:fldCharType="end"/>
      </w:r>
      <w:bookmarkStart w:id="1" w:name="bm2"/>
    </w:p>
    <w:p w:rsidR="00000000" w:rsidRPr="005874B3" w:rsidRDefault="00B46822">
      <w:pPr>
        <w:pStyle w:val="style28"/>
        <w:jc w:val="center"/>
      </w:pPr>
      <w:r>
        <w:rPr>
          <w:rStyle w:val="Strong"/>
        </w:rPr>
        <w:t>Nguyễn Ngọc Tư</w:t>
      </w:r>
      <w:r>
        <w:t xml:space="preserve"> </w:t>
      </w:r>
    </w:p>
    <w:p w:rsidR="00000000" w:rsidRDefault="00B46822">
      <w:pPr>
        <w:pStyle w:val="viethead"/>
        <w:jc w:val="center"/>
      </w:pPr>
      <w:r>
        <w:t>Một Trái Tim Khô</w:t>
      </w:r>
    </w:p>
    <w:p w:rsidR="00000000" w:rsidRDefault="00B46822">
      <w:pPr>
        <w:spacing w:line="360" w:lineRule="auto"/>
        <w:divId w:val="2030325858"/>
      </w:pPr>
      <w:r>
        <w:br/>
      </w:r>
      <w:r>
        <w:t>Năm Hậu ba mươi chín tuổi, Hậu gặp một chuyện ly kỳ, chạng vạng trên đường về nhà, qua cua Bún Bò, Hậu bị đâm. Thằng cha này giết người mà nhát hít, nhắm mắt đâm hai nhát nhưng chỉ ngoáy trúng bả vai. Thấy Hậu đổ gục, ngườ</w:t>
      </w:r>
      <w:r>
        <w:t>i này còn sám hối một câu, xong quăng dao xuống mương cống chạy mất. Sau câu nói ấy Hậu mới thấy mình chết ngắc.</w:t>
      </w:r>
      <w:r>
        <w:t xml:space="preserve"> </w:t>
      </w:r>
      <w:r>
        <w:br/>
      </w:r>
      <w:r>
        <w:t xml:space="preserve">Vết thương lành nhưng Hậu mắc chứng trầm uất, hoang tưởng, rối loạn tâm thần. Hẳn cái cú sốc chết đi sống lại ấy khủng khiếp lắm. Hậu đã khóc </w:t>
      </w:r>
      <w:r>
        <w:t>suốt tháng đầu nằm viện, uống thuốc vào thì ngủ thiếp, thức dậy đã thấy nước mắt chảy thành hàng (như thể Hậu đã khóc sẵn trong mơ). Tháng thứ hai Hậu vật vờ, nín thinh nín thít, nằm không muốn dậy (mà đã dậy thì chẳng muốn nằm), đang ăn rớt đũa Hậu thà lấ</w:t>
      </w:r>
      <w:r>
        <w:t xml:space="preserve">y tay bốc chứ không thèm lượm lên. Rồi bỗng một ngày Hậu tỉnh queo, xin bác sĩ cho xuống bếp bệnh viện nấu cháo từ thiện với chị em, "Chớ rảnh quá biết làm gì bây giờ". Giỏi giắn, tươi tắn, đến nỗi không ai tin Hậu còn bệnh (bác sĩ nhiều khi còn không dám </w:t>
      </w:r>
      <w:r>
        <w:t>tin), nhưng mãi Hậu vẫn không nhận ra chồng. Thường nhiều lần lại thăm, Hậu ngó lơ, Thường nắm tay, Hậu quạu quọ, mặt nhăn như khỉ ăn gừng, bảo, tui có chồng rồi nghen, cha nội. Chồng tui tử tế đàng hoàng chứ đâu có cà chớn như ông. Thường buồn quá, tha th</w:t>
      </w:r>
      <w:r>
        <w:t>ểu ra về.</w:t>
      </w:r>
      <w:r>
        <w:br/>
      </w:r>
      <w:r>
        <w:t>Hôm mới giải phẫu xong, cảnh đời mới buồn ác liệt. Khi tỉnh dậy, Hậu chỉ biết tê tái hỏi một câu, " Sao anh đành đoạn giết em?" (trời đất ơi, chắc là hết chuyện nói rồi). Ba đêm Thường thức trắng, con mắt trỏm lơ, người căng như sợi dây đàn, lặng</w:t>
      </w:r>
      <w:r>
        <w:t xml:space="preserve"> người theo mỗi tiếng Hậu rên, hớt hải khi Hậu trở </w:t>
      </w:r>
      <w:r>
        <w:lastRenderedPageBreak/>
        <w:t>mình, nhưng đến khi Hậu hỏi câu ấy, Thường mới quỵ xuống, rối rít gọi em ơi, em à, em sao vậy, thấy đau ở chỗ nào. Anh đây mà, chồng em đây, không nhận ra anh sao..</w:t>
      </w:r>
      <w:r>
        <w:t>.</w:t>
      </w:r>
      <w:r>
        <w:br/>
      </w:r>
      <w:r>
        <w:t xml:space="preserve">Hậu chỉ nhếch một nụ cười tê dại, thấy </w:t>
      </w:r>
      <w:r>
        <w:t>mình quên thật rồi, điên thật rồi. Cái người đàn ông đang đứng trước mặt mình đây, là chồng, vậy mà bây giờ nhìn mặt thấy xa lạ, ghê tởm, thấy mình nẫu lòng ra, muốn chết quách đi cho rồi. May, sau này Thường không đến nữa, vì bận túi bụi thay Hậu tiếp nhậ</w:t>
      </w:r>
      <w:r>
        <w:t>n chức Tổng giám đốc công ty Mặt Trời, nghiễm nhiên là Chủ tịch Hiệp hội đồ chơi (những gì Hậu để lại nặng nề hết sức). Thường than với nhỏ Thỏ, "Gặp mẹ con lòng ba đau quá". Mà, không đau sao được, kỷ niệm tươi rói như mới hôm qua, hai người cùng nhau nấu</w:t>
      </w:r>
      <w:r>
        <w:t xml:space="preserve"> bữa cơm chiều, cùng nhau sơn lại đôi cánh cửa, sửa hàng rào, cụm nụm trồng hành quanh chậu ớt. Buổi sớm chung xe đến công ty, vào đấy thì mỗi người một phòng nhưng ngang qua lần nào cũng búng vô cửa kính chóc chóc, để ngẩng lên ngó nhau cười. Hậu đi kiểm </w:t>
      </w:r>
      <w:r>
        <w:t>tra công việc ở chi nhánh miền Tây, Thường gọi điện thoại theo, ngập ngừng hỏi chỗ ấy mưa nhiều không?</w:t>
      </w:r>
      <w:r>
        <w:br/>
      </w:r>
      <w:r>
        <w:t>Lúc đó, Hậu đang căng thẳng vì phát hiện ra một vụ bê bối tài chính động trời nên trả lời nhát gừng, lạnh ngắt. Phải biết đấy là cuộc trò chuyện cuối cùn</w:t>
      </w:r>
      <w:r>
        <w:t xml:space="preserve">g, thể nào Hậu cũng nói thêm vài câu em nhớ anh em yêu anh lắm, thể nào cũng nhắc chuyện tình xưa xanh mướt màu rau muống luộc chấm tương kho, chuyện Thường đạp xe chở Hậu đi dưới pháo hoa những giao thừa... Mối tình đẹp nhưng cũng nhiều trắc trở, mấy bận </w:t>
      </w:r>
      <w:r>
        <w:t>Thường tránh đi vì dư luận đồn đãi Thường lợi dụng con gái nhà giàu, là mấy lần Hậu tất tả giữ người yêu lại, " Người ta nói gì kệ họ, em tin anh".</w:t>
      </w:r>
      <w:r>
        <w:br/>
      </w:r>
      <w:r>
        <w:t>Vậy mà bây giờ lạnh lẽo, tan hoang như đồng sau bão, đến nỗi hay tin Thường lấy vợ, Hậu dửng dừng dưng, tỉnh</w:t>
      </w:r>
      <w:r>
        <w:t xml:space="preserve"> bơ ba khía. Lòng chỉ se đau khi thấy nhỏ Thỏ mặt xìu co, tủi buồn ngồi thút thít, nó chờ Hậu khóc quá trời, chỉ có nước mắt rơi là hy vọng một trí nhớ, một tình yêu, một mái ấm về lại... Hậu biết nó nghĩ gì nên ôm lấy đôi vai nhỏ, bảo "Chừng con lấy chồng</w:t>
      </w:r>
      <w:r>
        <w:t>, mẹ khóc cho con coi ". Thỏ mếu máo cười, ai mà thèm... Rồi mẹ với con nhìn buổi sáng đã lên cao, nghe mùi gió chướng ngọt ngào, thấy chỗ u ám như  bệnh viện mà trời xanh, trời đẹp như vầy, chắc ở ngoài kia nắng nhuộm đời tươi rực rỡ. Hậu bảo con, sẵn bữa</w:t>
      </w:r>
      <w:r>
        <w:t xml:space="preserve"> nay mẹ xuất viện cho rồi. Thỏ phì cười.</w:t>
      </w:r>
      <w:r>
        <w:br/>
      </w:r>
      <w:r>
        <w:t>Tưởng nói chơi, nhưng Hậu ra viện cũng đơn giản như  trả phòng khách sạn. Đã mướn sẵn một căn nhà nhỏ như hộp diêm quẹt nằm trong con đường cũng nhỏ, Hậu dọn ngay vào đó. Hàng xóm gầy gò ra xe đỡ ít đồ đạc còm nhom.</w:t>
      </w:r>
      <w:r>
        <w:t xml:space="preserve"> Buổi chiều, Thỏ chở sách vở, quần áo, búp bê... lại, kêu Hậu ngồi nó chải tóc cho, bảo thiếu con mẹ bê bối cho coi. Mà, mẹ ơi, con nghỉ chơi với ba rồi...</w:t>
      </w:r>
      <w:r>
        <w:br/>
      </w:r>
      <w:r>
        <w:t>Hậu trở lại bệnh viện, xin việc. Người ta dành cho Hậu một chỗ làm ở khoa ngoại thần kinh. Công việc</w:t>
      </w:r>
      <w:r>
        <w:t xml:space="preserve"> đơn giản chỉ quét dọn và săn sóc bệnh, nhưng những người trước bỏ việc vì sợ. Hậu thì thấy chỗ này dễ thương. Đi qua căn phòng cũ, nắng vẫn chênh vênh đeo ngoài cửa sổ, nghĩ tức cười, sao mình có thể ở đây từng ấy tháng trời vậy cà. Để kết bạn với đám ngư</w:t>
      </w:r>
      <w:r>
        <w:t xml:space="preserve">ời buồn cười, một cậu nhóc múa may vèo vèo, kêu Chỉ Nhược nàng ui, nhoẻn miệng cười khi Hậu gọi lại bằng Vô Kỵ. Một phụ nữ trạc ba </w:t>
      </w:r>
      <w:r>
        <w:lastRenderedPageBreak/>
        <w:t>mươi, chín năm trời giắt hoa lá trên đầu thi hoa hậu, rớt ngay phần ứng xử : Trước hết, em xin cảm ơn các đấng sinh thành, sa</w:t>
      </w:r>
      <w:r>
        <w:t xml:space="preserve">u đó cảm tạ cha mẹ đã đẻ ra em... Một anh chàng làm thơ không hiểu nổi, nhiều lúc giảng thơ cho Hoa Hậu nghe, tự mình ngất ngư cười, câu này tui hổng biết viết về cái gì. Một ông đẹp người, hiền hậu, lên cơn thương nhớ vợ mới xé áo quần. Có lần ông lẻn ra </w:t>
      </w:r>
      <w:r>
        <w:t xml:space="preserve">ngoài, trèo lên lan can tầng bốn ngó xuống sân gọi vợ hời hời, Hậu dịu dàng kêu: " Xuống đây với em, mình ơi", ông trở xuống, ở truồng tồng ngồng, ôm Hậu vào lòng, ông khóc. Hậu cũng khóc, trong vòng tay ấm mà nghe mình lạnh ngắt, khóc cho một trái tim đã </w:t>
      </w:r>
      <w:r>
        <w:t>chết ngoẻo cù nèo.</w:t>
      </w:r>
      <w:r>
        <w:br/>
      </w:r>
      <w:r>
        <w:t xml:space="preserve">Chết ngay ở cua Bún Bò, ngay sau khi thằng cha giết mướn run rẩy bảo, "Đừng oán tôi nghen, có oán hận thì oán chồng bà". Trong một thoáng Hậu xâu chuỗi các sự kiện lại. Chồng mình. Khoản tiền thất thoát. Cô kế toán trưởng chi nhánh miền </w:t>
      </w:r>
      <w:r>
        <w:t>Tây. Những lời đồn đại (mà trước giờ Hậu chẳng tin)... Hậu nghe tim mình vỡ bục ra, giãy đành đạch rồi nín luôn. Sau coi phim thấy cảnh hiếp đáp éo le cũng không thương khóc nữa (hoàn cảnh ấy thì sức mấy mà đau bằng mình). Có lần đi chợ gặp Thường, Hậu ung</w:t>
      </w:r>
      <w:r>
        <w:t xml:space="preserve"> dung chào, hỏi. Xong đứng nấn ná ở đấy trông tim nó lồm cồm ngồi dậy nhói chơi, nhưng không ăn thua, nó lặng như tờ.</w:t>
      </w:r>
      <w:r>
        <w:br/>
      </w:r>
      <w:r>
        <w:t>Trái tim đã mắc chứng vậy nên tội mấy ông đi qua đi lại tán tỉnh tòm tem, nói thương em quá chừng. Hậu cười, thương thiệt hông à, lúc trướ</w:t>
      </w:r>
      <w:r>
        <w:t>c tui bị điên đó nghen. Ai nghe nói cũng sửng sốt, chạy dài, dù có tiếc hùi hụi, chắc lưỡi, than, " Đẹp vậy mà điên, uổng thiệt". Nhưng tưởng tượng thử coi, hai người đang ngủ bỗng dưng vợ bật dậy lấy dao kề cổ ta, cười khà khà khà, quá ớn</w:t>
      </w:r>
      <w:r>
        <w:t>.</w:t>
      </w:r>
      <w:r>
        <w:br/>
      </w:r>
      <w:r>
        <w:t>Chỉ Nhâm còn lạ</w:t>
      </w:r>
      <w:r>
        <w:t>i, Nhâm cười, ai cũng một thời điên, vì quá sung sướng, quá khổ đau, vì danh vọng... Nói tới đây, Nhâm thảng thốt cúi đầu, tôi đã có lần điên vì tiền, lúc đó, con gái tôi đau nặng lắm... Hậu gật đầu miệng ờ ờ (như đã chứng kiến cảnh ấy rồi, đã biết tỏng rồ</w:t>
      </w:r>
      <w:r>
        <w:t>i), nhưng chưa thôi dọa thêm, "Nhâm không sợ thiệt sao? Tôi điên là quên chồng tuốt luốt". Nhâm cười, "Tôi sẽ làm cho cô Hậu nhớ tôi hoài". Mà có vẻ như Nhâm chẳng làm gì thì Hậu cũng nhớ, cũng hay nghiêng ngó người ta. Nhâm ở kế bên, hai nhà chung vách, m</w:t>
      </w:r>
      <w:r>
        <w:t xml:space="preserve">ới đầu Hậu không thấy mặt, chỉ nghe tiếng cơm sôi, tiếng đập muỗi. Và những cái thở dài xao xác như lá rụng hoa rơi. Thằng cha nào mà coi bộ đời cũng buồn, Hậu nghĩ, đến nỗi không nghe tiếng con nít cười, tiếng đàn bà càu nhàu chạy gạo. Một bữa Hậu mở cửa </w:t>
      </w:r>
      <w:r>
        <w:t>ra, đá nhằm Nhâm nhậu say nằm ngủ đại dưới thềm. Kỳ cục thiệt, không hiểu sao Hậu thảng thốt, nghe tim nhót lên một cái, chết cha, mình với thằng cha này có duyên gì mà gặp ở đây</w:t>
      </w:r>
      <w:r>
        <w:t>.</w:t>
      </w:r>
      <w:r>
        <w:br/>
      </w:r>
      <w:r>
        <w:t>Nhâm thì tin là có duyên phận, bởi nhìn Hậu, Nhâm thấy thương như gặp ở kiếp</w:t>
      </w:r>
      <w:r>
        <w:t xml:space="preserve"> nào, hồi nào... Mỗi chiều về, thấy mẹ con Hậu ngồi trước cửa nhổ tóc sâu, Nhâm thấy lòng êm đềm như cỏ. Cứ muốn ngồi gần đấy cho đủ một chòm hạnh phúc, để bình yên nhả khói thuốc lên trời. Nhâm thương cả nhỏ Thỏ, một lần nó bước qua khi Nhâm mới vừa ngủ d</w:t>
      </w:r>
      <w:r>
        <w:t>ậy, thảng thốt, bàng hoàng, Nhâm kêu lên hai tiếng con ơi. Để rồi bẽ bàng nhìn nhỏ Thỏ cười.</w:t>
      </w:r>
      <w:r>
        <w:br/>
      </w:r>
      <w:r>
        <w:t xml:space="preserve">Nụ cười đó, con gái Nhâm không bao giờ có. Thương Nhâm, nó chỉ thiu thỉu gượng nhếch môi mỗi </w:t>
      </w:r>
      <w:r>
        <w:lastRenderedPageBreak/>
        <w:t xml:space="preserve">khi chuẩn bị vào phẫu thuật. Rồi tới một ngày nó thôi không cười được </w:t>
      </w:r>
      <w:r>
        <w:t xml:space="preserve">nữa, dù là một cái cười thiêm thiếp, xanh leo lét, như mộng mị, chiêm bao...  </w:t>
      </w:r>
      <w:r>
        <w:br/>
      </w:r>
      <w:r>
        <w:t>Nó đi rồi, Nhâm nhậu suốt tháng sau, định là sẽ nhậu hết nửa đời còn lại. Đỡ hết biết, một ngày kia mẹ con Hậu đến, chui vào cái hộp kế bên, cười giòn, họ còn kéo ra sàn nước, c</w:t>
      </w:r>
      <w:r>
        <w:t xml:space="preserve">hỗ tắm giặt chung, con xối nước cho mẹ gội đầu. Hình ảnh ngọt ngào vô phương. </w:t>
      </w:r>
      <w:r>
        <w:br/>
      </w:r>
      <w:r>
        <w:t xml:space="preserve">Nhâm phụ hồ ngoài công trường, mong ngày qua mau, chạy về nhà, có khi chỉ để coi Hậu ngồi giặt áo. Nhỏ Thỏ cười, kéo Hậu lại thông báo tin... buồn, ông đó mê mẹ quá trời. Ờ, mà </w:t>
      </w:r>
      <w:r>
        <w:t>ổng coi bộ hiền hén, tại đời cũng buồn quá. Hậu gật gù. Đẹp trai. Mũi cao. Nhưng để râu tóc quá dài, dọn lên sẽ đỡ hì hợm. Hơi bê bối, Thỏ nói, bằng chứng là bạ đâu ngủ đó. Con người có vẻ phức tạp, vì chơi với mấy người cũng có vẻ... phức tạp. Cái thẹo dư</w:t>
      </w:r>
      <w:r>
        <w:t>ới cằm quá ấn tượng, gặp một lần chắc là khó quên, Hậu nói với vẻ như đã biết rành, nhưng cái tâm lương thiện. Con thấy sao? Mẹ thấy sao? Hai mẹ con bình luận như đang đứng trước máy giặt sắp mua về.</w:t>
      </w:r>
      <w:r>
        <w:t xml:space="preserve"> </w:t>
      </w:r>
      <w:r>
        <w:br/>
      </w:r>
      <w:r>
        <w:t>Sau đó là một mùa mưa dài, chuyện của Nhâm với Hậu khôn</w:t>
      </w:r>
      <w:r>
        <w:t xml:space="preserve">g có biến động gì lớn. Cũng đi qua đi lại, cũng bịn rịn trong lòng, cũng giả đò kiếm chuyện nói chơi, nhưng thay vì trong bối cảnh nắng ngột cả người bây giờ hai người nhìn mưa rơi. Nhìn nước bò lên ngập đám cỏ đằng trước, mấy con cá nhỏ đủng đỉnh lội tới </w:t>
      </w:r>
      <w:r>
        <w:t>lội lui, thò lỏ nhướng con mắt coi lũ người ta chẳng ra gì. Nước tràn vô nhà ngập nửa ống chân, bèo hoa dâu trôi bồng bềnh chân giường, đi làm về Nhâm qua nhà, hì hụi tát. Bữa sau nước lại chảy vào, không thấy Nhâm than, biểu Hậu cứ ngồi trên giường, bôi t</w:t>
      </w:r>
      <w:r>
        <w:t>huốc lên mấy chỗ nước ăn. Có đám trẻ lội bủm xủm đi qua hát rằng "Ước gì mình đừng ngăn cách, ước gì nhà mình chung vách, anh... khoét tường... hú hí với em". Hậu lắc đầu, "Con nít nhà ai mới tí tuổi đầu mà quỷ quái", Nhâm cười, sẵn nói luôn, "Tôi tháo vác</w:t>
      </w:r>
      <w:r>
        <w:t>h thiệt à, cô Hậu"</w:t>
      </w:r>
      <w:r>
        <w:t>.</w:t>
      </w:r>
      <w:r>
        <w:br/>
      </w:r>
      <w:r>
        <w:t xml:space="preserve">Câu này, Hậu coi như là lời tỏ tình, thì đã là lần thứ năm. Tính luôn một bữa đòi góp gạo nấu cơm, một bữa đòi trả tiếp tiền nhà, một bữa nhỏ Thỏ bị đứt chân mà mắc cỡ không cho Nhâm cõng, Nhâm gắt, thì cháu cứ coi tôi như cha, một bữa </w:t>
      </w:r>
      <w:r>
        <w:t xml:space="preserve">gió buồn thiệt buồn, Nhâm nói phải chúng ta ở chung nhà chắc là vui lắm... </w:t>
      </w:r>
      <w:r>
        <w:br/>
      </w:r>
      <w:r>
        <w:t>Vui gì, chuyện tình này chắc bỏ lửng lơ như vậy thôi. Hậu vẫn nói cái câu, "Nhâm đâu có hiểu nhiều về tôi..." để thay lời từ chối. Bởi Hậu gật đầu, hẳn nhiên hai người sẽ lấy nhau.</w:t>
      </w:r>
      <w:r>
        <w:t xml:space="preserve"> Sau bữa tiệc nho nhỏ sẽ là đêm động phòng (chớ còn gì nữa), Nhâm sẽ phát hiện Hậu có một cái thẹo lớn trên vai. Thể nào Nhâm cũng hỏi tại sao, mà Hậu không nghĩ ra được câu chuyện gì để nói. Kể sự thật rằng một bữa đi qua cua Bún Bò, Hậu bị đâm, sợ Nhâm s</w:t>
      </w:r>
      <w:r>
        <w:t>ẽ đau. Tuần trăng mật chưa bắt đầu đã lịm buồn, dở cười dở mếu..</w:t>
      </w:r>
      <w:r>
        <w:t>.</w:t>
      </w:r>
      <w:r>
        <w:br/>
      </w:r>
      <w:r>
        <w:t xml:space="preserve">Nhiều khi không thể tin được, làm gì có chuyện trùng hợp lạ lùng vầy. Nghĩ đời thiệt mắc cười, sao biết nhau ở đây, để thương nhau đến mức này, để rồi nhận ra lúc trước đã gặp gỡ một lần, ở </w:t>
      </w:r>
      <w:r>
        <w:t>cua Bún Bò, trong một tối đèn thì u ám vàng vọt mà cái vệt sắc lạnh của con dao lại lóe lên..</w:t>
      </w:r>
      <w:r>
        <w:t>.</w:t>
      </w:r>
      <w:r>
        <w:br/>
      </w:r>
      <w:r>
        <w:lastRenderedPageBreak/>
        <w:t>Nguyễn Ngọc Tư</w:t>
      </w:r>
      <w:r>
        <w:br/>
      </w:r>
      <w:r>
        <w:t> </w:t>
      </w:r>
      <w:r>
        <w:br/>
      </w:r>
    </w:p>
    <w:p w:rsidR="00000000" w:rsidRDefault="00B468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w:t>
      </w:r>
      <w:r>
        <w:t xml:space="preserve">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6822">
      <w:r>
        <w:separator/>
      </w:r>
    </w:p>
  </w:endnote>
  <w:endnote w:type="continuationSeparator" w:id="0">
    <w:p w:rsidR="00000000" w:rsidRDefault="00B4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68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6822">
      <w:r>
        <w:separator/>
      </w:r>
    </w:p>
  </w:footnote>
  <w:footnote w:type="continuationSeparator" w:id="0">
    <w:p w:rsidR="00000000" w:rsidRDefault="00B4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6822">
    <w:pPr>
      <w:pStyle w:val="Header"/>
      <w:tabs>
        <w:tab w:val="clear" w:pos="4844"/>
        <w:tab w:val="clear" w:pos="9689"/>
        <w:tab w:val="right" w:pos="9720"/>
      </w:tabs>
      <w:rPr>
        <w:color w:val="0070C0"/>
        <w:sz w:val="26"/>
      </w:rPr>
    </w:pPr>
    <w:r>
      <w:rPr>
        <w:color w:val="0070C0"/>
        <w:sz w:val="26"/>
      </w:rPr>
      <w:t>Một Trái Tim Khô</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4B3"/>
    <w:rsid w:val="005874B3"/>
    <w:rsid w:val="00B4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25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Trái Tim Khô - Nguyễn Ngọc Tư</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