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33C2">
      <w:pPr>
        <w:pStyle w:val="style28"/>
        <w:jc w:val="center"/>
        <w:rPr>
          <w:color w:val="FF0000"/>
          <w:sz w:val="52"/>
        </w:rPr>
      </w:pPr>
      <w:bookmarkStart w:id="0" w:name="_GoBack"/>
      <w:bookmarkEnd w:id="0"/>
      <w:r>
        <w:rPr>
          <w:rStyle w:val="Strong"/>
          <w:color w:val="FF0000"/>
          <w:sz w:val="52"/>
        </w:rPr>
        <w:t>Hạo Nhiên Nguyễn Tấn Ích</w:t>
      </w:r>
    </w:p>
    <w:p w:rsidR="00000000" w:rsidRDefault="00EB33C2">
      <w:pPr>
        <w:pStyle w:val="viethead"/>
        <w:jc w:val="center"/>
        <w:rPr>
          <w:color w:val="0070C0"/>
          <w:sz w:val="56"/>
          <w:szCs w:val="56"/>
        </w:rPr>
      </w:pPr>
      <w:r>
        <w:rPr>
          <w:color w:val="0070C0"/>
          <w:sz w:val="56"/>
          <w:szCs w:val="56"/>
        </w:rPr>
        <w:t>NGOẠI TÌNH</w:t>
      </w:r>
    </w:p>
    <w:p w:rsidR="00000000" w:rsidRDefault="00EB33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33C2">
      <w:pPr>
        <w:pStyle w:val="NormalWeb"/>
        <w:jc w:val="center"/>
        <w:rPr>
          <w:b/>
          <w:u w:val="single"/>
        </w:rPr>
      </w:pPr>
      <w:r>
        <w:rPr>
          <w:b/>
          <w:u w:val="single"/>
        </w:rPr>
        <w:t>MỤC LỤC</w:t>
      </w:r>
    </w:p>
    <w:p w:rsidR="00000000" w:rsidRDefault="00EB33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NGOẠI TÌNH</w:t>
      </w:r>
    </w:p>
    <w:p w:rsidR="00000000" w:rsidRDefault="00EB33C2">
      <w:r>
        <w:fldChar w:fldCharType="end"/>
      </w:r>
      <w:bookmarkStart w:id="1" w:name="bm2"/>
    </w:p>
    <w:p w:rsidR="00000000" w:rsidRPr="00064D5B" w:rsidRDefault="00EB33C2">
      <w:pPr>
        <w:pStyle w:val="style28"/>
        <w:jc w:val="center"/>
      </w:pPr>
      <w:r>
        <w:rPr>
          <w:rStyle w:val="Strong"/>
        </w:rPr>
        <w:t>Hạo Nhiên Nguyễn Tấn Ích</w:t>
      </w:r>
      <w:r>
        <w:t xml:space="preserve"> </w:t>
      </w:r>
    </w:p>
    <w:p w:rsidR="00000000" w:rsidRDefault="00EB33C2">
      <w:pPr>
        <w:pStyle w:val="viethead"/>
        <w:jc w:val="center"/>
      </w:pPr>
      <w:r>
        <w:t>NGOẠI TÌNH</w:t>
      </w:r>
    </w:p>
    <w:p w:rsidR="00000000" w:rsidRDefault="00EB33C2">
      <w:pPr>
        <w:spacing w:line="360" w:lineRule="auto"/>
        <w:divId w:val="1335258090"/>
      </w:pPr>
      <w:r>
        <w:br/>
      </w:r>
      <w:r>
        <w:rPr>
          <w:noProof/>
        </w:rPr>
        <w:t>Cứ mỗi chiều thứ Sáu hàng tuần, người ta thấy một thiếu phụ ăn mặc lộng lẫy, rụt rè đi vào khu cư xá TĐ. Thường, nàng mặc những chiếc áo đầm vừa kín đáo vừa mang dáng nét Tây phương được may rất hợp thời trang theo mẫu</w:t>
      </w:r>
      <w:r>
        <w:rPr>
          <w:noProof/>
        </w:rPr>
        <w:t xml:space="preserve"> trong sách ca-ta-lô mới nhất từ ngoại quốc gởi về. Đôi khi là bộ váy kiểu nữ tiếp viên hàng không bó sát đùi để lộ đôi chân trắng nõn nà. Thỉnh thoảng nàng mặc loại áo dài màu đen không cổ, rộng hở cả hai vai pha kiểu áo đầm. Tuy lạ mắt nhưng được cái lợi</w:t>
      </w:r>
      <w:r>
        <w:rPr>
          <w:noProof/>
        </w:rPr>
        <w:t xml:space="preserve"> thế là khoe chiếc cổ và đôi vai đầy đặn mịn màng. Duy chiếc mũ rộng vành kiểu nữ hoàng Anh quốc màu tím than là nàng không hề thay đổi. Chiếc nón có dải lụa cùng màu viền quanh, thắt thành chiếc nơ bên sau mũ. Hai đuôi nơ buông lơi như cánh bướm phất phơ </w:t>
      </w:r>
      <w:r>
        <w:rPr>
          <w:noProof/>
        </w:rPr>
        <w:t>theo từng nhịp bước đi. Khuôn mặt trái soan, làn da trắng mịn làm nổi bật đôi môi dày mọng đỏ gợi tình. Sống mũi thẳng và cao, mang nét kiêu sa của mẫu người thượng lưu.  Chiếc mũ rộng vành nàng đội hơi lệch về phía trước, cố ý che khuất một phần đôi mắt n</w:t>
      </w:r>
      <w:r>
        <w:rPr>
          <w:noProof/>
        </w:rPr>
        <w:t>hung. Đôi mắt nhìn xuống để hàng lông mi dài tựa cánh rèm dấu bớt sự ngượng ngùng trước những cặp mắt tò mò của cư dân trong dãy chung cư. Nàng bước từ tốn trên từng bậc thang lên lầu tiến thẳng đến căn phòng mang số 222, rồi điềm nhiên mở khóa cửa bước và</w:t>
      </w:r>
      <w:r>
        <w:rPr>
          <w:noProof/>
        </w:rPr>
        <w:t>o</w:t>
      </w:r>
      <w:r>
        <w:rPr>
          <w:noProof/>
        </w:rPr>
        <w:t>.</w:t>
      </w:r>
      <w:r>
        <w:t xml:space="preserve"> </w:t>
      </w:r>
      <w:r>
        <w:br/>
      </w:r>
      <w:r>
        <w:rPr>
          <w:noProof/>
        </w:rPr>
        <w:t> Chiếc xe jeep bô tròn màu trắng vừa dừng lại trước sân khu cư xá, Phạm Xuân Sơn vội vã xuống xe. Tay cầm một túi nhựa đựng thức ăn, tay kia xách chiếc cặp samsonite, chàng hối hả lên thang lầu đến mở cửa phòng số 222. Thiếu phụ núp sau cánh cửa ch</w:t>
      </w:r>
      <w:r>
        <w:rPr>
          <w:noProof/>
        </w:rPr>
        <w:t xml:space="preserve">ơi trò ú tim, bất ngờ hù chàng. Dù biết có người tình bên trong nhưng chàng vẫn không tránh khỏi giật mình. Cánh cửa vừa khép lại là nàng </w:t>
      </w:r>
      <w:r>
        <w:rPr>
          <w:noProof/>
        </w:rPr>
        <w:lastRenderedPageBreak/>
        <w:t xml:space="preserve">ôm chầm lấy Sơn, gắn chặt nụ hôn vào đôi môi còn ngọt mùi nhựa thuốc lá Capstan. Chiếc khăn tắm quàng trên người nàng </w:t>
      </w:r>
      <w:r>
        <w:rPr>
          <w:noProof/>
        </w:rPr>
        <w:t xml:space="preserve">bung ra rơi xuống sàn nhà, để lộ thân hình đẫy đà tươi mát. Bộ ngực căng đầy, tràn trề nữ tính đã kích thích chàng đặt nụ hôn lên đôi gò bồng đảo ấy. Nhột nhạt, khiến nàng cười khúc khích, âu yếm đẩy đầu người yêu ra, thì thầm </w:t>
      </w:r>
      <w:r>
        <w:rPr>
          <w:noProof/>
        </w:rPr>
        <w:t>:</w:t>
      </w:r>
      <w:r>
        <w:t xml:space="preserve"> </w:t>
      </w:r>
      <w:r>
        <w:br/>
      </w:r>
      <w:r>
        <w:rPr>
          <w:noProof/>
        </w:rPr>
        <w:t>- Ham hố thế, giầy chưa cở</w:t>
      </w:r>
      <w:r>
        <w:rPr>
          <w:noProof/>
        </w:rPr>
        <w:t>i kìa</w:t>
      </w:r>
      <w:r>
        <w:rPr>
          <w:noProof/>
        </w:rPr>
        <w:t>.</w:t>
      </w:r>
      <w:r>
        <w:t xml:space="preserve"> </w:t>
      </w:r>
      <w:r>
        <w:br/>
      </w:r>
      <w:r>
        <w:rPr>
          <w:noProof/>
        </w:rPr>
        <w:t>Vừa nói , nàng vừa cúi xuống mở dây giầy cho chàng. Bộ sơ-mi quần trút ra khỏi người là chàng bế xốc nàng đặt lên chiếc giường nệm phủ drap màu hồng. Họ quấn chặt lấy nhau như loài rắn trong mùa động tình. Suốt một tuần lễ nhớ mong, giờ họ dành cho</w:t>
      </w:r>
      <w:r>
        <w:rPr>
          <w:noProof/>
        </w:rPr>
        <w:t xml:space="preserve"> nhau trọn vẹn, quên cả đất trời... Lần nào chàng cũng ở thế thượng phong dồi dào sinh lực.</w:t>
      </w:r>
      <w:r>
        <w:rPr>
          <w:noProof/>
        </w:rPr>
        <w:t xml:space="preserve"> </w:t>
      </w:r>
      <w:r>
        <w:br/>
      </w:r>
      <w:r>
        <w:rPr>
          <w:noProof/>
        </w:rPr>
        <w:t>      Đôi tay buông thõng, rã rời, nàng chìm dần vào giấc ngủ. Sơn nhẹ nhàng đắp lên người nàng tấm chăn mỏng rồi vào phòng tắm. Theo thói quen của đời sống độc th</w:t>
      </w:r>
      <w:r>
        <w:rPr>
          <w:noProof/>
        </w:rPr>
        <w:t>ân, Sơn đun nước sôi chế cà-phê và chuẩn bị cho bữa ăn tối. Định đánh thức người tình dậy nhưng chàng khựng lại trước khuôn mặt sáng rực tình yêu đang trong giấc ngủ êm đềm. Sơn đắm đuối nhìn nàng như ngắm pho tượng nữ thần Venus đầy mỹ thuật. Chợt, mở mắt</w:t>
      </w:r>
      <w:r>
        <w:rPr>
          <w:noProof/>
        </w:rPr>
        <w:t xml:space="preserve"> thấy Sơn đang ngắm mình, nàng nở nụ cười tình tứ rồi đưa tay âu yếm kéo chàng vào lòng, hôn vào chiếc cổ nở nang đượm nồng hương thơm da thịt đàn ông. Đôi môi phù thủy laiï đưa họ vào những cơn rung động ngất ngây tột đỉnh. Rồi hai người thức dậy dùng bữa</w:t>
      </w:r>
      <w:r>
        <w:rPr>
          <w:noProof/>
        </w:rPr>
        <w:t xml:space="preserve"> tối có rượu champagne, bánh mì, thịt quay. Trong bữa cơm tình tứ, nàng chỉ choàng lên người chiếc áo khoác bằng vải voan thật mỏng để lộ những đường nét tuyệt mỹ của thân thể được chăm sóc hàng ngày. Đồng hồ đánh thức lúc 2 giờ sáng. Thiếu phụ vội vàng tr</w:t>
      </w:r>
      <w:r>
        <w:rPr>
          <w:noProof/>
        </w:rPr>
        <w:t>ang điểm sơ sài rồi hôn từ biệt người yêu và hẹn gặp nhau vào thứ Sáu tuần tới</w:t>
      </w:r>
      <w:r>
        <w:rPr>
          <w:noProof/>
        </w:rPr>
        <w:t>.</w:t>
      </w:r>
      <w:r>
        <w:t xml:space="preserve"> </w:t>
      </w:r>
      <w:r>
        <w:br/>
      </w:r>
      <w:r>
        <w:rPr>
          <w:noProof/>
        </w:rPr>
        <w:t xml:space="preserve">* * </w:t>
      </w:r>
      <w:r>
        <w:rPr>
          <w:noProof/>
        </w:rPr>
        <w:t>*</w:t>
      </w:r>
      <w:r>
        <w:t xml:space="preserve"> </w:t>
      </w:r>
      <w:r>
        <w:br/>
      </w:r>
      <w:r>
        <w:rPr>
          <w:noProof/>
        </w:rPr>
        <w:t>      Chiếc xe van của công ty hàng hải đậu trước sân biệt thự Hoàng Hoa. Trương Thúy Liễu, vợ của Thuyền Trưởng Mạc Chấn chạy ra đón chồng. Hai thủy thủ lần lượt khuân</w:t>
      </w:r>
      <w:r>
        <w:rPr>
          <w:noProof/>
        </w:rPr>
        <w:t xml:space="preserve"> những thùng quà của ông thuyền trưởng mua từ ngoại quốc về cho vợ và con. Mạc Chấn hôn vợ rồi vội vã vào nhà ôm hai đứa con gái vào lòng. Sáu tháng xa nhà, chàng nhớ con đến quay quắt. Những ngày tháng bồng bềnh trên biển cả hình ảnh của hai đứa con gái m</w:t>
      </w:r>
      <w:r>
        <w:rPr>
          <w:noProof/>
        </w:rPr>
        <w:t>ũm mĩm choáng ngợp trong giấc ngủ của chàng. Vợ chồng lấy nhau đã được sáu năm từ khi Thúy Liễu còn là sinh viên Văn Khoa. Giờ hai người có với nhau hai mặt con, đứa lớn lên năm, đứa nhỏ hai tuổi. Vợ chàng cùng với hai đứa con, chị vú nuôi và người giúp vi</w:t>
      </w:r>
      <w:r>
        <w:rPr>
          <w:noProof/>
        </w:rPr>
        <w:t>ệc sống trong căn biệt thự rộng thênh thang được xây cất theo kiểu kiến trúc của Pháp thời cận đại. Mạc Chấn tốt nghiệp trường Hàng Hải Nha Trang, du học ở Mỹ hai năm rồi được một công ty hàng hải Tân Gia Ba ký hợp đồng mướn chàng làm việc từ ngày ra trườn</w:t>
      </w:r>
      <w:r>
        <w:rPr>
          <w:noProof/>
        </w:rPr>
        <w:t xml:space="preserve">g đến nay. Hiện giờ chàng là thuyền trưởng một chiếc tàu chở hàng hóa của một công ty vận chuyển Tân Gia Ba. Chuyến đi nào cũng dài ngày, thời gian không dưới nửa năm. Mỗi năm nghỉ phép hai tuần lễ được gần vợ gần con, Mạc Chấn cảm thấy vô cùng hạnh phúc. </w:t>
      </w:r>
      <w:r>
        <w:rPr>
          <w:noProof/>
        </w:rPr>
        <w:t xml:space="preserve">Cuộc sống thủy thủ trong những chuyến hải hành </w:t>
      </w:r>
      <w:r>
        <w:rPr>
          <w:noProof/>
        </w:rPr>
        <w:lastRenderedPageBreak/>
        <w:t>là chuỗi ngày dài cô đơn lại còn phải chống chọi với những cơn cuồng phong sóng dữ.   </w:t>
      </w:r>
      <w:r>
        <w:rPr>
          <w:noProof/>
        </w:rPr>
        <w:t xml:space="preserve"> </w:t>
      </w:r>
      <w:r>
        <w:br/>
      </w:r>
      <w:r>
        <w:rPr>
          <w:noProof/>
        </w:rPr>
        <w:t>      Hết phép, Mạc Chấn quyến luyến từ biệt vợ con lên đường chuẩn bị cho một chuyến ra khơi vượt Thái Bình Dương sắp tớ</w:t>
      </w:r>
      <w:r>
        <w:rPr>
          <w:noProof/>
        </w:rPr>
        <w:t>i</w:t>
      </w:r>
      <w:r>
        <w:rPr>
          <w:noProof/>
        </w:rPr>
        <w:t>.</w:t>
      </w:r>
      <w:r>
        <w:t xml:space="preserve"> </w:t>
      </w:r>
      <w:r>
        <w:br/>
      </w:r>
      <w:r>
        <w:rPr>
          <w:noProof/>
        </w:rPr>
        <w:t xml:space="preserve">      Những ngày tháng rảnh rỗi, Thúy Liễu ghi tên học lớp Anh văn tại trường Việt Mỹ. Tại đây, nàng quen với Sơn, thầy dạy Anh ngữ. Sau buổi học, hai người thường đưa nhau đến tiệm kem giải khát trước khi về nhà. Thỉnh thoảng họ rủ nhau đi nghe nhạc, </w:t>
      </w:r>
      <w:r>
        <w:rPr>
          <w:noProof/>
        </w:rPr>
        <w:t>nhảy đầm tại các hộp đêm. Dần dà, từ chỗ tình bạn đến tình yêu. Một mối tình bất chính, cả hai đều biết nhưng hình như họ quá say mê nhau nên liều lĩnh. Thúy Liễu biết nàng không xứng đáng với tình yêu của Mạc Chấn dành cho nàng. Nhiều lúc nàng cảm thấy xấ</w:t>
      </w:r>
      <w:r>
        <w:rPr>
          <w:noProof/>
        </w:rPr>
        <w:t xml:space="preserve">u hổ trước cử chỉ âu yếm, nuông chiều của chồng. Có lắm khi nàng tự mắng nhiếc mình trắc nết, hư thân, bỏ bê con cái, phó mặc cho chị vú nuôi. Sau những đêm đi chơi về khuya, nàng đã ôm con vào lòng để rơi những giọt nước mắt ăn năn rồi tự hứa với mình là </w:t>
      </w:r>
      <w:r>
        <w:rPr>
          <w:noProof/>
        </w:rPr>
        <w:t>sẽ đoạn tuyệt mối tình tội lỗi đó. Cũng vậy, Sơn đã khuyên nàng không nên tiếp tục đi chơi với nhau nữa. Hành động cụ thể của chàng là bỏ dạy trường Việt Mỹ để xa lánh mối tình. Phần Thúy Liễu vẫn tiếp tục đến trường, nhưng thiếu vắng bóng Sơn khiến nàng c</w:t>
      </w:r>
      <w:r>
        <w:rPr>
          <w:noProof/>
        </w:rPr>
        <w:t>hán nản rồi bỏ học luôn. Nàng ở nhà với con được một thời gian. Nhiều đêm Thúy Liễu trằn trọc nhớ người yêu ray rứt khiến nàng không sao chịu nổi. Nàng trút những cơn bực bội lên hai người giúp việc. Những cơn giận vô cớ khiến hai đứa con nàng sợ hãi. Cuối</w:t>
      </w:r>
      <w:r>
        <w:rPr>
          <w:noProof/>
        </w:rPr>
        <w:t xml:space="preserve"> cùng Thúy Liễu đành phải tìm đến nhà Sơn và hai người thỏa thuận gặp nhau vào chiều thứ Sáu hàng tuần.</w:t>
      </w:r>
      <w:r>
        <w:rPr>
          <w:noProof/>
        </w:rPr>
        <w:t xml:space="preserve"> </w:t>
      </w:r>
      <w:r>
        <w:br/>
      </w:r>
      <w:r>
        <w:rPr>
          <w:noProof/>
        </w:rPr>
        <w:t>      Thúy Liễu trong vòng tay chồng mà sao nghe lòng trống rỗng lạnh băng. Những rung động thuở ban đầu của nàng đối với Mạc Chấn giờ đây không còn nữ</w:t>
      </w:r>
      <w:r>
        <w:rPr>
          <w:noProof/>
        </w:rPr>
        <w:t>a. Chỉ còn là lòng kính trọng và biết ơn. Tình mẫu tử dành riêng cho hai con cũng không vượt qua được tình yêu của nàng trao cho Sơn. Chàng đã cho nàng những cảm xúc rất mới mẻ từ thể xác đến tâm hồn. Nàng yêu say đắm như thuở mười bảy, mười tám, mặc dầu t</w:t>
      </w:r>
      <w:r>
        <w:rPr>
          <w:noProof/>
        </w:rPr>
        <w:t>uổi đời của nàng đã ngoài ba mươi. Bảy ngày đợi chờ là bảy ngày con tim nàng héo hắt. Cơn khát tình luôn thúc giục nàng phải tìm đến với người yêu</w:t>
      </w:r>
      <w:r>
        <w:rPr>
          <w:noProof/>
        </w:rPr>
        <w:t>.</w:t>
      </w:r>
      <w:r>
        <w:t xml:space="preserve"> </w:t>
      </w:r>
      <w:r>
        <w:br/>
      </w:r>
      <w:r>
        <w:rPr>
          <w:noProof/>
        </w:rPr>
        <w:t xml:space="preserve"> Hôm nay là ngày thứ Tư, một ngày làm việc nhiều nhất trong tuần lễ nên Sơn về nhà trễ hơn mọi lúc. Mở cửa </w:t>
      </w:r>
      <w:r>
        <w:rPr>
          <w:noProof/>
        </w:rPr>
        <w:t xml:space="preserve">vào phòng, chàng ngạc nhiên thấy Thúy Liễu nằm trên giường quay mặt vào vách. Sự hiện diện đột ngột ngoài định kỳ khiến chàng hơi bối rối. Tưởng người yêu đang say ngủ nên Sơn thay quần áo rồi đi thẳng vào phòng tắm, chợt nàng lên tiếng hỏi </w:t>
      </w:r>
      <w:r>
        <w:rPr>
          <w:noProof/>
        </w:rPr>
        <w:t>:</w:t>
      </w:r>
      <w:r>
        <w:t xml:space="preserve"> </w:t>
      </w:r>
      <w:r>
        <w:br/>
      </w:r>
      <w:r>
        <w:rPr>
          <w:noProof/>
        </w:rPr>
        <w:t xml:space="preserve">- Ê, có con </w:t>
      </w:r>
      <w:r>
        <w:rPr>
          <w:noProof/>
        </w:rPr>
        <w:t xml:space="preserve">khốn nào giữ anh lại mà về trễ đến thế kia </w:t>
      </w:r>
      <w:r>
        <w:rPr>
          <w:noProof/>
        </w:rPr>
        <w:t>?</w:t>
      </w:r>
      <w:r>
        <w:t xml:space="preserve"> </w:t>
      </w:r>
      <w:r>
        <w:br/>
      </w:r>
      <w:r>
        <w:rPr>
          <w:noProof/>
        </w:rPr>
        <w:t xml:space="preserve">- Chẳng có ai ngoài cô bé hay ghen bóng ghen gió này đây. </w:t>
      </w:r>
      <w:r>
        <w:rPr>
          <w:noProof/>
        </w:rPr>
        <w:br/>
      </w:r>
      <w:r>
        <w:rPr>
          <w:noProof/>
        </w:rPr>
        <w:t>Chàng vừa nói vừa đến bên nàng hôn lên đôi môi mím chặt mới giải hòa được cơn giận hờn vì chờ đợi. Thúy Liễu nghiêm trang cầm tay Sơn đặt lên bụng nàng</w:t>
      </w:r>
      <w:r>
        <w:rPr>
          <w:noProof/>
        </w:rPr>
        <w:t>, âu yếm:      </w:t>
      </w:r>
      <w:r>
        <w:rPr>
          <w:noProof/>
        </w:rPr>
        <w:t xml:space="preserve"> </w:t>
      </w:r>
      <w:r>
        <w:br/>
      </w:r>
      <w:r>
        <w:rPr>
          <w:noProof/>
        </w:rPr>
        <w:t>- Chúng mình sắp có với nhau một đứa con</w:t>
      </w:r>
      <w:r>
        <w:rPr>
          <w:noProof/>
        </w:rPr>
        <w:t>.</w:t>
      </w:r>
      <w:r>
        <w:t xml:space="preserve"> </w:t>
      </w:r>
      <w:r>
        <w:br/>
      </w:r>
      <w:r>
        <w:rPr>
          <w:noProof/>
        </w:rPr>
        <w:t>- Thế chồng em nghĩ sao? Sơn giật mình hỏi</w:t>
      </w:r>
      <w:r>
        <w:rPr>
          <w:noProof/>
        </w:rPr>
        <w:t>.</w:t>
      </w:r>
      <w:r>
        <w:t xml:space="preserve"> </w:t>
      </w:r>
      <w:r>
        <w:br/>
      </w:r>
      <w:r>
        <w:rPr>
          <w:noProof/>
        </w:rPr>
        <w:lastRenderedPageBreak/>
        <w:t>- Anh ấy mong muốn em sinh thêm một bé trai nữa</w:t>
      </w:r>
      <w:r>
        <w:rPr>
          <w:noProof/>
        </w:rPr>
        <w:t>.</w:t>
      </w:r>
      <w:r>
        <w:t xml:space="preserve"> </w:t>
      </w:r>
      <w:r>
        <w:br/>
      </w:r>
      <w:r>
        <w:rPr>
          <w:noProof/>
        </w:rPr>
        <w:t xml:space="preserve">- Nhưng mà ... chàng chưa nói hết câu, Thúy liễu kéo Sơn lên giường ôm chặt người yêu thì thầm </w:t>
      </w:r>
      <w:r>
        <w:rPr>
          <w:noProof/>
        </w:rPr>
        <w:t>:</w:t>
      </w:r>
      <w:r>
        <w:t xml:space="preserve"> </w:t>
      </w:r>
      <w:r>
        <w:br/>
      </w:r>
      <w:r>
        <w:rPr>
          <w:noProof/>
        </w:rPr>
        <w:t>- T</w:t>
      </w:r>
      <w:r>
        <w:rPr>
          <w:noProof/>
        </w:rPr>
        <w:t>rước sau mươi ngày, nửa tháng làm sao anh ấy biết được... Còn nếu chuyện này vỡ lở thì em sẵn sàng chia tay. Chúng ta được sống với nhau hợp pháp.              </w:t>
      </w:r>
      <w:r>
        <w:rPr>
          <w:noProof/>
        </w:rPr>
        <w:t xml:space="preserve"> </w:t>
      </w:r>
      <w:r>
        <w:br/>
      </w:r>
      <w:r>
        <w:rPr>
          <w:noProof/>
        </w:rPr>
        <w:t xml:space="preserve">* * </w:t>
      </w:r>
      <w:r>
        <w:rPr>
          <w:noProof/>
        </w:rPr>
        <w:t>*</w:t>
      </w:r>
      <w:r>
        <w:t xml:space="preserve"> </w:t>
      </w:r>
      <w:r>
        <w:br/>
      </w:r>
      <w:r>
        <w:rPr>
          <w:noProof/>
        </w:rPr>
        <w:t>      Chiến sự bỗng dưng nổ lớn tại Tây nguyên Trung phần. Thị xã Buôn Mê Thuột bị quân</w:t>
      </w:r>
      <w:r>
        <w:rPr>
          <w:noProof/>
        </w:rPr>
        <w:t xml:space="preserve"> Bắc Việt tấn công, quân đồn trú tạm thời rút lui chiến thuật. Tiếp theo là lệnh của Tổng Thống cho di tản Bộ Tư Lệnh Quân Đoàn 2, bỏ ngỏ cả Vùng Cao nguyên. Tình hình bắt đầu rối loạn. Đồng bào các nơi ồ ạt chạy về Nha Trang , Phan Rang . Đồng bào ở Quảng</w:t>
      </w:r>
      <w:r>
        <w:rPr>
          <w:noProof/>
        </w:rPr>
        <w:t xml:space="preserve"> Trị di tản vào Huế, rồi chạy tiếp vào Đà Nẵng. Các lực lượng bảo vệ lãnh thổ Quảng Ngãi, Quảng Tín được lệnh rút về Bộ Tư Lệnh Sư Đoàn 2 ở Chu Lai đã khiến cho đồng bào và gia đình binh sĩ cũng ùn ùn chạy theo. Địch quân còn mãi tận đâu đâu mà quân ta đã </w:t>
      </w:r>
      <w:r>
        <w:rPr>
          <w:noProof/>
        </w:rPr>
        <w:t>bỏ thành</w:t>
      </w:r>
      <w:r>
        <w:rPr>
          <w:noProof/>
        </w:rPr>
        <w:t>.</w:t>
      </w:r>
      <w:r>
        <w:t xml:space="preserve"> </w:t>
      </w:r>
      <w:r>
        <w:br/>
      </w:r>
      <w:r>
        <w:rPr>
          <w:noProof/>
        </w:rPr>
        <w:t>      Kết hợp mọi tin tức, biết chắc chắn Mỹ sẽ bỏ rơi miền Nam, Mạc Chấn vô cùng lo lắng cho vợ con. Vì vậy, trên đường về Tân Gia Ba chàng đã bất chấp hải trình, ngoặt mũi tàu hướng về hải phận Việt Nam thả neo tại Vũng Tàu. Lực lượng tuần duy</w:t>
      </w:r>
      <w:r>
        <w:rPr>
          <w:noProof/>
        </w:rPr>
        <w:t>ên của Việt Nam Cộng Hòa giờ này không còn đủ tinh thần làm việc. Tâm trạng chung của mọi người là bối rối, hụt hẫng, như đang lơ lửng không còn điểm tựa. Mạc Chấn vội vã về Sài Gòn đưa cả gia đình lên tàu đi Tân Gia Ba. Ban đầu Thúy Liễu dùng dằng không m</w:t>
      </w:r>
      <w:r>
        <w:rPr>
          <w:noProof/>
        </w:rPr>
        <w:t xml:space="preserve">uốn đi, nại cớ nàng có bầu sắp sinh. Nhưng thực ra nàng còn quyến luyến đến người tình, ra đi biết bao giờ gặp lại. Không thể trù trừ lâu hơn nữa, không thể chiều theo ý vợ để sinh mạng của cả gia đình rơi vào tay tử thần, Mạc Chấn đẩy vợ lên xe, rời ngay </w:t>
      </w:r>
      <w:r>
        <w:rPr>
          <w:noProof/>
        </w:rPr>
        <w:t>cái thành phố đang trong cơn sốt biến loạn.</w:t>
      </w:r>
      <w:r>
        <w:rPr>
          <w:noProof/>
        </w:rPr>
        <w:t xml:space="preserve"> </w:t>
      </w:r>
      <w:r>
        <w:br/>
      </w:r>
      <w:r>
        <w:rPr>
          <w:noProof/>
        </w:rPr>
        <w:t>Ngày 30 tháng 4 năm 75, gia đình Mạc Chấn đang ăn cơm tối tại đảo Guam nghe bản tin của đài BBC loan báo Dương Văn Minh ra lệnh cho quân lực miền Nam buông súng, chính quyền miền Nam tuyên bố đầu hàng, Thúy Liễu</w:t>
      </w:r>
      <w:r>
        <w:rPr>
          <w:noProof/>
        </w:rPr>
        <w:t xml:space="preserve"> đứng dậy bỏ bữa ăn. Nàng chạy ra ngoài ôm mặt khóc. Giờ phút ấy cũng có khá nhiều người tị nạn để rơi những giọt nước mắt vì hoàn toàn mất hết hy vọng trở về nơi chôn nhau cắt rún của mình. Riêng Thúy Liễu, nàng lo sợ cho mạng sống của Sơn, mối tình của h</w:t>
      </w:r>
      <w:r>
        <w:rPr>
          <w:noProof/>
        </w:rPr>
        <w:t>ai người hoàn toàn bị chia cách. Cơn xúc động đã ảnh hưởng đến thai nhi nên vào nửa đêm hôm đó Thúy Liễu đã hạ sinh một bé trai trước hạn kỳ. Mạc Chấn vô cùng mừng rỡ bởi thằng bé ra đời đúng theo mong ước của chàng. Muốn đặt tên cho con trai là Mạc Chấn P</w:t>
      </w:r>
      <w:r>
        <w:rPr>
          <w:noProof/>
        </w:rPr>
        <w:t>hong, nhưng vì tính nể nang, chàng lại dành phần ưu tiên cho vợ, vì thế Thúy Liễu quyết định ghi tên con mình vào khai sinh là Mạc Chấn Sơn</w:t>
      </w:r>
      <w:r>
        <w:rPr>
          <w:noProof/>
        </w:rPr>
        <w:t>.</w:t>
      </w:r>
      <w:r>
        <w:t xml:space="preserve"> </w:t>
      </w:r>
      <w:r>
        <w:br/>
      </w:r>
      <w:r>
        <w:rPr>
          <w:noProof/>
        </w:rPr>
        <w:t>      Những người Việt tị nạn được phân bổ đi khắp các tiểu bang trên đất Mỹ. Riêng gia đình Mạc Chấn và một số đồ</w:t>
      </w:r>
      <w:r>
        <w:rPr>
          <w:noProof/>
        </w:rPr>
        <w:t>ng hương khác chọn định cư tại thành phố San Diego, tiểu bang California</w:t>
      </w:r>
      <w:r>
        <w:rPr>
          <w:noProof/>
        </w:rPr>
        <w:t>.</w:t>
      </w:r>
      <w:r>
        <w:t xml:space="preserve"> </w:t>
      </w:r>
      <w:r>
        <w:br/>
      </w:r>
      <w:r>
        <w:rPr>
          <w:noProof/>
        </w:rPr>
        <w:t xml:space="preserve">Mạc Chấn vừa thông thạo tiếng Anh, vừa có tài xã giao, nên chỉ vài năm sau gia đình chàng đã hoàn </w:t>
      </w:r>
      <w:r>
        <w:rPr>
          <w:noProof/>
        </w:rPr>
        <w:lastRenderedPageBreak/>
        <w:t xml:space="preserve">toàn hội nhập với xã hội Mỹ và có cuộc sống ổn định. Thời gian bốn năm trên đất tị </w:t>
      </w:r>
      <w:r>
        <w:rPr>
          <w:noProof/>
        </w:rPr>
        <w:t>nạn mà chàng đã mua được một căn nhà và mở một xưởng may quần áo với hàng chục công nhân. Vợ chàng ở nhà lo nội trợ và chăm sóc ba đứa con còn nhỏ dại</w:t>
      </w:r>
      <w:r>
        <w:rPr>
          <w:noProof/>
        </w:rPr>
        <w:t>.</w:t>
      </w:r>
      <w:r>
        <w:t xml:space="preserve"> </w:t>
      </w:r>
      <w:r>
        <w:br/>
      </w:r>
      <w:r>
        <w:rPr>
          <w:noProof/>
        </w:rPr>
        <w:t>Một hôm, Thúy Liễu đến xưởng may, chợt một nữ công nhân nhận ra nàng là người mà trước năm 1975 chị hay</w:t>
      </w:r>
      <w:r>
        <w:rPr>
          <w:noProof/>
        </w:rPr>
        <w:t xml:space="preserve"> gặp ra vào cư xá TĐ. Chị ta tự giới thiệu tên là Thoa vợ của Đại Úy Huỳnh Đức Tường bạn học với Phạm Xuân Sơn. Chị cho biết hiện giờ hai người đang học tập cải tạo cùng trại tù ngoài Bắc Việt. Chồng chị bị bắt tại Biên Hòa trên đường về Sài Gòn. Còn Sơn b</w:t>
      </w:r>
      <w:r>
        <w:rPr>
          <w:noProof/>
        </w:rPr>
        <w:t>ị ghép tội tình báo CIA. Trước tin tức bất ngờ, trái tim Thúy Liễu đập rộn ràng và mắt nàng nhòa lệ. Nàng quay mặt đi, kín đáo lau những giọt nước mắt vui mừng. Tuy vậy, nàng vẫn cố giữ vẻ bình thản, dè dặt hỏi</w:t>
      </w:r>
      <w:r>
        <w:rPr>
          <w:noProof/>
        </w:rPr>
        <w:t>:</w:t>
      </w:r>
      <w:r>
        <w:t xml:space="preserve"> </w:t>
      </w:r>
      <w:r>
        <w:br/>
      </w:r>
      <w:r>
        <w:rPr>
          <w:noProof/>
        </w:rPr>
        <w:t xml:space="preserve">- Thế chị có thường xuyên gởi quà về cho chồng không </w:t>
      </w:r>
      <w:r>
        <w:rPr>
          <w:noProof/>
        </w:rPr>
        <w:t>?</w:t>
      </w:r>
      <w:r>
        <w:t xml:space="preserve"> </w:t>
      </w:r>
      <w:r>
        <w:br/>
      </w:r>
      <w:r>
        <w:rPr>
          <w:noProof/>
        </w:rPr>
        <w:t>- Tôi đã gởi về cho anh ấy từ hai năm nay. Thỉnh thoảng có thơ của chồng tôi nữa. Nhà tôi có viết trong thư là anh Phạm Xuân Sơn gởi lời thăm tôi và bạn bè nào mà anh ấy quen biết. Nhờ vậy mà tôi biết</w:t>
      </w:r>
      <w:r>
        <w:rPr>
          <w:noProof/>
        </w:rPr>
        <w:t xml:space="preserve"> chắc chắn anh Sơn còn sống .</w:t>
      </w:r>
      <w:r>
        <w:rPr>
          <w:noProof/>
        </w:rPr>
        <w:t xml:space="preserve"> </w:t>
      </w:r>
      <w:r>
        <w:br/>
      </w:r>
      <w:r>
        <w:rPr>
          <w:noProof/>
        </w:rPr>
        <w:t xml:space="preserve">Lòng cứ bồi hồi, băn khoăn, khiến cả đêm Thúy Liễu trằn trọc mãi. Nàng muốn viết thư bắt liên lạc với Sơn nhưng biết làm sao đây. Người nữ công nhân ấy biết có giữ bí mật về những liên hệ giữa nàng và Sơn không. Bóng ma hạnh </w:t>
      </w:r>
      <w:r>
        <w:rPr>
          <w:noProof/>
        </w:rPr>
        <w:t>phúc gia đình cứ ám ảnh khiến nàng trù trừ. Hình ảnh đói khát và lao động khổ sai của các tù nhân sống trong các trại tập trung tại quê nhà khiến nàng lại xót xa cho thân phận người tình. Nàng định hỏi thăm nữ công nhân kia về địa chỉ trại tù của Sơn và cá</w:t>
      </w:r>
      <w:r>
        <w:rPr>
          <w:noProof/>
        </w:rPr>
        <w:t>ch thức gởi quà qua bưu điện nhưng sợ chị ấy nghi ngờ</w:t>
      </w:r>
      <w:r>
        <w:rPr>
          <w:noProof/>
        </w:rPr>
        <w:t>.</w:t>
      </w:r>
      <w:r>
        <w:t xml:space="preserve"> </w:t>
      </w:r>
      <w:r>
        <w:br/>
      </w:r>
      <w:r>
        <w:rPr>
          <w:noProof/>
        </w:rPr>
        <w:t xml:space="preserve">Dưới chính quyền mới, việc liên lạc thư từ với tù nhân đang trong vòng lao lý đã là khó huống hồ những bức thư và quà cáp từ một đất nước cựu thù như Hoa Kỳ gởi về thì làm sao tránh khỏi sự nguy hiểm </w:t>
      </w:r>
      <w:r>
        <w:rPr>
          <w:noProof/>
        </w:rPr>
        <w:t>cho người nhận. Vì vậy, phương thức gởi hàng qua bưu điện đến thẳng trại tù không thể thực hiện được. Cuối cùng, Thúy Liễu quyết định một cách liều lĩnh là đưa tiền cho Thoa chuyển về Việt Nam nhờ gia đình chị ấy mua sắm những gì người tù cần, mang đến trạ</w:t>
      </w:r>
      <w:r>
        <w:rPr>
          <w:noProof/>
        </w:rPr>
        <w:t>i thăm nuôi Sơn. Cứ sáu tháng một lần , gia đình Thoa thực hiện một chuyến ra Bắc thăm hai người tù, Tường và Sơn. Phương tiện di chuyển từ Sài Gòn ra Hà Nội chẳng dễ dàng gì, nhưng nhờ Thúy Liễu chi tiền rộng rãi nên việc thăm nuôi cũng xuôi chèo mát mái.</w:t>
      </w:r>
      <w:r>
        <w:rPr>
          <w:noProof/>
        </w:rPr>
        <w:t xml:space="preserve"> Thỉnh thoảng có thư của Sơn nhờ chuyển qua Mỹ với mục đích thông báo đã nhận được quà và tỏ lời cảm ơn Thúy Liễu vẫn còn nhớ đến chàng. Lời thơ đơn giản, khô khan đã làm cho Thúy Liễu thất vọng không ít. Chẳng lẽ tình yêu đã chết trong lòng Sơn ? Chữ viết</w:t>
      </w:r>
      <w:r>
        <w:rPr>
          <w:noProof/>
        </w:rPr>
        <w:t xml:space="preserve"> nguệch ngoạc trên mảnh giấy xi-măng thô nhám đã khiến cho Thúy Liễu liên tưởng đến sự thiếu thốn, đói khát và khổ nhục của tù càng làm cho nàng thêm thương cảm</w:t>
      </w:r>
      <w:r>
        <w:rPr>
          <w:noProof/>
        </w:rPr>
        <w:t>.</w:t>
      </w:r>
      <w:r>
        <w:t xml:space="preserve"> </w:t>
      </w:r>
      <w:r>
        <w:br/>
      </w:r>
      <w:r>
        <w:rPr>
          <w:noProof/>
        </w:rPr>
        <w:t xml:space="preserve">Giữa năm 1981, hai người bạn Tường và Sơn cùng được ra tù. Thoa mừng rỡ báo tin nầy cho Thúy </w:t>
      </w:r>
      <w:r>
        <w:rPr>
          <w:noProof/>
        </w:rPr>
        <w:t xml:space="preserve">Liễu nhưng nàng yên lặng, giữ thái độ dửng dưng. Ngay ngày hôm sau, Thúy Liễu viết thư cho Sơn gởi về địa chỉ của gia đình Thoa nhờ Tường chuyển hộ. Trong thư, nàng yêu cầu Sơn gởi gấp địa chỉ </w:t>
      </w:r>
      <w:r>
        <w:rPr>
          <w:noProof/>
        </w:rPr>
        <w:lastRenderedPageBreak/>
        <w:t>nơi cư trú hiện giờ. Phần tái bút nàng viết : “Anh yêu, lúc nào</w:t>
      </w:r>
      <w:r>
        <w:rPr>
          <w:noProof/>
        </w:rPr>
        <w:t xml:space="preserve"> em cũng nghĩ đến anh và dành cho anh tất cả. Nếu trời có bắt em chết để cứu sống anh, em cũng sẵn lòng. Hôn anh”</w:t>
      </w:r>
      <w:r>
        <w:rPr>
          <w:noProof/>
        </w:rPr>
        <w:t>.</w:t>
      </w:r>
      <w:r>
        <w:t xml:space="preserve"> </w:t>
      </w:r>
      <w:r>
        <w:br/>
      </w:r>
      <w:r>
        <w:rPr>
          <w:noProof/>
        </w:rPr>
        <w:t>      Khi đã có địa chỉ riêng của Sơn rồi, Thúy Liễu liên lạc trực tiếp với chàng. Từ đo, nàng gởi liên tiếp những thùng quà đắt tiền, có cả</w:t>
      </w:r>
      <w:r>
        <w:rPr>
          <w:noProof/>
        </w:rPr>
        <w:t xml:space="preserve"> vàng lá và tiền đô dấu trong lưng quần jean để cho Sơn có điều kiện tổ chức vượt biên</w:t>
      </w:r>
      <w:r>
        <w:rPr>
          <w:noProof/>
        </w:rPr>
        <w:t>.</w:t>
      </w:r>
      <w:r>
        <w:t xml:space="preserve"> </w:t>
      </w:r>
      <w:r>
        <w:br/>
      </w:r>
      <w:r>
        <w:rPr>
          <w:noProof/>
        </w:rPr>
        <w:t>Một năm sau, Sơn và mấy chục thuyền nhân đến được trại tị nạn Thái Lan trên một chiếc ghe nhỏ trải qua mấy ngày đêm trong cơn mưa gió bão bùng. Được tin, Thúy Liễu mừn</w:t>
      </w:r>
      <w:r>
        <w:rPr>
          <w:noProof/>
        </w:rPr>
        <w:t>g vô kể, ngược lại Thoa vợ của Huỳnh Đức Tường vừa buồn vừa tức. Nàng buồn Sơn ra đi không rủ chồng nàng đi theo và giận Thúy Liễu đã giấu giếm nàng trong kế hoạch tiếp tế cho Sơn vượt biển. Sự hiềm khích bắt đầu từ đó và tình cảm giữa hai người trở nên lạ</w:t>
      </w:r>
      <w:r>
        <w:rPr>
          <w:noProof/>
        </w:rPr>
        <w:t>nh nhạt</w:t>
      </w:r>
      <w:r>
        <w:rPr>
          <w:noProof/>
        </w:rPr>
        <w:t>.</w:t>
      </w:r>
      <w:r>
        <w:t xml:space="preserve"> </w:t>
      </w:r>
      <w:r>
        <w:br/>
      </w:r>
      <w:r>
        <w:rPr>
          <w:noProof/>
        </w:rPr>
        <w:t xml:space="preserve">      Nhân dịp nghỉ Hè, gia đình Mạc Chấn tổ chức chuyến đi du lịch ở Hạ Uy Di mười ngày và năm ngày thăm viếng bà con vùng Hoa Thịnh Đốn. Khi trở về nhà, Thúy Liễu mắc bệnh cúm cả hai tuần lễ nằm vùi trên giường. Mạc Chấn vừa lo điều hành xưởng </w:t>
      </w:r>
      <w:r>
        <w:rPr>
          <w:noProof/>
        </w:rPr>
        <w:t>may, vừa lo chu tất việc nhà.  </w:t>
      </w:r>
      <w:r>
        <w:rPr>
          <w:noProof/>
        </w:rPr>
        <w:t xml:space="preserve"> </w:t>
      </w:r>
      <w:r>
        <w:br/>
      </w:r>
      <w:r>
        <w:rPr>
          <w:noProof/>
        </w:rPr>
        <w:t>      Trong đống thư từ hàng ngày, có một lá thư ngoài bì đề tên người nhận Mạc Chấn, không có tên người gởi. Bóc thư ra đọc, khuôn mặt chàng bỗng dưng tái dần rồi quỵ xuống trên chiếc sô-pha bên cạnh. Mạc Chấn ôm đầu suy n</w:t>
      </w:r>
      <w:r>
        <w:rPr>
          <w:noProof/>
        </w:rPr>
        <w:t xml:space="preserve">ghĩ, và bất ngờ chàng đứng bật dậy tông cửa vào phòng vợ đang nằm dưỡng bệnh. Mạc Chấn ném bức thơ trước mặt Thúy Liễu bảo </w:t>
      </w:r>
      <w:r>
        <w:rPr>
          <w:noProof/>
        </w:rPr>
        <w:t>:</w:t>
      </w:r>
      <w:r>
        <w:t xml:space="preserve"> </w:t>
      </w:r>
      <w:r>
        <w:br/>
      </w:r>
      <w:r>
        <w:rPr>
          <w:noProof/>
        </w:rPr>
        <w:t>- Đọc đi</w:t>
      </w:r>
      <w:r>
        <w:rPr>
          <w:noProof/>
        </w:rPr>
        <w:t>.</w:t>
      </w:r>
      <w:r>
        <w:t xml:space="preserve"> </w:t>
      </w:r>
      <w:r>
        <w:br/>
      </w:r>
      <w:r>
        <w:rPr>
          <w:noProof/>
        </w:rPr>
        <w:t xml:space="preserve">Tay run run, Thúy Liễu cầm lá thư, nàng đoán biết chuyện gì đã xảy ra </w:t>
      </w:r>
      <w:r>
        <w:rPr>
          <w:noProof/>
        </w:rPr>
        <w:t>:</w:t>
      </w:r>
      <w:r>
        <w:t xml:space="preserve"> </w:t>
      </w:r>
      <w:r>
        <w:br/>
      </w:r>
      <w:r>
        <w:rPr>
          <w:noProof/>
        </w:rPr>
        <w:t>“ Paulo Bidong, ngày...</w:t>
      </w:r>
      <w:r>
        <w:rPr>
          <w:noProof/>
        </w:rPr>
        <w:t xml:space="preserve"> </w:t>
      </w:r>
      <w:r>
        <w:br/>
      </w:r>
      <w:r>
        <w:rPr>
          <w:noProof/>
        </w:rPr>
        <w:t>Thúy Liễu yêu thương,</w:t>
      </w:r>
      <w:r>
        <w:rPr>
          <w:noProof/>
        </w:rPr>
        <w:t xml:space="preserve"> Anh đã được Cao Ủy Tỵ Nạn chấp thuậân ghi tên vào danh sách tỵ nạn và hiện giờ đang ở trại Paulo Bidong chờ người bảo lãnh qua Mỹ. Anh đã gởi cho em liên tiếp hai lá thư theo địa chỉ hộp thư riêng của em nhưng chẳng thấy em trả lời. Nghi ngờ thơ bị thất l</w:t>
      </w:r>
      <w:r>
        <w:rPr>
          <w:noProof/>
        </w:rPr>
        <w:t>ạc cho nên thơ này anh nhờ chị... vợ bạn anh chuyển trực tiếp đến em cho chắc chắn. Nếu nhận được thư hãy trả lời gấp em đã nhờ được người đứng ra bảo lãnh anh qua Mỹ chưa. Cảm ơn em đã giúp đỡ anh rất nhiều qua cơn khốn đốn. Bé Sơn của chúng mình đã đến t</w:t>
      </w:r>
      <w:r>
        <w:rPr>
          <w:noProof/>
        </w:rPr>
        <w:t>rường rồi phải không? Hy vọng một ngày không xa anh sẽ gặp được mặt con.  Hôn em.</w:t>
      </w:r>
      <w:r>
        <w:rPr>
          <w:noProof/>
        </w:rPr>
        <w:t xml:space="preserve"> </w:t>
      </w:r>
      <w:r>
        <w:br/>
      </w:r>
      <w:r>
        <w:rPr>
          <w:noProof/>
        </w:rPr>
        <w:t>Phạm X. S..</w:t>
      </w:r>
      <w:r>
        <w:rPr>
          <w:noProof/>
        </w:rPr>
        <w:t xml:space="preserve"> </w:t>
      </w:r>
      <w:r>
        <w:br/>
      </w:r>
      <w:r>
        <w:rPr>
          <w:noProof/>
        </w:rPr>
        <w:t xml:space="preserve">Mệt mỏi, Thúy Liễu buông lá thơ trên giường, nhắm mắt. Chờ đợi một hồi lâu, Mạc Chấn đay nghiến </w:t>
      </w:r>
      <w:r>
        <w:rPr>
          <w:noProof/>
        </w:rPr>
        <w:t>:</w:t>
      </w:r>
      <w:r>
        <w:t xml:space="preserve"> </w:t>
      </w:r>
      <w:r>
        <w:br/>
      </w:r>
      <w:r>
        <w:rPr>
          <w:noProof/>
        </w:rPr>
        <w:t xml:space="preserve">   -   Không ngờ bà phản bội tôi. Từ mười mấy năm nay tôi đã </w:t>
      </w:r>
      <w:r>
        <w:rPr>
          <w:noProof/>
        </w:rPr>
        <w:t>xuẩn ngốc tin vào lòng chung thủy nơi bà. Bà đã chà đạp lên danh dự của chồng, đánh mất tư cách của người vợ, lén lút ngoại tình. Hôm nay, tôi yêu cầu bà phải làm sáng tỏ việc bé Sơn mang dòng máu của ai ? Trả lời đi ! trả lời đi ? Mạc Chấn hét vào mặt Thú</w:t>
      </w:r>
      <w:r>
        <w:rPr>
          <w:noProof/>
        </w:rPr>
        <w:t xml:space="preserve">y Liễu. Nàng quay mặt vào vách, nhắm mắt âm thầm chịu đựng. Mạc Chấn </w:t>
      </w:r>
      <w:r>
        <w:rPr>
          <w:noProof/>
        </w:rPr>
        <w:lastRenderedPageBreak/>
        <w:t>dựng nàng ngồi dậy gầm gừ:       </w:t>
      </w:r>
      <w:r>
        <w:rPr>
          <w:noProof/>
        </w:rPr>
        <w:t xml:space="preserve"> </w:t>
      </w:r>
      <w:r>
        <w:br/>
      </w:r>
      <w:r>
        <w:rPr>
          <w:noProof/>
        </w:rPr>
        <w:t>      - Tại sao không trả lời, bà á khẩu rồi sao ? Được, tôi có cách bắt bà phải khai sự thật. Mạc Chấn đưa hai bàn tay gân guốc bóp cổ nàng, tra vấn : </w:t>
      </w:r>
      <w:r>
        <w:rPr>
          <w:noProof/>
        </w:rPr>
        <w:t>    </w:t>
      </w:r>
      <w:r>
        <w:rPr>
          <w:noProof/>
        </w:rPr>
        <w:t xml:space="preserve"> </w:t>
      </w:r>
      <w:r>
        <w:br/>
      </w:r>
      <w:r>
        <w:rPr>
          <w:noProof/>
        </w:rPr>
        <w:t>      - Có chịu khai không? Bé Sơn con của ai ? Nói đi, không, tôi sẽ siết cổ cho đến chết. Khuôn mặt Thúy Liễu đỏ rần rật, máu đã tụ vào đôi mắt trợn trừng, hơi thở bắt đầu khò khè. Mạc Chấn đẩy nàng ngã chúi nhủi xuống giường, lượm bức thư bỏ vào t</w:t>
      </w:r>
      <w:r>
        <w:rPr>
          <w:noProof/>
        </w:rPr>
        <w:t>úi. Chàng đóng sầm cửa lại, hầm hầm bỏ đi.</w:t>
      </w:r>
      <w:r>
        <w:rPr>
          <w:noProof/>
        </w:rPr>
        <w:t xml:space="preserve"> </w:t>
      </w:r>
      <w:r>
        <w:br/>
      </w:r>
      <w:r>
        <w:rPr>
          <w:noProof/>
        </w:rPr>
        <w:t xml:space="preserve">Qua cơn nghẹt thở, Thúy Liễu hồi tỉnh. Dù trong người còn rất yếu, nhưng nàng vẫn cố gắng lái xe đến hộp thư riêng mà nàng đã bí mật mở ra từ khi liên lạc được với Sơn. Đã hơn một tháng trời không lấy thư vì vậy </w:t>
      </w:r>
      <w:r>
        <w:rPr>
          <w:noProof/>
        </w:rPr>
        <w:t>mới xảy ra nông nỗi này. Hai bức thư trước của Sơn còn nằm trong thùng thư, bức thứ ba do một người chuyển tiếp, nàng biết người đó là ai rồi nhưng chẳng còn gì nữa để mà trách móc, hận thù. Chấp nhận tất cả, đã đến lúc nàng phải đối diện với thực tại. Mạc</w:t>
      </w:r>
      <w:r>
        <w:rPr>
          <w:noProof/>
        </w:rPr>
        <w:t xml:space="preserve"> Chấn ra đi ba ngày không về, chàng đã mướn người trông coi con, lo ăn uống và chăm sóc chúng.</w:t>
      </w:r>
      <w:r>
        <w:rPr>
          <w:noProof/>
        </w:rPr>
        <w:t xml:space="preserve"> </w:t>
      </w:r>
      <w:r>
        <w:br/>
      </w:r>
      <w:r>
        <w:rPr>
          <w:noProof/>
        </w:rPr>
        <w:t>Cuộc sống vợ chồng của Thúy Liễu hoàn toàn đổ vỡ. Nàng đã ký vào đơn ly dị do luật sư của Mạc Chấn đem đến tận nhà. Nàng chỉ lo sợ một điều là mất bé Sơn.</w:t>
      </w:r>
      <w:r>
        <w:rPr>
          <w:noProof/>
        </w:rPr>
        <w:t xml:space="preserve"> </w:t>
      </w:r>
      <w:r>
        <w:br/>
      </w:r>
      <w:r>
        <w:rPr>
          <w:noProof/>
        </w:rPr>
        <w:t>Thời</w:t>
      </w:r>
      <w:r>
        <w:rPr>
          <w:noProof/>
        </w:rPr>
        <w:t xml:space="preserve"> gian sau đó, nàng đã từ chối trát tòa gọi đến dự phiên tòa hòa giải. Và tất nhiên, phiên tòa cuối cùng, chánh án tuyên bố kết quả cuộc ly hôn này có hiệu lực. Ba đứa con đều đồng lòng theo cha, dù nàng khẩn khoản xin quan tòa nuôi giữ bé Sơn, thay vì nàng</w:t>
      </w:r>
      <w:r>
        <w:rPr>
          <w:noProof/>
        </w:rPr>
        <w:t xml:space="preserve"> được ở lại căn nhà. Nhưng thằng bé đã mạnh dạn khước từ sống chung với mẹ. Xưởng may, Mạc Chấn đã sang nhượng lại cho người khác. Chàng đã quyết định rời khỏi San Diego sang sinh sống tại tiểu bang Florida</w:t>
      </w:r>
      <w:r>
        <w:rPr>
          <w:noProof/>
        </w:rPr>
        <w:t>.</w:t>
      </w:r>
      <w:r>
        <w:t xml:space="preserve"> </w:t>
      </w:r>
      <w:r>
        <w:br/>
      </w:r>
      <w:r>
        <w:rPr>
          <w:noProof/>
        </w:rPr>
        <w:t xml:space="preserve">      Buổi chia tay với đàn con, Thúy Liễu đau </w:t>
      </w:r>
      <w:r>
        <w:rPr>
          <w:noProof/>
        </w:rPr>
        <w:t>khổ đến tê dại cả tâm hồn. Rồi suốt cả mấy tháng trời nỗi nhớ con quay quắt, dày vò nàng như người mất trí . Hình ảnh các con nàng quay mặt ra đi không bịn rịn, không tiếc nhớ cứ quay cuồng trong giấc ngủ. Mối tình đam mê mù quáng vượt ra ngoài khuôn khổ l</w:t>
      </w:r>
      <w:r>
        <w:rPr>
          <w:noProof/>
        </w:rPr>
        <w:t>uật pháp và đạo lý đã mang hậu quả cực kỳ đau đớn dành cho một người mẹ ngọaị tình. Đó là sự mất mát tình mẫu tử. Tuổi thơ cảm nhận tình thương của người lớn đối với chúng rất nhạy bén. Đàn con từ chối mẹ là nỗi đau thấm thía như mũi dao khoét sâu trong lò</w:t>
      </w:r>
      <w:r>
        <w:rPr>
          <w:noProof/>
        </w:rPr>
        <w:t>ng Thúy Liễu. Mạc Chấn đã dồn hết tình thương cho con và đặt cả niềm tin vào vợ. Nhưng sự phản bội phũ phàng đã làm cho trái tim chàng tan nát.   Cảnh nhà vắng vẻ, im lìm tưởng như có thể giúp cho nàng tịnh dưỡng, lấy lại được sự bình thản cho tâm hồn. Như</w:t>
      </w:r>
      <w:r>
        <w:rPr>
          <w:noProof/>
        </w:rPr>
        <w:t>ng không. Thúy Liễu sợ hãi trước chiếc giường nệm trải khăn trắng rộng thênh thang. Nhìn hai chiếc gối có thêu hai chú mèo con, cặp mắt chúng như ánh mắt của Mạc Chấn hiện ra vừa căm hận vừa khổ đau khi đưa tay siết cổ nàng. Căn phòng hạnh phúc của vợ chồn</w:t>
      </w:r>
      <w:r>
        <w:rPr>
          <w:noProof/>
        </w:rPr>
        <w:t xml:space="preserve">g nàng giờ đây trông lạnh lẽo như căn hầm mộ. Đêm đêm nàng bật đèn trong nhà sáng trưng chỉ trừ căn phòng ma quái đó. Chiếc sô-pha trở thành giường ngủ. Nàng nằm co quắp với giấc ngủ chập chờn, mộng mị. Mỗi khi vào phòng các con, nhìn những đồ chơi còn để </w:t>
      </w:r>
      <w:r>
        <w:rPr>
          <w:noProof/>
        </w:rPr>
        <w:t xml:space="preserve">lại, nghe hương thơm của chúng từ trong tủ áo quần là nỗi nhớ bùng lên trong nàng đến cồn cào xót xa. Ngày </w:t>
      </w:r>
      <w:r>
        <w:rPr>
          <w:noProof/>
        </w:rPr>
        <w:lastRenderedPageBreak/>
        <w:t>ngày vào ra một thân chiếc bóng trong khu nhà rộng mênh mông, nàng như kẻ mộng du. Rồi một hôm, Thúy Liễu chợt nhớ đến Phạm Xuân Sơn ở trại tỵ nạn đa</w:t>
      </w:r>
      <w:r>
        <w:rPr>
          <w:noProof/>
        </w:rPr>
        <w:t xml:space="preserve">ng trông chờ người bảo lãnh qua Mỹ. Hình ảnh của người tình chợt bùng lên như ngọn lửa sưởi ấm trái tim buốt giá của nàng. Tâm trạng yếu đuối, sầu não bỗng nhiên biến mất. Thay vào đó là một năng lực diệu kỳ bột phát bất ngờ làm phấn chấn tâm hồn nàng như </w:t>
      </w:r>
      <w:r>
        <w:rPr>
          <w:noProof/>
        </w:rPr>
        <w:t>con mèo đói nằm uể oải bỗng phát hiện con mồi đang đi tới. Nàng bật dậy như chiếc lò xo đầy xung lực. Thúy Liễu vươn vai, tựa loài thiên nga rùng mình là rũ sạch những giọt nước bám quanh mình. Tội lỗi ám ảnh nàng từ mấy tháng nay chợt bay đi như bụi nước.</w:t>
      </w:r>
      <w:r>
        <w:rPr>
          <w:noProof/>
        </w:rPr>
        <w:t xml:space="preserve"> Không chần chờ, Thúy Liễu biên thư báo tin ngay cho Phạm Xuân Sơn biết cuộc sống của nàng giờ đây không còn ràng buộc hôn nhân với Mạc Chấn nữa và nàng sẽ qua trại tỵ nạn làm hôn thú vớí chàng</w:t>
      </w:r>
      <w:r>
        <w:rPr>
          <w:noProof/>
        </w:rPr>
        <w:t>.</w:t>
      </w:r>
      <w:r>
        <w:t xml:space="preserve"> </w:t>
      </w:r>
      <w:r>
        <w:br/>
      </w:r>
      <w:r>
        <w:rPr>
          <w:noProof/>
        </w:rPr>
        <w:t xml:space="preserve">      * * </w:t>
      </w:r>
      <w:r>
        <w:rPr>
          <w:noProof/>
        </w:rPr>
        <w:t>*</w:t>
      </w:r>
      <w:r>
        <w:t xml:space="preserve"> </w:t>
      </w:r>
      <w:r>
        <w:br/>
      </w:r>
      <w:r>
        <w:rPr>
          <w:noProof/>
        </w:rPr>
        <w:t>Chuyến bay Singapore Ailine sẽ cất cánh tại phi</w:t>
      </w:r>
      <w:r>
        <w:rPr>
          <w:noProof/>
        </w:rPr>
        <w:t xml:space="preserve"> trường Los Angeles lúc 11 giờ sáng. Thúy Liễu dậy từ lúc 5 giờ khi ngoài trời còn mù sương. Hai chiếc va-li lớn đựng áo quần và vật dụng cần thiết cho nàng và Sơn đã sắp sẵn đâu vào đó. Suốt mấy tháng qua, tinh thần luôn luôn căng thẳng cho nên sức khỏe c</w:t>
      </w:r>
      <w:r>
        <w:rPr>
          <w:noProof/>
        </w:rPr>
        <w:t xml:space="preserve">ủa nàng xuống thấy rõ. Dù cố gắng trang điểm cho mấy cũng không che lấp được những vết nhăn đã bắt đầu xuất hiện trên hai đuôi mắt của nàng. Da mặt mịn màng, tươi trẻ đã đổi thành màu da xám xịt u tối, còn đôi mắt thì thâm quầng trũng sâu vì mất ngủ. Thúy </w:t>
      </w:r>
      <w:r>
        <w:rPr>
          <w:noProof/>
        </w:rPr>
        <w:t xml:space="preserve">Liễu gượng gạo ăn miếng bánh mỳ với ly sữa nóng rồi ra xe lên đường. Nàng cố gắng đi sớm để tránh nạn kẹt xe . Phải mất trên hai giờ lái xe từ San Diego đến phi trường Los Angeles. Ngồi sau tay lái, Thúy Liễu nghĩ đến giờ gặp mặt người tình khiến trái tim </w:t>
      </w:r>
      <w:r>
        <w:rPr>
          <w:noProof/>
        </w:rPr>
        <w:t xml:space="preserve">nàng đập rộn ràng. Nàng tự hỏi chẳng biết thân thể chàng có còn vặm vỡ như ngày xưa hay lao tù đã hút hết sinh lực của chàng. Nụ hôn đằm thắm trao nhau ngày nào trong những lần hò hẹn vẫn còn đầy ắp trong ký ức nàng và hình ảnh những lần gối chăn đắm đuối </w:t>
      </w:r>
      <w:r>
        <w:rPr>
          <w:noProof/>
        </w:rPr>
        <w:t>khiến lòng nàng nôn nao.     Vượt qua khỏi đoạn đường kẹt xe, Thúy Liễu nhấn ga chiếc Lexus chạy bon bon trên đường Freeway 5. Nàng lại nghĩ đến ba đứa con, thương nhất là bé Sơn, đứa con mang dòng máu của chàng, kỷ niệm của mối tình vụng trộm nhưng đầy hấ</w:t>
      </w:r>
      <w:r>
        <w:rPr>
          <w:noProof/>
        </w:rPr>
        <w:t>p lực. Bất chợt, một chiếc xe chết máy nằm lù lù trước mặt, chặn ngang lane xe nàng đang chạy. Không còn kịp nữa, mất bình tĩnh, nàng kéo tay lái về bên phải, xe vượt qua rào cản đâm đầu vào chân đồi lật mấy vòng rơi xuống đường mương</w:t>
      </w:r>
      <w:r>
        <w:rPr>
          <w:noProof/>
        </w:rPr>
        <w:t>.</w:t>
      </w:r>
      <w:r>
        <w:t xml:space="preserve"> </w:t>
      </w:r>
      <w:r>
        <w:br/>
      </w:r>
      <w:r>
        <w:rPr>
          <w:noProof/>
        </w:rPr>
        <w:t xml:space="preserve">Xe cấp cứu chở nạn </w:t>
      </w:r>
      <w:r>
        <w:rPr>
          <w:noProof/>
        </w:rPr>
        <w:t>nhân đến bệnh viện. Ba ngày sau Thúy Liễu mới hồi tĩnh nhưng trong tình trạng bại liệt cả hai chân.</w:t>
      </w:r>
      <w:r>
        <w:rPr>
          <w:noProof/>
        </w:rPr>
        <w:t xml:space="preserve"> </w:t>
      </w:r>
      <w:r>
        <w:br/>
      </w:r>
      <w:r>
        <w:rPr>
          <w:noProof/>
        </w:rPr>
        <w:t xml:space="preserve">Được tin, Mạc Chấn khẩn cấp đưa con về California thăm mẹ chúng. Hồ sơ bệnh lý cho thấy Thúy Liễu bị gãy xương sống, chân trái và tay trái bị dập nát. Nhờ </w:t>
      </w:r>
      <w:r>
        <w:rPr>
          <w:noProof/>
        </w:rPr>
        <w:t xml:space="preserve">túi hơi bảo vệ nên đầu nàng không bị chấn thương, nạn nhân còn tỉnh táo </w:t>
      </w:r>
      <w:r>
        <w:rPr>
          <w:noProof/>
        </w:rPr>
        <w:t>.</w:t>
      </w:r>
      <w:r>
        <w:t xml:space="preserve"> </w:t>
      </w:r>
      <w:r>
        <w:br/>
      </w:r>
      <w:r>
        <w:rPr>
          <w:noProof/>
        </w:rPr>
        <w:t xml:space="preserve">      Dù biết tai nạn xảy ra trên đường đi đến phi trường để kịp chuyến bay sang thăm người tình cũ hiện đang ở trại tỵ nạn Paulo Bidong, Mạc Chấn vẫn điềm nhiên chăm sóc, an ủi và </w:t>
      </w:r>
      <w:r>
        <w:rPr>
          <w:noProof/>
        </w:rPr>
        <w:t xml:space="preserve">sắm sửa những </w:t>
      </w:r>
      <w:r>
        <w:rPr>
          <w:noProof/>
        </w:rPr>
        <w:lastRenderedPageBreak/>
        <w:t>vật dụng cần thiết cho Thúy Liễu bằng một tấm lòng hào hiệp và bao dung.    </w:t>
      </w:r>
      <w:r>
        <w:rPr>
          <w:noProof/>
        </w:rPr>
        <w:t xml:space="preserve"> </w:t>
      </w:r>
      <w:r>
        <w:br/>
      </w:r>
      <w:r>
        <w:rPr>
          <w:noProof/>
        </w:rPr>
        <w:t>      Với thân thể tàn phế, Thúy Liễu biết trước sẽ gặp vô vàn khó khăn trong cuộc sống đơn độc của mình. Vì thế, nàng yêu cầu Mạc Chấn bán căn nhà chia tiền cho ba</w:t>
      </w:r>
      <w:r>
        <w:rPr>
          <w:noProof/>
        </w:rPr>
        <w:t xml:space="preserve"> đứa con theo phán quyết của tòa án. Số còn lại, gởi vào ngân hàng với chương mục tên của nàng để chuẩn bị cho những ngày sắp tới nàng phải sống trong nursing-home. Trước ngày trở lại tiểu bang Florida, Mạc Chấn dẫn con đến thăm mẹ lần cuối cùng. Đứng bên </w:t>
      </w:r>
      <w:r>
        <w:rPr>
          <w:noProof/>
        </w:rPr>
        <w:t>chàng là ba người con. Đứa gái lớn nhất 14 tuổi, bé gái kế 11 và con trai út lên 8. Chúng lần lượt đến hôn từ biệt Mẹ. Trong giờ phút cô đơn nhất, nhìn ba mái đầu xanh của con và mái tóc người chồng đã lâm râm sợi bạc sống trong cảnh gà trống nuôi con khiế</w:t>
      </w:r>
      <w:r>
        <w:rPr>
          <w:noProof/>
        </w:rPr>
        <w:t xml:space="preserve">n cho lòng quặn thắt, Thúy Liễu không cầm được xúc động, nước mắt tuôn tràn. Bất chơt, nàng kêu lên </w:t>
      </w:r>
      <w:r>
        <w:rPr>
          <w:noProof/>
        </w:rPr>
        <w:t>:</w:t>
      </w:r>
      <w:r>
        <w:t xml:space="preserve"> </w:t>
      </w:r>
      <w:r>
        <w:br/>
      </w:r>
      <w:r>
        <w:rPr>
          <w:noProof/>
        </w:rPr>
        <w:t>      “ Sao tôi khốn nạn thế nầy hở trời ! Mạc Chấn ơi, xin hãy tha thứ cho em. Giờ đây em có hối hận cũng đã muộn rồi. Em không xứng đáng làm vợ anh, mộ</w:t>
      </w:r>
      <w:r>
        <w:rPr>
          <w:noProof/>
        </w:rPr>
        <w:t>t người chồng cao thượng và đầy lòng nhân ái. Các con ơi, lỗi lầm của mẹ không thể nào xóa nhòa trong tâm tưởng các con đâu. Mẹ biết. Một người vợ không đoan chính, một bà mẹ vô trách nhiệm. Gương xấu đó, mẹ chỉ mong sau nầy các con đừng vấp phải là đủ cho</w:t>
      </w:r>
      <w:r>
        <w:rPr>
          <w:noProof/>
        </w:rPr>
        <w:t xml:space="preserve"> mẹ mãn nguyện rồi...</w:t>
      </w:r>
      <w:r>
        <w:rPr>
          <w:noProof/>
        </w:rPr>
        <w:t>”</w:t>
      </w:r>
      <w:r>
        <w:t xml:space="preserve"> </w:t>
      </w:r>
      <w:r>
        <w:br/>
      </w:r>
      <w:r>
        <w:rPr>
          <w:noProof/>
        </w:rPr>
        <w:t>      Nói đến đây, Thúy Liễu như hụt hơi. Hai mắt nàng mở trừng trừng hướng về các con. Toàn thân nàng co rúm rồi giâït lên liên hồi khiến Mạc Chấn hốt hoảng gọi y sĩ trực. Đầu nàng vẹo qua một bên, máu trong mũi và miệng trào ra. B</w:t>
      </w:r>
      <w:r>
        <w:rPr>
          <w:noProof/>
        </w:rPr>
        <w:t>ác sĩ và y tá hết lòng cấp cứu nhưng đành bó tay. Theo lời bác sĩ điều trị, bệnh nhân bị xuất huyết trong phổi và vì sức nàng quá yếu nên không chịu đựng nỗi những thương tích trầâm trọng</w:t>
      </w:r>
      <w:r>
        <w:rPr>
          <w:noProof/>
        </w:rPr>
        <w:t>.</w:t>
      </w:r>
      <w:r>
        <w:t xml:space="preserve"> </w:t>
      </w:r>
      <w:r>
        <w:br/>
      </w:r>
      <w:r>
        <w:rPr>
          <w:noProof/>
        </w:rPr>
        <w:t>      Mạc Chấn phải lưu lại thêm mấy ngày nữa. Chàng lo chôn cất T</w:t>
      </w:r>
      <w:r>
        <w:rPr>
          <w:noProof/>
        </w:rPr>
        <w:t>húy Liễu nơi nghĩa trang, mướn người xây mộ, đến chùa làm lễ cầu siêu cho linh hồn nàng được siêu thoát và gởi linh vị của nàng cho chùa lo hương khói. Khi công việc hòan tất chàng mới lấy vé máy bay về lại Florida</w:t>
      </w:r>
      <w:r>
        <w:rPr>
          <w:noProof/>
        </w:rPr>
        <w:t>.</w:t>
      </w:r>
      <w:r>
        <w:t xml:space="preserve"> </w:t>
      </w:r>
      <w:r>
        <w:br/>
      </w:r>
      <w:r>
        <w:rPr>
          <w:noProof/>
        </w:rPr>
        <w:t xml:space="preserve">      Trước ngày từ biệt, Mạc Chấn đưa </w:t>
      </w:r>
      <w:r>
        <w:rPr>
          <w:noProof/>
        </w:rPr>
        <w:t>con đến thăm mộ mẹ của chúng. Chàng đặt vòng hoa trên mộ Thúy Liễu. Mỗi đứa con đều có hoa cắm trên mồ mẹ và thắp hương khấn lễ. Nhìn ba mái đầu chít khăn tang cúi trước bia mộ như đàn chim non mất mẹ, Mạc Chấn cảm thấy nỗi xót thương tràn ngập lòng chàng.</w:t>
      </w:r>
      <w:r>
        <w:rPr>
          <w:noProof/>
        </w:rPr>
        <w:t xml:space="preserve"> Ánh mắt đầy hối hận và van lơn của Thúy Liễu nhìn chàng trong giây phút cuối cùng chợt xuất hiện trước mắt chàng. Đột nhiên, Mạc Chấn ôm mặt khóc nấc lên. Các con vội chạy đến ôm lấy chàng, cùng kêu lên: “Ba ơi !</w:t>
      </w:r>
      <w:r>
        <w:rPr>
          <w:noProof/>
        </w:rPr>
        <w:t>”</w:t>
      </w:r>
      <w:r>
        <w:t xml:space="preserve"> </w:t>
      </w:r>
      <w:r>
        <w:br/>
      </w:r>
      <w:r>
        <w:t> </w:t>
      </w:r>
      <w:r>
        <w:br/>
      </w:r>
      <w:r>
        <w:t> </w:t>
      </w:r>
      <w:r>
        <w:br/>
      </w:r>
      <w:r>
        <w:rPr>
          <w:rStyle w:val="Strong"/>
          <w:noProof/>
        </w:rPr>
        <w:t>Hạo Nhiên Nguyễn Tấn Íc</w:t>
      </w:r>
      <w:r>
        <w:rPr>
          <w:rStyle w:val="Strong"/>
          <w:noProof/>
        </w:rPr>
        <w:t>h</w:t>
      </w:r>
      <w:r>
        <w:br/>
      </w:r>
      <w:r>
        <w:t> </w:t>
      </w:r>
      <w:r>
        <w:br/>
      </w:r>
      <w:r>
        <w:rPr>
          <w:rStyle w:val="Emphasis"/>
          <w:noProof/>
          <w:lang w:val="fr-FR" w:eastAsia="fr-FR"/>
        </w:rPr>
        <w:t>Trích tro</w:t>
      </w:r>
      <w:r>
        <w:rPr>
          <w:rStyle w:val="Emphasis"/>
          <w:noProof/>
          <w:lang w:val="fr-FR" w:eastAsia="fr-FR"/>
        </w:rPr>
        <w:t>ng tác phẩm “Hương Bồ Kết”cùng tác giả</w:t>
      </w:r>
      <w:r>
        <w:rPr>
          <w:rStyle w:val="Emphasis"/>
          <w:noProof/>
          <w:lang w:val="fr-FR" w:eastAsia="fr-FR"/>
        </w:rPr>
        <w:t>.</w:t>
      </w:r>
    </w:p>
    <w:p w:rsidR="00000000" w:rsidRDefault="00EB33C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33C2">
      <w:r>
        <w:separator/>
      </w:r>
    </w:p>
  </w:endnote>
  <w:endnote w:type="continuationSeparator" w:id="0">
    <w:p w:rsidR="00000000" w:rsidRDefault="00EB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33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33C2">
      <w:r>
        <w:separator/>
      </w:r>
    </w:p>
  </w:footnote>
  <w:footnote w:type="continuationSeparator" w:id="0">
    <w:p w:rsidR="00000000" w:rsidRDefault="00EB3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33C2">
    <w:pPr>
      <w:pStyle w:val="Header"/>
      <w:tabs>
        <w:tab w:val="clear" w:pos="4844"/>
        <w:tab w:val="clear" w:pos="9689"/>
        <w:tab w:val="right" w:pos="9720"/>
      </w:tabs>
      <w:rPr>
        <w:color w:val="0070C0"/>
        <w:sz w:val="26"/>
      </w:rPr>
    </w:pPr>
    <w:r>
      <w:rPr>
        <w:color w:val="0070C0"/>
        <w:sz w:val="26"/>
      </w:rPr>
      <w:t>NGOẠI TÌNH</w:t>
    </w:r>
    <w:r>
      <w:rPr>
        <w:color w:val="0070C0"/>
        <w:sz w:val="26"/>
      </w:rPr>
      <w:tab/>
    </w:r>
    <w:r>
      <w:rPr>
        <w:b/>
        <w:color w:val="FF0000"/>
        <w:sz w:val="32"/>
      </w:rPr>
      <w:t>Hạo Nhiên Nguyễn Tấn Ích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D5B"/>
    <w:rsid w:val="00064D5B"/>
    <w:rsid w:val="00EB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58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3768</Words>
  <Characters>21478</Characters>
  <Application>Microsoft Office Word</Application>
  <DocSecurity>0</DocSecurity>
  <Lines>178</Lines>
  <Paragraphs>50</Paragraphs>
  <ScaleCrop>false</ScaleCrop>
  <Company/>
  <LinksUpToDate>false</LinksUpToDate>
  <CharactersWithSpaces>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NGOẠI TÌNH - Hạo Nhiên Nguyễn Tấn Ích</dc:title>
  <dc:subject/>
  <dc:creator>vy</dc:creator>
  <cp:keywords/>
  <dc:description/>
  <cp:lastModifiedBy>vy</cp:lastModifiedBy>
  <cp:revision>2</cp:revision>
  <cp:lastPrinted>2011-04-23T17:37:00Z</cp:lastPrinted>
  <dcterms:created xsi:type="dcterms:W3CDTF">2011-04-23T17:37:00Z</dcterms:created>
  <dcterms:modified xsi:type="dcterms:W3CDTF">2011-04-23T17:37:00Z</dcterms:modified>
</cp:coreProperties>
</file>