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AEB">
      <w:pPr>
        <w:pStyle w:val="style28"/>
        <w:jc w:val="center"/>
        <w:rPr>
          <w:color w:val="FF0000"/>
          <w:sz w:val="52"/>
        </w:rPr>
      </w:pPr>
      <w:bookmarkStart w:id="0" w:name="_GoBack"/>
      <w:bookmarkEnd w:id="0"/>
      <w:r>
        <w:rPr>
          <w:rStyle w:val="Strong"/>
          <w:color w:val="FF0000"/>
          <w:sz w:val="52"/>
        </w:rPr>
        <w:t>Hàn Song Tường</w:t>
      </w:r>
    </w:p>
    <w:p w:rsidR="00000000" w:rsidRDefault="00911AEB">
      <w:pPr>
        <w:pStyle w:val="viethead"/>
        <w:jc w:val="center"/>
        <w:rPr>
          <w:color w:val="0070C0"/>
          <w:sz w:val="56"/>
          <w:szCs w:val="56"/>
        </w:rPr>
      </w:pPr>
      <w:r>
        <w:rPr>
          <w:color w:val="0070C0"/>
          <w:sz w:val="56"/>
          <w:szCs w:val="56"/>
        </w:rPr>
        <w:t>Ngày Hoàng Hôn Chết</w:t>
      </w:r>
    </w:p>
    <w:p w:rsidR="00000000" w:rsidRDefault="00911A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AEB">
      <w:pPr>
        <w:pStyle w:val="NormalWeb"/>
        <w:jc w:val="center"/>
        <w:rPr>
          <w:b/>
          <w:u w:val="single"/>
        </w:rPr>
      </w:pPr>
      <w:r>
        <w:rPr>
          <w:b/>
          <w:u w:val="single"/>
        </w:rPr>
        <w:t>MỤC LỤC</w:t>
      </w:r>
    </w:p>
    <w:p w:rsidR="00000000" w:rsidRDefault="00911A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Hoàng Hôn Chết</w:t>
      </w:r>
    </w:p>
    <w:p w:rsidR="00000000" w:rsidRDefault="00911AEB">
      <w:r>
        <w:fldChar w:fldCharType="end"/>
      </w:r>
      <w:bookmarkStart w:id="1" w:name="bm2"/>
    </w:p>
    <w:p w:rsidR="00000000" w:rsidRPr="009B3148" w:rsidRDefault="00911AEB">
      <w:pPr>
        <w:pStyle w:val="style28"/>
        <w:jc w:val="center"/>
      </w:pPr>
      <w:r>
        <w:rPr>
          <w:rStyle w:val="Strong"/>
        </w:rPr>
        <w:t>Hàn Song Tường</w:t>
      </w:r>
      <w:r>
        <w:t xml:space="preserve"> </w:t>
      </w:r>
    </w:p>
    <w:p w:rsidR="00000000" w:rsidRDefault="00911AEB">
      <w:pPr>
        <w:pStyle w:val="viethead"/>
        <w:jc w:val="center"/>
      </w:pPr>
      <w:r>
        <w:t>Ngày Hoàng Hôn Chết</w:t>
      </w:r>
    </w:p>
    <w:p w:rsidR="00000000" w:rsidRDefault="00911AEB">
      <w:pPr>
        <w:spacing w:line="360" w:lineRule="auto"/>
        <w:divId w:val="1299067845"/>
      </w:pPr>
      <w:r>
        <w:br/>
      </w:r>
      <w:r>
        <w:t>Lúc mở tủ kiếm quần áo thì một anh nhện vô cớ sa ngay vào mặt tôi rồi cong đuôi chạy mất. Bực mình tôi lẩm bẩm chửi thề. Tôi nhìn ra ngoài, trông quang đãng sau một trận mưa lớn, vậy tội gì không ra ngắm phố, ngắm đường</w:t>
      </w:r>
      <w:r>
        <w:t>. Tôi huýt gió rồi thay quần áo, hôm nay tôi mặc áo bỏ trong quần, sơ mi mầu nâu nhạt, đi đôi giày của tụi Versace, thằng sư tổ Versace này đã lăn quay ra chết bởi phát súng của tên tình cũ, chết thế cũng sướng, khỏi lo lắng gì cả. Rồi tôi ước cô ta, con L</w:t>
      </w:r>
      <w:r>
        <w:t xml:space="preserve">ý bắn tôi một viên vào tim chết tốt, tôi bỗng phá ra cười khi nghĩ Lý sẽ tức chết nếu cô biết cái bảo hiểm nhân thọ tôi đã gạch bỏ tên cô, chắc chắn Lý sẽ vừa khóc vừa chửi tôi mười năm là ít, làm sao hơn khi cô đã ngoại tình. Tôi có nói rõ với lão bác sĩ </w:t>
      </w:r>
      <w:r>
        <w:t>gà chết David Lillard cả tháng nay là Lý đã ngoại tình, người yêu của tôi đã ngoại tình, nhưng lão không tin, lão bảo phải có bằng chứng, cái gì thì khó chứ bằng chứng thì dễ ợt, hai ngày trước tôi đã lục ví của cô ta, một vỉ thuốc ngừa thai, lát nữa đây t</w:t>
      </w:r>
      <w:r>
        <w:t xml:space="preserve">ôi sẽ mang vất vào mặt lão. Từ tiệm cà phê tôi đi thả bộ đến phòng mạch của bác sĩ Lillard, hoa blue bonnet đã nở tím ngập đường, gió hiu hiu, mặt trời và đất như mang một màu quạnh quẽ như nhau, xe cộ vắng vẻ lạ lùng. </w:t>
      </w:r>
      <w:r>
        <w:br/>
      </w:r>
      <w:r>
        <w:t>Lòng tôi bỗng dưng thấy buồn rồi nhớ</w:t>
      </w:r>
      <w:r>
        <w:t xml:space="preserve"> đến con nhện có cái bụng đốm hoa rơi vào mặt buổi sáng. Nhện ơi, nhện hỡi, hình như có ai đó đọc cho tôi nghe bài ca con nhện nhưng tôi không nhớ rõ nữa. Khi đi qua khu chợ, tôi sờ vào túi quần, vỉ thuốc ngừa thai của Lý nổi dầy cộm, lần này thì lão David</w:t>
      </w:r>
      <w:r>
        <w:t xml:space="preserve"> thuạ Lão thua là cái chắc. Bước vào văn phòng bác sĩ sao mà vắng lặng, một vài con bệnh ngồi lặng </w:t>
      </w:r>
      <w:r>
        <w:lastRenderedPageBreak/>
        <w:t>lẽ, im lìm thấy chán nản. Tôi chờ mãi cho đến khi cô y tá có cặp vú to bằng quả dừa ra gọi tên tôi sẵng giọng Danny Hung Pham, mẹ tổ con quỷ này vô duyên gớm</w:t>
      </w:r>
      <w:r>
        <w:t>, nó vẫn hay cười khi gặp tôi, nụ cười như muốn chọc giận. Bác sĩ hỏi, hôm nay anh có khỏe không. Anh còn thuốc uống mà, tôi cười mỉm, bữa nay tôi mang đến cho ông xem bằng chứng, vợ tôi nó đã ngoại tình. Rồi tôi vất vỉ thuốc ngừa thai lên bàn. Bác sĩ, ông</w:t>
      </w:r>
      <w:r>
        <w:t xml:space="preserve"> xem, một thằng không có con, tinh trùng loãng, cả đời chẳng làm cho mụ nào thụ thai được, vậy vợ tôi nó giữ cái vỉ này làm cái trò gì. Lão Lillard cầm vỉ thuốc xem kỹ lưỡng rồi đứng dậy, bật cười ầm ỹ. Chỉ có vậy thôi sao, anh bạn ơi, cô vợ anh cô ấy khôn</w:t>
      </w:r>
      <w:r>
        <w:t xml:space="preserve"> lắm, cô ấy dùng thuốc này để tưới cây. Tưới cây, tôi hỏi lại. Lão gật gù, ừ, cứ pha một ly nước với một viên thuốc, rồi đổ xuống mỗi gốc cây một chút thì cây cối sẽ ra quả ra hoa xanh ngát cả mùa. Vậy sao. Sao cô ta không kể với tôi. Kể với anh làm gì, ch</w:t>
      </w:r>
      <w:r>
        <w:t>uyện nhỏ mà, rồi lão gọi cô y tá mang cho lão một ly nước và bỏ viên thuốc ngừa thai vào, xong lão đổ lên mấy cây kiểng trong phòng rồi dặn dò, tuần sau bạn đến mà xem, mấy cây này lá nó xanh um lên hết, chẳng có phân bón nào tốt bằng, tin tôi đi, bà vợ an</w:t>
      </w:r>
      <w:r>
        <w:t xml:space="preserve">h đúng là người biết trồng cây. Tôi gật gù. Cô y tá nói ậm ừ như bị bóp cổ, con quỷ cái này xấu gái làm sao. Tôi nhún vai, bỏ vỉ thuốc vào túi áo... Lý đang dọn dẹp sách, cái tủ sách quá cao và chồng chất của tôi. Lý bảo tôi nên vất bớt những sách báo cũ, </w:t>
      </w:r>
      <w:r>
        <w:t xml:space="preserve">để nhìn chỉ chật và bẩn nhà. Tôi nói không. Sách vở là gia tài của tôi. Tôi còn gì ngoài chồng sách mua ở các tiệm sách cũ bán nửa giá tiền. Lý gắt nhưng anh không bao giờ đọc nữa. Đọc rồi coi lại làm gì, vậy thì phải vất đi. Không. Nó là vật bất ly thân. </w:t>
      </w:r>
      <w:r>
        <w:t>Nàng nhún vai rồi vất tuốt một số sách vào bao rác. Có quyển truyện in hình bìa tranh của Luciant Freud vẽ một người đàn bà nằm vạch hết ra tàn bạo thật. Tôi giật vội cuốn sách trên tay Lý, cái bìa xé toạc thảm thương, mình mẩy cô ta chia làm hai, phía dướ</w:t>
      </w:r>
      <w:r>
        <w:t>i trên tay tôi, nửa trên của Lý. Tôi bỗng dưng muốn khóc. Có ai nỡ xé em đâu, sao em nỡ xé người tạ Tôi mắng Lý. Lý đẩy tôi ngã xuống sàn nhà, bê chồng sách ném xuống thùng rác phía dưới lầu. Tiếng kêu như đập một bên thái dương. Lý làm tôi bực bội vô cùng</w:t>
      </w:r>
      <w:r>
        <w:t>. Tủ sách Lý dọn dẹp vài ngày đã vơi đi một nửa. Có tiếng Lý nói, trời ạ, làm sao anh có thể giữ những quyển sách vô loài này. Tôi không trả lời, tôi nhượng bộ cô ta, cho dù cô có bảo con chim phượng là loài ác điểu, có cái mỏ to như mõ diều hâu, và giấc m</w:t>
      </w:r>
      <w:r>
        <w:t xml:space="preserve">ộng Nam Kha là sự thật, thì thế giới này cũng chẳng tận thế hôm nay, và cho dù Lý cam chắc với tôi rằng hai vú của nàng vẫn còn trinh tiết, nàng chưa cho ai ngậm lên vú thì tôi vẫn là người chồng thứ thật của Lý, một người chồng không được ngậm lên vú vợ, </w:t>
      </w:r>
      <w:r>
        <w:t>đó là sự cam kết, tôi đã bằng lòng khi lấy cô... Lý nấu ăn, dọn dẹp, tóc nàng cột cao, để lộ cổ trắng đẹp, trông Lý cao quá. Tôi muốn Lý làm hòa với tôi, ngọt ngào với tôi sau khi cô vất một số sách của tôi đi, nhưng cô không nói một lời, tôi nhìn xung qua</w:t>
      </w:r>
      <w:r>
        <w:t>nh nhà những cây kiểng xanh tốt, lão bác sĩ nói đúng, Lý đã dùng thuốc ngừa thai tưới cây. Tôi khen, em đúng là người biết trồng cây, nhưng Lý bất thần hét lên. Ông Hưng ơi. Tôi không phải bà Lý. Tôi là Karen ông nghe chưa. Bà Lý không còn ở đây nữa. Bác s</w:t>
      </w:r>
      <w:r>
        <w:t xml:space="preserve">ĩ của ông là thằng ngụ Chữa bệnh kiểu này mười đời ông vẫn điên. Ông ấy phải cho ông nhớ là bà </w:t>
      </w:r>
      <w:r>
        <w:lastRenderedPageBreak/>
        <w:t>Lý đã chết. Chết là hết. Chết là không còn hiện diện là không có quyền gì trên quả đất này ông có hiểu không. Hôm nay ông phải đọc mười lần tên tôi. Karen, ông đ</w:t>
      </w:r>
      <w:r>
        <w:t xml:space="preserve">ọc đi. Mười lần. Nàng nói cho đã, rồi đẩy tôi vào phòng ngủ. </w:t>
      </w:r>
      <w:r>
        <w:br/>
      </w:r>
      <w:r>
        <w:t>... Một ngày sau khi Karen mắng chửi tôi, nàng đi biệt dạng. Chị gái tôi bảo Lý hay Karen cũng là đàn bà, tìm hiểu mà chị Cô ấy đi rồi sẽ về. Lý chết hay sống cũng thế thôi. Tôi bực. Nhưng Karen</w:t>
      </w:r>
      <w:r>
        <w:t xml:space="preserve"> đi đâu. Tôi muốn biết cô ấy đi đâu. Mấy người cứ lừa dối tôi. Tôi không muốn là kẻ điên. Nói xong tôi đập vỡ một ly nước, rồi đi ra cửa, thằng em út chạy ra cản, tôi hất nó ngã chúi, nó chạy theo năn nỉ. Về đi anh, mai tôi đưa anh đi chơi. Tôi không nói m</w:t>
      </w:r>
      <w:r>
        <w:t>ở cửa xe, chạy ào vào phố chính... Tôi đi lăng quăng một mình. Hai bên đường người ta đi lại ồn ào. Một người đàn bà mặc áo tắm hai mảnh, giơ cao cái bảng Men will be girls. Cô gái rủ tôi vào quán rượu, không mất tiền vào cửa hôm naỵ Tôi đứng lại vuốt ve c</w:t>
      </w:r>
      <w:r>
        <w:t>ánh tay cô tạ Cô nói, sờ thì phải trả tiền. Bỏ vào đâu. Cô chỉ vào nịt vú, tôi vạch nịt ngực cô rồi bỏ tiền vào. Rẻ chán. Cô cười môi đỏ chót, phía dưới phồng quá, đúng là đàn ông, tôi cười rồi bước vào bar rượu, bọn đàn ông, son phấn tấp nập. Lâu lâu họ t</w:t>
      </w:r>
      <w:r>
        <w:t>ốc váy lên cho nhìn, cửa mình trắng bóc. Mẹ chúng nó cạo lông hết, người đàn ông ngồi bên cạnh nói khá lớn, đàn ông hết đó, nó kéo ra đàng sau giả đàn bà, vậy sao, hồi bước vô ông không thấy cái bảng Men will be girls. Vậy tất cả là đàn ông, ừ , ở đây khôn</w:t>
      </w:r>
      <w:r>
        <w:t>g có đàn bà tốc váy, chỉ có đàn bà nhìn đàn ông tốc váy vui ghê, tôi gật gù thích thú, ngắm nhìn bọn họ đi qua đi lại, quả thật mỹ miều. Khuya lắm, thôi tôi về. Tôi nghiêng ngửa, rượu thấm say, tiếng chửi thề ào ào sau lưng, nghe quen quen chứ không tức gi</w:t>
      </w:r>
      <w:r>
        <w:t xml:space="preserve">ận, vui thật... Lý đã trở về. Cô dạy tôi hát một bài ca lạc hậu buồn cười. Tôi chê lời không hay, nghe ngô nghệ Lý vỗ tay, vậy là anh đã tỉnh rồi, hôm nay tôi muốn anh phải rõ, anh không có lỗi gì với Lý, Lý chết không phải vì anh, anh phải hiểu anh không </w:t>
      </w:r>
      <w:r>
        <w:t>thể không tỉnh, anh phải nhớ tôi tên Karen, một người nhận tiền của hãng bảo hiểm để trông nom anh, một nữ y tá 30 tuổi và có bồ, có thuốc ngừa thai để trong xách tay, tại sao anh dám lấy của tôi, tôi không muốn nghe lời bác sĩ của anh nữa, hắn bắt tôi lặn</w:t>
      </w:r>
      <w:r>
        <w:t>g thinh, tôi cứ là Lý thì anh sẽ không là anh. Tôi là Karen, nàng hét vào tai tôi, tôi che mặt. Nàng thẩy cho tôi ổ bánh mì, miệng vẫn lải nhải, Lillard là tên ngu, một bác sĩ ngu, hắn không nhận ra anh chỉ là một người mất trí giả. Một người sống giả, giả</w:t>
      </w:r>
      <w:r>
        <w:t xml:space="preserve"> mãi rồi thấy hay quá không muốn tỉnh nữa. Từ nay nếu anh không gọi tôi là Karen, tôi sẽ nghĩ việc, không đến đây nữa. Tôi gật đầu, đưa tay thề. Cô hỏi, hôm qua anh đi đâu. </w:t>
      </w:r>
      <w:r>
        <w:br/>
      </w:r>
      <w:r>
        <w:t xml:space="preserve">"Đi xem bọn giả gái" </w:t>
      </w:r>
      <w:r>
        <w:br/>
      </w:r>
      <w:r>
        <w:t xml:space="preserve">"Họ đẹp không." </w:t>
      </w:r>
      <w:r>
        <w:br/>
      </w:r>
      <w:r>
        <w:t xml:space="preserve">"Đẹp đến sợ." </w:t>
      </w:r>
      <w:r>
        <w:br/>
      </w:r>
      <w:r>
        <w:t xml:space="preserve">"Họ giống ai." </w:t>
      </w:r>
      <w:r>
        <w:br/>
      </w:r>
      <w:r>
        <w:t xml:space="preserve">"Giống Lý." </w:t>
      </w:r>
      <w:r>
        <w:t xml:space="preserve">Tôi chỉ cô. </w:t>
      </w:r>
      <w:r>
        <w:br/>
      </w:r>
      <w:r>
        <w:t xml:space="preserve">Cô nghe nhẩy xổ, tát bốc vào mặt tôi. </w:t>
      </w:r>
      <w:r>
        <w:br/>
      </w:r>
      <w:r>
        <w:lastRenderedPageBreak/>
        <w:t xml:space="preserve">"Nói lại ngaỵ" </w:t>
      </w:r>
      <w:r>
        <w:br/>
      </w:r>
      <w:r>
        <w:t xml:space="preserve">"Giống Karen." </w:t>
      </w:r>
      <w:r>
        <w:br/>
      </w:r>
      <w:r>
        <w:t xml:space="preserve">Tôi nói rồi xoa má, cô suýt xoa. </w:t>
      </w:r>
      <w:r>
        <w:br/>
      </w:r>
      <w:r>
        <w:t xml:space="preserve">"Sao anh không đánh trả tôi." </w:t>
      </w:r>
      <w:r>
        <w:br/>
      </w:r>
      <w:r>
        <w:t xml:space="preserve">"Đánh trả cô chết thì sao." </w:t>
      </w:r>
      <w:r>
        <w:br/>
      </w:r>
      <w:r>
        <w:t xml:space="preserve">"Tôi không chết, lần sau anh phải đánh lại tôi nhớ không." </w:t>
      </w:r>
      <w:r>
        <w:br/>
      </w:r>
      <w:r>
        <w:t>Tôi vẫn nói, tôi s</w:t>
      </w:r>
      <w:r>
        <w:t xml:space="preserve">ợ em chết mất, em không đến đây nữa. Cô cúi mặt, bắt tôi nói lại. Tôi sợ Karen không đến làm việc nữa, tôi phải nói bốn lần, cô khen ngoan rồi ôm lấy tôi... Tháng mười trời lạnh Karen dẫn tôi đi ăn sáng, bây giờ tôi phải gọi cô là Karen, không cô lại đánh </w:t>
      </w:r>
      <w:r>
        <w:t>tôi, mấy tuần qua tôi cứ bị đòn luôn vì gọi cô tên Lý. Hình như Lý đổi tên rồi, tên Lý không hay sao em, tên Lý là hoa Lý, hoa Lý đẹp và thơm, em đã nói với tôi như thế, sao em lại đổi tên đi, cả cái nốt ruồi trên môi em cũng cắt vất đi đâu. Lý ôi, Lý ơi..</w:t>
      </w:r>
      <w:r>
        <w:t>. Karen chở tôi đi phía nam thành phố, Karen bảo nhà ở đây sờ cháy tay, mắc kinh khủng, mỗi ngày mỗi tăng giá, tôi nghe nói gật gù, hình như đã lâu tôi không để ý chuyện gì cả. Khi vào tiệm ăn trưa, cô lại kể chuyện đụng xe, một tai nạn của ai đó, họ có cá</w:t>
      </w:r>
      <w:r>
        <w:t>i tên giống hệt tôi và Lý. Người đàn bà tên Lý đã chết. Sao tôi không biết. Nàng nhún vai, vì anh không muốn nhớ. Tôi nói, thôi bỏ chuyện đụng xe, nghe không vui. Ừ, cô gật, tôi hỏi cô, cô có thể cho tôi nghe nhạc, cô bảo chờ đi đến đầu tháng tới bà Tina T</w:t>
      </w:r>
      <w:r>
        <w:t xml:space="preserve">urner về đây tôi sẽ dẫn anh đi xem, chắc anh cũng thích bà này, một bà 60 tuổi nhảy tưng tưng hát thống thiết. Tôi mê bà này vô cùng. Tôi cãi, tôi chỉ thích ca sĩ Việt. Ai, cô hỏi. </w:t>
      </w:r>
      <w:r>
        <w:br/>
      </w:r>
      <w:r>
        <w:t xml:space="preserve">"Tôi không nói ra đâu, một bà cũng già rồi." </w:t>
      </w:r>
      <w:r>
        <w:br/>
      </w:r>
      <w:r>
        <w:t>"Không sao, nghệ sĩ làm gì c</w:t>
      </w:r>
      <w:r>
        <w:t xml:space="preserve">ó tuổi. Tôi không chú ý đến tuổi tác." </w:t>
      </w:r>
      <w:r>
        <w:br/>
      </w:r>
      <w:r>
        <w:t xml:space="preserve">Tôi cười. </w:t>
      </w:r>
      <w:r>
        <w:br/>
      </w:r>
      <w:r>
        <w:t xml:space="preserve">"Sao ngày xưa cô bảo ca sĩ già hát hết hay không còn hơi." </w:t>
      </w:r>
      <w:r>
        <w:br/>
      </w:r>
      <w:r>
        <w:t xml:space="preserve">"Không phải tôi nói." </w:t>
      </w:r>
      <w:r>
        <w:br/>
      </w:r>
      <w:r>
        <w:t xml:space="preserve">"A, Lý nói thế." </w:t>
      </w:r>
      <w:r>
        <w:br/>
      </w:r>
      <w:r>
        <w:t xml:space="preserve">"Sao anh cứ nhớ Lý mãi vậy, tôi thì sao. Thôi </w:t>
      </w:r>
      <w:r>
        <w:br/>
      </w:r>
      <w:r>
        <w:t xml:space="preserve">anh cứ kể chuyện cô Lý cho tôi nghe đi. Miễn là </w:t>
      </w:r>
      <w:r>
        <w:br/>
      </w:r>
      <w:r>
        <w:t>anh phải</w:t>
      </w:r>
      <w:r>
        <w:t xml:space="preserve"> hiểu tôi không phải là Lý, anh nhớ nghẹ" </w:t>
      </w:r>
      <w:r>
        <w:br/>
      </w:r>
      <w:r>
        <w:t>Tôi nhắm mắt, làm sao để tôi có thể nói với Karen con khùng điên này, Lý chính là Karen, tôi hiểu cái trò giả dạng của cô, để tránh cái chuyện chung giường với tôi, vì tôi nhớ sau một vụ gì đó, xẩy ra đến bất ngờ,</w:t>
      </w:r>
      <w:r>
        <w:t xml:space="preserve"> tôi bị liệt mẹ nó cánh tay trái, liệt cha dương vật, nên cô chỉ muốn bỏ tôi đi. Tôi nói với cộ Em chỉ muốn đổi đời và xa lánh tôi... </w:t>
      </w:r>
      <w:r>
        <w:br/>
      </w:r>
      <w:r>
        <w:t xml:space="preserve">Cô im lặng, có tiếng cô thở dài. Tôi lại nhắc, thôi cô hãy bỏ tôi đi, tôi đã thấy những thay đổi, lòng nào tôi giữ được, </w:t>
      </w:r>
      <w:r>
        <w:t xml:space="preserve">Lý hay Karen chẳng còn yêu tôi, tôi sẽ quen một mình bên cạnh bà chị ế chồng. </w:t>
      </w:r>
      <w:r>
        <w:lastRenderedPageBreak/>
        <w:t xml:space="preserve">Gió có gào ngoài phên cửa, bão có đổ một cây cầu chắc chị ấy cũng không xúc động. Rồi tôi cũng như chị, tôi bỗng khóc ấm ức. Cô dẫn tôi ra xe vỗ về. Anh Hưng anh không được đuổi </w:t>
      </w:r>
      <w:r>
        <w:t>tôi. Cô nói rồi lau nước mắt cho tôi. Trời đã bắt đầu tối. Mặt trời đã đi ngủ. Khi vào nhà, chị tôi vẫn còn ngồi xem phim bộ. Cô đưa tôi vào phòng, nằm bên cạnh tôi. Gió mùa thu thổi lành lạnh từng nơi, rít khẽ trên nóc nhà như muốn ẩn sống nơi căn phòng t</w:t>
      </w:r>
      <w:r>
        <w:t>ôi ở. Tôi nghe tiếng gió, tiếng thở đều đều của cô, tiếng chân chị tôi vào phòng hỏi cô về một người nào đó. Cô ngồi dậy nói, em không muốn gặp hắn nữa, chị tôi suýt xoa, tôi nghiệp em tôi, chị an ủi cô, tôi thấy cô lặng thinh, buồn buồn... Lý ơi, sao em l</w:t>
      </w:r>
      <w:r>
        <w:t>àm mù mắt chị em tôi... Tôi choàng dậy nửa đêm, tiếng côn trùng réo vang ngoài vườn sau, dội vào tôi nỗi cô quạnh khó tả. Tôi thấy tôi không là tôi nữa, tôi như không còn hiện hữu trên đời sống này, sao họ cứ mãi gạt gẫm tôi, bác sĩ bảo cô ấy đúng là Lý, c</w:t>
      </w:r>
      <w:r>
        <w:t>òn cô nói cô là Karen. Tôi biết tin ai. Tôi ngồi co vào góc giường, đếm từng ngón tay, ngón chân. Một lần Lý khen, tay tôi đẹp. Các ngón tay anh đẹp quá, không đẹp làm sao họa sĩ được, tôi kiêu hãnh nói vậy. Tôi ra ngoài phòng khách ngắm bức tranh tôi vẽ L</w:t>
      </w:r>
      <w:r>
        <w:t xml:space="preserve">ý, tôi gọi Lý thống thiết. Người trong tranh đẹp não nùng, đẹp đến sợ, hai vú trinh nguyên của cô xinh xắn làm sao, hai vú quay vòng trong đầu tôi muốn nổ, vùng ngực bỗng lạnh toát, chút âm thanh kêu cứu thoát ra từ một nơi xa thẳm nào đó dồn tôi muốn ngã </w:t>
      </w:r>
      <w:r>
        <w:t xml:space="preserve">quy... Tôi cắn chặt môi, máu chảy ra tươi thắm. Tôi hiểu tôi đã mất Lý hoàn toàn. Vệt máu chảy trong miệng, mặn chát. Tôi nói, Lý em đã bỏ tôi, tôi còn ai để yêu thương. </w:t>
      </w:r>
      <w:r>
        <w:br/>
      </w:r>
      <w:r>
        <w:t xml:space="preserve">... Một tháng sau Karen dẫn tôi đến bác sĩ Lillard. Cô y tá vẫn gọi tên tôi ấm ớ. Lý </w:t>
      </w:r>
      <w:r>
        <w:t>kể với bác sĩ vài chuyện. Ông xoa tay cười. Ông hỏi tôi, anh thuộc tên Karen chưa. Karen giỏi thật, ông khen. Tôi nhìn ông không chớp mắt, điệu bộ của ông ta giống hệt tên tình nhân của Lý, với cái cổ dài, đôi mắt màu hạt dẻ. Chính hắn đã đoạt chiếm Lý của</w:t>
      </w:r>
      <w:r>
        <w:t xml:space="preserve"> tôi, giết chết Lý của tôi, tôi nhớ chính hắn đã giết Lý vì ghen, hắn đúng là tên lái chiếc xe truck màu xanh tím đã đâm vào xe Lý, đúng hắn đang đóng vai tên bác sĩ Lillatrd này. Còn ai vào đây. Tôi xông lại, nắm lấy cổ hắn vật xuống nhà, tôi phải giết ôn</w:t>
      </w:r>
      <w:r>
        <w:t xml:space="preserve">g. Tiếng nói thoát ra như ma lực khiến Lillard vùng chạy, đồ vật rơi tứ tung, tôi cầm chiếc kéo trên bàn đâm vào người mình. Máu tôi đổ xuống sàn nhà, Lý ơi, em thấy không, mất em anh đau đến chừng nào... </w:t>
      </w:r>
      <w:r>
        <w:br/>
      </w:r>
      <w:r>
        <w:t>Hơn một năm sau tôi rời khỏi nhà thương tâm trí, K</w:t>
      </w:r>
      <w:r>
        <w:t>aren lại trở về, nàng chọn cho tôi một nơi ở khác, nàng đã có một đứa con gái được gần một tuổi, nó nhỏ xíu, Karen bảo, nó là gia tài của cộ Tôi hỏi xin cô được bế nó. Cô gật, con bé đẹp như búp bê, cái miệng lúc nào cũng cười. Tôi ôm nó cho sát, con ai mà</w:t>
      </w:r>
      <w:r>
        <w:t xml:space="preserve"> đẹp thế này hả Karen. </w:t>
      </w:r>
      <w:r>
        <w:br/>
      </w:r>
      <w:r>
        <w:t>... Cơn chấn động nào làm cả nhà tôi khóc, gió mùa nào thổi tan cả một dãy hàng rào. Tôi về mang tâm trạng bằng an không thể kể. Chị tôi khóc nức khi hai tòa nhà ở New York sụp đổ. Chị nói, chị không ngờ chị yêu quê hương này đến th</w:t>
      </w:r>
      <w:r>
        <w:t xml:space="preserve">ế, em ơi, em có hiểu không. Nỗi đau nào rồi cũng qua, ai cũng phải sống bình thường, em đã bình an chưa. Tôi gật, tôi nhắm mắt, rồi mở mắt, Karen đang </w:t>
      </w:r>
      <w:r>
        <w:lastRenderedPageBreak/>
        <w:t>múa cho tôi xem một vũ khúc người đàn bà đi tìm người yêu dưới nước, nàng múa với vũ điệu thiên nga, thân</w:t>
      </w:r>
      <w:r>
        <w:t xml:space="preserve"> hình uốn éo, cánh tay hất cao ngang đầu, đủ cho tôi thấy nụ hoa mai đỏ xâm bên vú trái, tôi nhìn sau lưng nàng. Ngoài cửa sổ gió thổi tơi bời, Lý đang nhìn tôi cười lặng lẽ, tôi bật dậy chạy theo Lý, gọi cô, với chụp cô, cho đến khi tôi nhìn tôi nằm vật t</w:t>
      </w:r>
      <w:r>
        <w:t xml:space="preserve">rên nền gạch, mắt hé mở nhìn lên bầu trời cao và thăm thẳm màu hoàng hôn. Trời New Orleans thấy đẹp vô cùng. Ai đó lật tôi sang một bên, có bàn tay của Karen vuốt lên mắt tôi, nước mắt nàng rơi tơi tả như mưa, nước mắt thắm vào môi tôi da mặt tôi. Chị tôi </w:t>
      </w:r>
      <w:r>
        <w:t xml:space="preserve">đã rẽ đám đông, ôm chặt tôi vào lòng. Tôi thấy máu trong miệng tôi bắt đầu ứa ra chảy xuống đùi chị. Chị tôi ấm quá, truyền hơi ấm sang tôi, đó là lần cuối tôi ở cõi đời này. Một ngày rất đẹp, tôi đã nắm được tay Lý rồi, Lý sẽ không bỏ tôi đi nữa. Nàng âu </w:t>
      </w:r>
      <w:r>
        <w:t>yếm, em sẽ mãi bên anh. Chân chúng tôi đạp lên ánh hoàng hôn mà bước, tương lai rộng như bầu trời này. Tôi sẽ chẳng bao giờ cần Lý trả lời. Tại sao nàng ngoại tình. Trả lời chỉ là dư thừa. Tôi cần gì đoái hoài đến sự yếu đuối của nàng ngày ấy. Chúng tôi nh</w:t>
      </w:r>
      <w:r>
        <w:t>ư đi lạc vào rừng mây kia. Mây đưa chúng tôi đi thật xạ Hoàng hôn đỏ thắm trên người nàng. Đôi vú thanh tân cũng nhuốm đỏ, nàng mỉm cười, nụ cười hoàng hôn đẹp vô cùng. Tôi khen Lý. Tôi kéo Lý sát vào người cho đến khi ánh sáng đã tàn và hoàng hôn liệm chế</w:t>
      </w:r>
      <w:r>
        <w:t>t dưới chân đồi. Chúng tôi cùng tan biến mất.</w:t>
      </w:r>
      <w:r>
        <w:t xml:space="preserve"> </w:t>
      </w:r>
      <w:r>
        <w:br/>
      </w:r>
      <w:r>
        <w:br/>
      </w:r>
      <w:r>
        <w:rPr>
          <w:rStyle w:val="Strong"/>
        </w:rPr>
        <w:t>Hết</w:t>
      </w:r>
    </w:p>
    <w:p w:rsidR="00000000" w:rsidRDefault="00911A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AEB">
      <w:r>
        <w:separator/>
      </w:r>
    </w:p>
  </w:endnote>
  <w:endnote w:type="continuationSeparator" w:id="0">
    <w:p w:rsidR="00000000" w:rsidRDefault="0091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A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AEB">
      <w:r>
        <w:separator/>
      </w:r>
    </w:p>
  </w:footnote>
  <w:footnote w:type="continuationSeparator" w:id="0">
    <w:p w:rsidR="00000000" w:rsidRDefault="00911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AEB">
    <w:pPr>
      <w:pStyle w:val="Header"/>
      <w:tabs>
        <w:tab w:val="clear" w:pos="4844"/>
        <w:tab w:val="clear" w:pos="9689"/>
        <w:tab w:val="right" w:pos="9720"/>
      </w:tabs>
      <w:rPr>
        <w:color w:val="0070C0"/>
        <w:sz w:val="26"/>
      </w:rPr>
    </w:pPr>
    <w:r>
      <w:rPr>
        <w:color w:val="0070C0"/>
        <w:sz w:val="26"/>
      </w:rPr>
      <w:t>Ngày Hoàng Hôn Chết</w:t>
    </w:r>
    <w:r>
      <w:rPr>
        <w:color w:val="0070C0"/>
        <w:sz w:val="26"/>
      </w:rPr>
      <w:tab/>
    </w:r>
    <w:r>
      <w:rPr>
        <w:b/>
        <w:color w:val="FF0000"/>
        <w:sz w:val="32"/>
      </w:rPr>
      <w:t>Hàn Song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148"/>
    <w:rsid w:val="00911AEB"/>
    <w:rsid w:val="009B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7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Hoàng Hôn Chết - Hàn Song Tường</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