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50B8">
      <w:pPr>
        <w:pStyle w:val="style28"/>
        <w:jc w:val="center"/>
        <w:rPr>
          <w:color w:val="FF0000"/>
          <w:sz w:val="52"/>
        </w:rPr>
      </w:pPr>
      <w:bookmarkStart w:id="0" w:name="_GoBack"/>
      <w:bookmarkEnd w:id="0"/>
      <w:r>
        <w:rPr>
          <w:rStyle w:val="Strong"/>
          <w:color w:val="FF0000"/>
          <w:sz w:val="52"/>
        </w:rPr>
        <w:t>Thiên Hương</w:t>
      </w:r>
    </w:p>
    <w:p w:rsidR="00000000" w:rsidRDefault="006550B8">
      <w:pPr>
        <w:pStyle w:val="viethead"/>
        <w:jc w:val="center"/>
        <w:rPr>
          <w:color w:val="0070C0"/>
          <w:sz w:val="56"/>
          <w:szCs w:val="56"/>
        </w:rPr>
      </w:pPr>
      <w:r>
        <w:rPr>
          <w:color w:val="0070C0"/>
          <w:sz w:val="56"/>
          <w:szCs w:val="56"/>
        </w:rPr>
        <w:t>Ngày Tết của Hạc</w:t>
      </w:r>
    </w:p>
    <w:p w:rsidR="00000000" w:rsidRDefault="006550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50B8">
      <w:pPr>
        <w:pStyle w:val="NormalWeb"/>
        <w:jc w:val="center"/>
        <w:rPr>
          <w:b/>
          <w:u w:val="single"/>
        </w:rPr>
      </w:pPr>
      <w:r>
        <w:rPr>
          <w:b/>
          <w:u w:val="single"/>
        </w:rPr>
        <w:t>MỤC LỤC</w:t>
      </w:r>
    </w:p>
    <w:p w:rsidR="00000000" w:rsidRDefault="006550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Tết của Hạc</w:t>
      </w:r>
    </w:p>
    <w:p w:rsidR="00000000" w:rsidRDefault="006550B8">
      <w:r>
        <w:fldChar w:fldCharType="end"/>
      </w:r>
      <w:bookmarkStart w:id="1" w:name="bm2"/>
    </w:p>
    <w:p w:rsidR="00000000" w:rsidRPr="006C653D" w:rsidRDefault="006550B8">
      <w:pPr>
        <w:pStyle w:val="style28"/>
        <w:jc w:val="center"/>
      </w:pPr>
      <w:r>
        <w:rPr>
          <w:rStyle w:val="Strong"/>
        </w:rPr>
        <w:t>Thiên Hương</w:t>
      </w:r>
      <w:r>
        <w:t xml:space="preserve"> </w:t>
      </w:r>
    </w:p>
    <w:p w:rsidR="00000000" w:rsidRDefault="006550B8">
      <w:pPr>
        <w:pStyle w:val="viethead"/>
        <w:jc w:val="center"/>
      </w:pPr>
      <w:r>
        <w:t>Ngày Tết của Hạc</w:t>
      </w:r>
    </w:p>
    <w:p w:rsidR="00000000" w:rsidRDefault="006550B8">
      <w:pPr>
        <w:spacing w:line="360" w:lineRule="auto"/>
        <w:divId w:val="129172317"/>
      </w:pPr>
      <w:r>
        <w:br/>
      </w:r>
      <w:r>
        <w:t xml:space="preserve">Hạc đi dọc theo con đường nhỏ, mặt trời đang xuống chầm chậm, cái nắng gắt gay của mùa hạ chỉ còn lại những oi nồng khó chịu.  Cơn mệt từ đâu ập đến, Hạc chợt muốn ngồi bệt xuống lề đường, gục đầu vào hai cánh tay chìm thẳng </w:t>
      </w:r>
      <w:r>
        <w:t>vào giấc ngủ.  Hai chân rời rã, cổ họng khát khô, cái mệt, cái buồn đổ ập lên cô, con đường thật vắng, cái nắng quái buổi chiều thật buồn, vậy mà trời đang vào Tết đó, cái Tết đang ở đâu khi cái tôi đang rã rời trong một khí hậu kỳ quặc ở đây.  </w:t>
      </w:r>
      <w:r>
        <w:t xml:space="preserve"> </w:t>
      </w:r>
      <w:r>
        <w:br/>
      </w:r>
      <w:r>
        <w:t>Cánh cổng</w:t>
      </w:r>
      <w:r>
        <w:t xml:space="preserve"> gỗ thô sơ trước một căn nhà nhỏ đã hiện ra trước mắt, Hạc bước vào, đi dưới rặng cây leo xanh loáng thoáng những bông hoa tím, hồn chợt nhẹ xuống, thân chợt đỡ mệt hẳn đi khi những hương hoa nhè nhẹ trong khu vườn nhỏ vờn quanh cô.   Bước lên thềm cửa, Hạ</w:t>
      </w:r>
      <w:r>
        <w:t>c đẩy nhẹ cánh cửa gỗ, mùi nhang thơm ngát tỏa ra từ những bát nhang trên bàn thờ Phật, Hạc quỳ xuống, chắp tay ngước mặt nhìn lên khuôn mặt nhẹ nhàng thanh thoát của bức tượng Phật Quan Âm, cô rán nén những tiếng nấc nghẹn trong lồng ngực, niệm Phật nho n</w:t>
      </w:r>
      <w:r>
        <w:t xml:space="preserve">hỏ, lúc đầu những tiếng niệm còn đứt quãng, xen lẫn tiếng nấc, dần dần đôi mắt cô cũng ráo khô, tiếng niệm Phật cũng trôi chảy dễ dàng hơn.  Ðến lúc hồn lắng hẳn xuống, cô gục mặt vào bàn tay, quên, quên hết, gắng không nghĩ, không nhìn một vật gì, để mặc </w:t>
      </w:r>
      <w:r>
        <w:t>mùi khói nhang, mùi hoa quấn quít quanh mình, và để quên mình đang hiện hữu.</w:t>
      </w:r>
      <w:r>
        <w:t xml:space="preserve"> </w:t>
      </w:r>
      <w:r>
        <w:br/>
      </w:r>
      <w:r>
        <w:t xml:space="preserve">Một bàn tay đặt nhẹ lên vai, Hạc ngửng mặt lên nhìn.  Chị Diệu đang nhìn cô thật hiền từ, dịu dàng nói:  "Vào đây uống miếng nước trà cúc đi".  Hạc đứng dậy, đi theo chị vào nhà </w:t>
      </w:r>
      <w:r>
        <w:t xml:space="preserve">sau.  Căn nhà không </w:t>
      </w:r>
      <w:r>
        <w:lastRenderedPageBreak/>
        <w:t xml:space="preserve">rộng nhưng rất sạch sẽ và giản dị, chị Diệu đưa Hạc ly trà nóng, mùi hoa cúc thơm ngát tỏa lên, màu nước xanh trong.  Hạc uống cạn chén, chị Diệu nhìn Hạc cười:  "Hết mệt chưa Hạc?"  Ðó là câu chị vẫn hỏi mỗi khi Hạc có chuyện buồn đến </w:t>
      </w:r>
      <w:r>
        <w:t>đây.   Diệu là chị ruột Hạc, sau khi cha mẹ mất, Hạc lập gia đình, chị bỏ việc làm, mua nhà ở riêng, xuống tóc, mặc áo nâu sòng, sống như nữ tu.  Ðã trên năm mươi nhưng nhìn chị chỉ ngoài ba mươi, hai con mắt đen lánh, lớp da mặt hồng mịn trên ngấn cổ trắn</w:t>
      </w:r>
      <w:r>
        <w:t>g trong như sữa.  Chỉ có bàn tay là nói lên lứa tuổi của chị, đôi tay làm lụng thật vất vả, không từ chuyện gì nặng nhọc.  Hạc bật nói:  "Tối nay em ngủ lại đây được không?"  Chị Diệu lại cười thật nhẹ nhàng:  "Vào đây ăn cơm với chị".   Tính chị là như th</w:t>
      </w:r>
      <w:r>
        <w:t>ế, không bao giờ hỏi tại sao Hạc lại đến, tại sao lại đòi ở lại.  Cái phong thái nhẹ nhàng, phiêu diêu của chị làm tâm hồn Hạc nhẹ hẳn đi.   Ăn xong bữa cơm, Hạc phụ rửa chén với chị.  Tự dưng cô buộc miệng:  "Sắp Tết rồi, em nhớ những ngày Tết hồi xưa ở n</w:t>
      </w:r>
      <w:r>
        <w:t>hà quá".  Nứơc mắt cô lại tự nhiên chảy ra, chị Diệu khẽ cười:  "Ừ, những ngày ấy thì vui, nhưng nhớ đến thì em lại khóc".  Hai chị em ra ngồi ở cửa, mặt trời chưa xuống hẳn, trời mùa hè nên còn sáng lắm.   Hạc vẫn còn thổn thức, chị Diệu lại cười: </w:t>
      </w:r>
      <w:r>
        <w:t xml:space="preserve"> </w:t>
      </w:r>
      <w:r>
        <w:br/>
      </w:r>
      <w:r>
        <w:t xml:space="preserve">-    </w:t>
      </w:r>
      <w:r>
        <w:t>Em khóc rồi ngày đó nó có trở lại với em không?</w:t>
      </w:r>
      <w:r>
        <w:t xml:space="preserve"> </w:t>
      </w:r>
      <w:r>
        <w:br/>
      </w:r>
      <w:r>
        <w:t>-</w:t>
      </w:r>
      <w:r>
        <w:t>        </w:t>
      </w:r>
      <w:r>
        <w:t xml:space="preserve"> </w:t>
      </w:r>
      <w:r>
        <w:t>Nhưng mà khóc thì nó vơi buồn chứ chị?</w:t>
      </w:r>
      <w:r>
        <w:t xml:space="preserve"> </w:t>
      </w:r>
      <w:r>
        <w:br/>
      </w:r>
      <w:r>
        <w:t>-</w:t>
      </w:r>
      <w:r>
        <w:t>        </w:t>
      </w:r>
      <w:r>
        <w:t xml:space="preserve"> </w:t>
      </w:r>
      <w:r>
        <w:t>Em tiếc gì nào?</w:t>
      </w:r>
      <w:r>
        <w:t xml:space="preserve"> </w:t>
      </w:r>
      <w:r>
        <w:br/>
      </w:r>
      <w:r>
        <w:t>-</w:t>
      </w:r>
      <w:r>
        <w:t>        </w:t>
      </w:r>
      <w:r>
        <w:t xml:space="preserve"> </w:t>
      </w:r>
      <w:r>
        <w:t>Em tiếc những ngày cả nhà còn ở chung với nhau, vui thì thôi.</w:t>
      </w:r>
      <w:r>
        <w:t xml:space="preserve"> </w:t>
      </w:r>
      <w:r>
        <w:br/>
      </w:r>
      <w:r>
        <w:t>Chị vẫn cười thật nhẹ nhàng:</w:t>
      </w:r>
      <w:r>
        <w:t xml:space="preserve"> </w:t>
      </w:r>
      <w:r>
        <w:br/>
      </w:r>
      <w:r>
        <w:t>-</w:t>
      </w:r>
      <w:r>
        <w:t>        </w:t>
      </w:r>
      <w:r>
        <w:t xml:space="preserve"> </w:t>
      </w:r>
      <w:r>
        <w:t>Rồi thì vì tiếc n</w:t>
      </w:r>
      <w:r>
        <w:t>hững ngày đó, nên em thất thểu bỏ chồng bỏ con, em lại đây để ngồi khóc sao?  Rồi mai mốt em sẽ lại khóc vì tiếc những ngày còn ở chung với chồng con, lại thèm những lúc hai chị em ngồi cạnh nhau, như thế thì em khóc suốt đời sao?</w:t>
      </w:r>
      <w:r>
        <w:t xml:space="preserve"> </w:t>
      </w:r>
      <w:r>
        <w:br/>
      </w:r>
      <w:r>
        <w:t>-</w:t>
      </w:r>
      <w:r>
        <w:t>        </w:t>
      </w:r>
      <w:r>
        <w:t xml:space="preserve"> </w:t>
      </w:r>
      <w:r>
        <w:t>Ðâu có, chị bi</w:t>
      </w:r>
      <w:r>
        <w:t>ết tính chồng em mà, anh ấy khó quá, động tí thì hét lên, em bực lắm.</w:t>
      </w:r>
      <w:r>
        <w:t xml:space="preserve"> </w:t>
      </w:r>
      <w:r>
        <w:br/>
      </w:r>
      <w:r>
        <w:t>-</w:t>
      </w:r>
      <w:r>
        <w:t>        </w:t>
      </w:r>
      <w:r>
        <w:t xml:space="preserve"> </w:t>
      </w:r>
      <w:r>
        <w:t>Nhưng mà cậu ấy cục tính thế thôi, chứ tính cậu ấy tốt mà.</w:t>
      </w:r>
      <w:r>
        <w:t xml:space="preserve"> </w:t>
      </w:r>
      <w:r>
        <w:br/>
      </w:r>
      <w:r>
        <w:t>-</w:t>
      </w:r>
      <w:r>
        <w:t>        </w:t>
      </w:r>
      <w:r>
        <w:t xml:space="preserve"> </w:t>
      </w:r>
      <w:r>
        <w:t>Thì biết là tốt, nhưng mà lười với cộc quá chị ơi.  Chị xem Tết đến nơi, ở đây ai chẳng nhớ nhà, thế mà c</w:t>
      </w:r>
      <w:r>
        <w:t>hả thông cảm với vợ thì thôi, đi làm về chả phụ gì em cả, chỉ cắm đầu vào đọc báo, làm sao em không tủi thân được.  Vậy mà em mới nói anh ấy bỏ tờ báo phụ em một chút là hét lên rồi.  Em bỏ em đi để xem mấy bố con làm sao cho biết.  Nghĩ bố hồi xưa hiền mà</w:t>
      </w:r>
      <w:r>
        <w:t xml:space="preserve"> chiều mẹ ghê đi.</w:t>
      </w:r>
      <w:r>
        <w:t xml:space="preserve"> </w:t>
      </w:r>
      <w:r>
        <w:br/>
      </w:r>
      <w:r>
        <w:t>-</w:t>
      </w:r>
      <w:r>
        <w:t>        </w:t>
      </w:r>
      <w:r>
        <w:t xml:space="preserve"> </w:t>
      </w:r>
      <w:r>
        <w:t>Mỗi người mỗi tính chứ, nói sao được.  Nhưng mà em phải làm sao chứ, cứ giận rồi bỏ đi thế này thì thằng cu Thảo, cái bé Mai nó cũng buồn, em cũng buồn mà chồng em cũng buồn.</w:t>
      </w:r>
      <w:r>
        <w:t xml:space="preserve"> </w:t>
      </w:r>
      <w:r>
        <w:br/>
      </w:r>
      <w:r>
        <w:t>-</w:t>
      </w:r>
      <w:r>
        <w:t>        </w:t>
      </w:r>
      <w:r>
        <w:t xml:space="preserve"> </w:t>
      </w:r>
      <w:r>
        <w:t xml:space="preserve">Biết thế thì đừng lấy chồng ở như chị mà </w:t>
      </w:r>
      <w:r>
        <w:t>khỏe.</w:t>
      </w:r>
      <w:r>
        <w:t xml:space="preserve"> </w:t>
      </w:r>
      <w:r>
        <w:br/>
      </w:r>
      <w:r>
        <w:t>-</w:t>
      </w:r>
      <w:r>
        <w:t>        </w:t>
      </w:r>
      <w:r>
        <w:t xml:space="preserve"> </w:t>
      </w:r>
      <w:r>
        <w:t>Nhưng mà em lỡ lấy rồi, đâu có bỏ hết được. </w:t>
      </w:r>
      <w:r>
        <w:t xml:space="preserve"> </w:t>
      </w:r>
      <w:r>
        <w:br/>
      </w:r>
      <w:r>
        <w:t>-</w:t>
      </w:r>
      <w:r>
        <w:t>        </w:t>
      </w:r>
      <w:r>
        <w:t xml:space="preserve"> </w:t>
      </w:r>
      <w:r>
        <w:t>Chị cho em ở đây với chị, em không về nhà đâu, em mệt mỏi lắm rồi.  Ngày nào đi làm về đã mệt, lại ở nhà vừa mệt vừa không vui em chịu không nổi.</w:t>
      </w:r>
      <w:r>
        <w:t xml:space="preserve"> </w:t>
      </w:r>
      <w:r>
        <w:br/>
      </w:r>
      <w:r>
        <w:t>Chị Diệu nghiêm trang nhìn Hạc:</w:t>
      </w:r>
      <w:r>
        <w:t xml:space="preserve"> </w:t>
      </w:r>
      <w:r>
        <w:br/>
      </w:r>
      <w:r>
        <w:lastRenderedPageBreak/>
        <w:t>-</w:t>
      </w:r>
      <w:r>
        <w:t>  </w:t>
      </w:r>
      <w:r>
        <w:t>      </w:t>
      </w:r>
      <w:r>
        <w:t xml:space="preserve"> </w:t>
      </w:r>
      <w:r>
        <w:t xml:space="preserve">Nếu em nghĩ em ở đây em cảm thấy vui thì em cứ ở lại.  Nhưng chị nghĩ em nên về thì hơn, tại em sẽ nhớ thằng cu Thảo với bé Mai, rồi em lại cắn rứt, rồi lại ngồi khóc nữa.  Ðã đến lúc em phải sửa lại cách suy nghĩ  và lối sống của mình.  Cái gì sửa </w:t>
      </w:r>
      <w:r>
        <w:t>được thì rán mà sửa, cái gì không sửa được thì phải chấp nhận thôi.  Ăn chung cái tâm mình thanh tịnh, cái tâm mình vui mới được, chứ lúc nào cũng cứ ngồi nhớ tiếc những cái đã qua, những cái không có thì làm sao vui được.  Em đã ở lại đây mấy lần rồi, mấy</w:t>
      </w:r>
      <w:r>
        <w:t xml:space="preserve"> lần trước em ở lại em có cảm thấy vui không hay cứ thở dài rồi khóc tấm ta tấm tức?</w:t>
      </w:r>
      <w:r>
        <w:t xml:space="preserve"> </w:t>
      </w:r>
      <w:r>
        <w:br/>
      </w:r>
      <w:r>
        <w:t>Không đợi Hạc trả lời, chị đứng lên, nhẹ nhàng ra bàn thờ thắp nhang niệm Phật, Hạc nhìn ra sân, nắng đã gần tắt hết, cái vẻ hiu hắt của buổi chiều lúc trời sắp tối làm l</w:t>
      </w:r>
      <w:r>
        <w:t>òng nàng nao nao khó tả.  Những cây hoa leo hai bên bờ rào đã bắt đầu tỏa hương ngào ngạt.  Trong vườn những đóa hoa vẫn rực rỡ dù trời đã bắt đầu tối.  Hạc nhìn vào gian thờ Phật, chị Diệu vẫn đứng chắp tay, khuôn mặt nhẹ nhàng thanh thản của chị ngước lê</w:t>
      </w:r>
      <w:r>
        <w:t xml:space="preserve">n, dịu dàng, an lành và thật thanh khiết.  Hạc thấy mình thật mong manh, cô khẽ rùng mình, tự dưng cô thấy nhớ con ghê gớm, tự dưng cô thấy mình quá đáng khi đã giận dỗi bỏ ra đi, tự dưng cô thấy ngượng với những nông nỗi của mình.... </w:t>
      </w:r>
      <w:r>
        <w:rPr>
          <w:i/>
          <w:iCs/>
          <w:color w:val="0000FF"/>
        </w:rPr>
        <w:t xml:space="preserve">Nếu em nghĩ em ở đây </w:t>
      </w:r>
      <w:r>
        <w:rPr>
          <w:i/>
          <w:iCs/>
          <w:color w:val="0000FF"/>
        </w:rPr>
        <w:t>em cảm thấy vui thì em cứ ở lại</w:t>
      </w:r>
      <w:r>
        <w:t>,  không, có ở lại cô cũng không thể vui được</w:t>
      </w:r>
      <w:r>
        <w:rPr>
          <w:i/>
          <w:iCs/>
          <w:color w:val="0000FF"/>
        </w:rPr>
        <w:t>.  Cái gì sửa được thì rán mà sửa, cái gì không sửa được thì phải chấp nhận thôi.  Ăn chung cái tâm mình thanh tịnh, cái tâm mình vui mới được, chứ lúc nào cũng cứ ngồi nhớ tiếc nh</w:t>
      </w:r>
      <w:r>
        <w:rPr>
          <w:i/>
          <w:iCs/>
          <w:color w:val="0000FF"/>
        </w:rPr>
        <w:t>ững cái đã qua, những cái không có thì làm sao vui được</w:t>
      </w:r>
      <w:r>
        <w:rPr>
          <w:i/>
          <w:iCs/>
        </w:rPr>
        <w:t xml:space="preserve">.  </w:t>
      </w:r>
      <w:r>
        <w:t xml:space="preserve"> Cô đã không sống được nhẹ nhàng như chị, nhưng cô phải cố thôi.  Chị Diệu đã biết mình muốn gì, đã từ bỏ việc làm, từ bỏ đời sống nhộn nhịp, lui về ở đây, tại chị muốn như vậy và tìm thấy niềm vui </w:t>
      </w:r>
      <w:r>
        <w:t>ở đây.  Sống khổ hạnh, làm việc cực khổ nhưng lúc nào cũng thật thanh thản, nụ cười lúc nào cũng sáng trong.  Còn cô, cô biết mình không bao giờ có thể tìm được niềm vui trong một không khí lặng lẽ như vậy, cô đã có một mái gia đình, cô đã có những nguồn y</w:t>
      </w:r>
      <w:r>
        <w:t>êu thương, nhưng cô vẫn nuối tiếc những hình ảnh quá khứ, vẫn đi tìm hoài những niềm vui đã mất mà buông trôi cái niềm vui và hạnh phúc hiện tại</w:t>
      </w:r>
      <w:r>
        <w:rPr>
          <w:i/>
          <w:iCs/>
        </w:rPr>
        <w:t xml:space="preserve">. </w:t>
      </w:r>
      <w:r>
        <w:rPr>
          <w:i/>
          <w:iCs/>
          <w:color w:val="0000FF"/>
        </w:rPr>
        <w:t>Rồi mai mốt em sẽ lại khóc vì tiếc những ngày còn ở chung với chồng con, lại thèm những lúc hai chị em ngồi cạ</w:t>
      </w:r>
      <w:r>
        <w:rPr>
          <w:i/>
          <w:iCs/>
          <w:color w:val="0000FF"/>
        </w:rPr>
        <w:t>nh nhau, như thế thì em khóc suốt đời sao</w:t>
      </w:r>
      <w:r>
        <w:t>.   Chị Diệu nói đúng, những lần trước cô ở lại để rồi lại tự trách cứ mình, lại vật vã với những giọt nứơc mắt.  Trong bức tranh tối tranh sáng, giữa khung cảnh thật bình yên của ngôi nhà nhỏ, giữa mùi nhang thơm t</w:t>
      </w:r>
      <w:r>
        <w:t>oả lẫn với hương thơm của hoa cỏ và sương đêm, Hạc như vừa tỉnh giấc, cô thấy cô phải trở về, trở về cái gia đình xinh xắn của cô, rán vun xới những ngọt ngào để nuôi nấng những kỷ niệm đẹp cho con cái, cuộc sống dài bao nhiêu mà cứ làm khổ lẫn nhau.</w:t>
      </w:r>
      <w:r>
        <w:t xml:space="preserve"> </w:t>
      </w:r>
      <w:r>
        <w:br/>
      </w:r>
      <w:r>
        <w:t>Tiến</w:t>
      </w:r>
      <w:r>
        <w:t>g xe hơi đỗ ở cổng làm Hạc nhìn ra.  Cu Thảo, bé Mai và Hoàng đi vào cửa, miệng cu Thảo bô bô:  "Mẹ ơi, mẹ về nhà đi, bố cho tụi con ăn cơm rồi.  Bố nói mẹ về ăn thử canh bố nấu coi ngon không".</w:t>
      </w:r>
      <w:r>
        <w:t xml:space="preserve"> </w:t>
      </w:r>
      <w:r>
        <w:br/>
      </w:r>
      <w:r>
        <w:t>Hạc ngượng ngùng nhìn chồng, chị Diệu bước ra, vẫn nhẹ nhàng</w:t>
      </w:r>
      <w:r>
        <w:t xml:space="preserve"> chị nói:  "Hai cô chú đưa các cháu </w:t>
      </w:r>
      <w:r>
        <w:lastRenderedPageBreak/>
        <w:t>về đi, chiều 30 qua đây cúng Giao thừa nhé".</w:t>
      </w:r>
      <w:r>
        <w:t xml:space="preserve"> </w:t>
      </w:r>
      <w:r>
        <w:br/>
      </w:r>
      <w:r>
        <w:t>Hai vợ chồng chào chị, trên xe cu Thảo và bé Mai tranh nhau kể đủ thứ chuyện.  Lúc về đến nhà, Hạc ngỡ ngàng nhìn hai chậu quất và hai chậu vạn thọ vàng rực trên hiên.   Hoàn</w:t>
      </w:r>
      <w:r>
        <w:t>g nhìn vợ cười:  "Thấy giống Tết ở Việt nam không em?"   Hạc rưng rưng nước mắt, nhìn chồng, nhìn con, nhìn mấy chậu cây.   Mùa xuân đang ở đây, những hình ảnh đẹp của quá khứ chỉ là quá khứ, cái quá khứ đã qua, chỉ có cái hiện tại ở đây, nó đang ở trong t</w:t>
      </w:r>
      <w:r>
        <w:t>ay cô, cô phải giữ lấy nó, cô phải bảo vệ nó, cô phải tìm lấy những niềm vui trong những cái gì cô đang có và nhất là cần có một cái tâm thật thanh tịnh phải không chị Diệu.  Hạc vòng tay ôm lấy hai con, Hoàng đặt nhẹ bàn tay lên vai cô, cô thấy lòng ấm hẳ</w:t>
      </w:r>
      <w:r>
        <w:t>n.... Cám ơn chị Diệu, cám ơn ngày Tết đã đem mùa xuân đến đây.... </w:t>
      </w:r>
      <w:r>
        <w:t xml:space="preserve"> </w:t>
      </w:r>
      <w:r>
        <w:br/>
      </w:r>
      <w:r>
        <w:rPr>
          <w:b/>
          <w:bCs/>
          <w:color w:val="FF00FF"/>
        </w:rPr>
        <w:t>Thiên Hươn</w:t>
      </w:r>
      <w:r>
        <w:rPr>
          <w:b/>
          <w:bCs/>
          <w:color w:val="FF00FF"/>
        </w:rPr>
        <w:t>g</w:t>
      </w:r>
      <w:r>
        <w:rPr>
          <w:color w:val="FF00FF"/>
        </w:rPr>
        <w:t xml:space="preserve"> </w:t>
      </w:r>
      <w:r>
        <w:rPr>
          <w:color w:val="FF00FF"/>
        </w:rPr>
        <w:br/>
      </w:r>
      <w:r>
        <w:t>(27 Tết Mậu Ngọ 2002)</w:t>
      </w:r>
      <w:r>
        <w:t xml:space="preserve"> </w:t>
      </w:r>
    </w:p>
    <w:p w:rsidR="00000000" w:rsidRDefault="006550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quangduc</w:t>
      </w:r>
      <w:r>
        <w:br/>
      </w:r>
      <w:r>
        <w:t>Được bạn: TSAH đưa lên</w:t>
      </w:r>
      <w:r>
        <w:br/>
      </w:r>
      <w:r>
        <w:t>vào ng</w:t>
      </w:r>
      <w:r>
        <w:t xml:space="preserve">ày: 31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50B8">
      <w:r>
        <w:separator/>
      </w:r>
    </w:p>
  </w:endnote>
  <w:endnote w:type="continuationSeparator" w:id="0">
    <w:p w:rsidR="00000000" w:rsidRDefault="0065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50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50B8">
      <w:r>
        <w:separator/>
      </w:r>
    </w:p>
  </w:footnote>
  <w:footnote w:type="continuationSeparator" w:id="0">
    <w:p w:rsidR="00000000" w:rsidRDefault="00655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50B8">
    <w:pPr>
      <w:pStyle w:val="Header"/>
      <w:tabs>
        <w:tab w:val="clear" w:pos="4844"/>
        <w:tab w:val="clear" w:pos="9689"/>
        <w:tab w:val="right" w:pos="9720"/>
      </w:tabs>
      <w:rPr>
        <w:color w:val="0070C0"/>
        <w:sz w:val="26"/>
      </w:rPr>
    </w:pPr>
    <w:r>
      <w:rPr>
        <w:color w:val="0070C0"/>
        <w:sz w:val="26"/>
      </w:rPr>
      <w:t>Ngày Tết của Hạc</w:t>
    </w:r>
    <w:r>
      <w:rPr>
        <w:color w:val="0070C0"/>
        <w:sz w:val="26"/>
      </w:rPr>
      <w:tab/>
    </w:r>
    <w:r>
      <w:rPr>
        <w:b/>
        <w:color w:val="FF0000"/>
        <w:sz w:val="32"/>
      </w:rPr>
      <w:t>Thiên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53D"/>
    <w:rsid w:val="006550B8"/>
    <w:rsid w:val="006C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23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1301</Words>
  <Characters>7418</Characters>
  <Application>Microsoft Office Word</Application>
  <DocSecurity>0</DocSecurity>
  <Lines>61</Lines>
  <Paragraphs>17</Paragraphs>
  <ScaleCrop>false</ScaleCrop>
  <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Tết của Hạc - Thiên Hương</dc:title>
  <dc:subject/>
  <dc:creator>vy</dc:creator>
  <cp:keywords/>
  <dc:description/>
  <cp:lastModifiedBy>vy</cp:lastModifiedBy>
  <cp:revision>2</cp:revision>
  <cp:lastPrinted>2011-04-23T17:42:00Z</cp:lastPrinted>
  <dcterms:created xsi:type="dcterms:W3CDTF">2011-04-23T17:42:00Z</dcterms:created>
  <dcterms:modified xsi:type="dcterms:W3CDTF">2011-04-23T17:42:00Z</dcterms:modified>
</cp:coreProperties>
</file>