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93F6D">
      <w:pPr>
        <w:pStyle w:val="style28"/>
        <w:jc w:val="center"/>
        <w:rPr>
          <w:color w:val="FF0000"/>
          <w:sz w:val="52"/>
        </w:rPr>
      </w:pPr>
      <w:bookmarkStart w:id="0" w:name="_GoBack"/>
      <w:bookmarkEnd w:id="0"/>
      <w:r>
        <w:rPr>
          <w:rStyle w:val="Strong"/>
          <w:color w:val="FF0000"/>
          <w:sz w:val="52"/>
        </w:rPr>
        <w:t>Vũ thị Thiên Thư</w:t>
      </w:r>
    </w:p>
    <w:p w:rsidR="00000000" w:rsidRDefault="00593F6D">
      <w:pPr>
        <w:pStyle w:val="viethead"/>
        <w:jc w:val="center"/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>Ngũ Đại Hồ, Đất lành</w:t>
      </w:r>
    </w:p>
    <w:p w:rsidR="00000000" w:rsidRDefault="00593F6D">
      <w:pPr>
        <w:pStyle w:val="NormalWeb"/>
        <w:jc w:val="center"/>
        <w:rPr>
          <w:b/>
        </w:rPr>
      </w:pPr>
      <w:r>
        <w:t>Chào mừng các bạn đón đọc đầu sách từ dự án sách cho thiết bị di động</w:t>
      </w:r>
      <w:r>
        <w:br/>
      </w:r>
      <w:r>
        <w:br/>
      </w:r>
      <w:r>
        <w:rPr>
          <w:i/>
        </w:rPr>
        <w:t>Nguồn:</w:t>
      </w:r>
      <w:r>
        <w:rPr>
          <w:i/>
        </w:rPr>
        <w:t xml:space="preserve"> </w:t>
      </w:r>
      <w:hyperlink r:id="rId6" w:history="1">
        <w:r>
          <w:rPr>
            <w:rStyle w:val="Hyperlink"/>
            <w:i/>
          </w:rPr>
          <w:t>http://vnthuquan.net/</w:t>
        </w:r>
      </w:hyperlink>
      <w:r>
        <w:rPr>
          <w:i/>
        </w:rPr>
        <w:br/>
      </w:r>
      <w:r>
        <w:br/>
        <w:t>Tạo ebook: Nguyễn Kim Vỹ.</w:t>
      </w:r>
    </w:p>
    <w:p w:rsidR="00000000" w:rsidRDefault="00593F6D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t>MỤC LỤC</w:t>
      </w:r>
    </w:p>
    <w:p w:rsidR="00000000" w:rsidRDefault="00593F6D">
      <w:pPr>
        <w:pStyle w:val="NormalWeb"/>
        <w:jc w:val="center"/>
        <w:rPr>
          <w:rStyle w:val="Hyperlink"/>
        </w:rPr>
      </w:pPr>
      <w:r>
        <w:fldChar w:fldCharType="begin"/>
      </w:r>
      <w:r>
        <w:instrText xml:space="preserve"> </w:instrText>
      </w:r>
      <w:r>
        <w:instrText>HYPERLINK "" \l "bm2"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Ngũ Đại Hồ, Đất lành</w:t>
      </w:r>
    </w:p>
    <w:p w:rsidR="00000000" w:rsidRDefault="00593F6D">
      <w:r>
        <w:fldChar w:fldCharType="end"/>
      </w:r>
      <w:bookmarkStart w:id="1" w:name="bm2"/>
    </w:p>
    <w:p w:rsidR="00000000" w:rsidRPr="00A221DF" w:rsidRDefault="00593F6D">
      <w:pPr>
        <w:pStyle w:val="style28"/>
        <w:jc w:val="center"/>
      </w:pPr>
      <w:r>
        <w:rPr>
          <w:rStyle w:val="Strong"/>
        </w:rPr>
        <w:t>Vũ thị Thiên Thư</w:t>
      </w:r>
      <w:r>
        <w:t xml:space="preserve"> </w:t>
      </w:r>
    </w:p>
    <w:p w:rsidR="00000000" w:rsidRDefault="00593F6D">
      <w:pPr>
        <w:pStyle w:val="viethead"/>
        <w:jc w:val="center"/>
      </w:pPr>
      <w:r>
        <w:t>Ngũ Đại Hồ, Đất lành</w:t>
      </w:r>
    </w:p>
    <w:p w:rsidR="00000000" w:rsidRDefault="00593F6D">
      <w:pPr>
        <w:spacing w:line="360" w:lineRule="auto"/>
        <w:divId w:val="1188443183"/>
      </w:pPr>
      <w:r>
        <w:br/>
      </w:r>
      <w:r>
        <w:t>Buổi sáng , con đường đến sở , hai hàng cây lá xanh mượt , cơn mưa đêm còn long lanh vài giọt nước. Nắng rất trong , gió thật nhẹ . Hình như , lâu lắm , ở một nơi thật xa , không nhìn thấy , nh</w:t>
      </w:r>
      <w:r>
        <w:t xml:space="preserve">ưng cũng rất gần , nằm yên trong ký ức , cũng buổi sáng nhẹ như sương , con đường đến trường , hai hàng cây lá me bay , áo học trò phơ phất … mỗi đầu ngày. </w:t>
      </w:r>
      <w:r>
        <w:br/>
      </w:r>
      <w:r>
        <w:t xml:space="preserve">Cho đến bây giờ , một điều các em vẩn không hiểu tại sao tôi lưu luyến cái xứ đạo buồn hiu hắt nầy </w:t>
      </w:r>
      <w:r>
        <w:t xml:space="preserve">, mùa hè theo tuổi đời thu ngắn , mùa đông theo ngày tháng chồng thêm …Bao nhiêu lần cất bước , lại quay trở về. </w:t>
      </w:r>
      <w:r>
        <w:br/>
      </w:r>
      <w:r>
        <w:t>Bạn bè lần lượt xuôi nam , về vùng vịnh Mexico đầy tôm cá , hay về mãi viễn tây Cali nắng ấm . Tôi vẩn ngày tháng mênh mang , tôi vẩn dợm đi n</w:t>
      </w:r>
      <w:r>
        <w:t xml:space="preserve">hưng lại về , thoắt đó mà hơn hai mươi năm. </w:t>
      </w:r>
      <w:r>
        <w:br/>
      </w:r>
      <w:r>
        <w:t xml:space="preserve">Ngày đầu đặt chân xuống phi trường O Hare , ngơ ngác như bầy chim lạc , chị Lisa Vũ đến đón, rối rít , hớn hở , nồng ấm. </w:t>
      </w:r>
      <w:r>
        <w:br/>
      </w:r>
      <w:r>
        <w:t xml:space="preserve">- Chị đưa mấy đi nghe nhạc Việt Nam , may quá , gặp đúng dịp </w:t>
      </w:r>
      <w:r>
        <w:br/>
      </w:r>
      <w:r>
        <w:t>Con đường về thành phố , hì</w:t>
      </w:r>
      <w:r>
        <w:t>nh như trong trí nhớ mù mờ có bài hát thuở sinh hoạt cộng đồng … “ đi đến Chicago , Chicago …” có toà nhà cao nhất thế giới , nằm cạnh hồ Michigan , lớn nhất trong Ngũ đại hồ . Xa lộ bát ngát , nhộn nhip xe cộ , phố xá ven đường , thật xa những đồi cát nắn</w:t>
      </w:r>
      <w:r>
        <w:t xml:space="preserve">g cháy da ngày nằm trong trại tị nạn , thật nhỏ con đường mòn dẩn xuống bờ biển xanh , hàng dương liễu lá mong manh rì rào. </w:t>
      </w:r>
      <w:r>
        <w:br/>
      </w:r>
      <w:r>
        <w:lastRenderedPageBreak/>
        <w:t xml:space="preserve">Tiếng nói reo vui của chị Lisa , hỏi bao nhiêu chuyện vắn dài , bao nhiêu con đường trong trí nhớ , chị huyên thuyên về những ngày </w:t>
      </w:r>
      <w:r>
        <w:t>còn ở quê nhà , lúc nghe tin hòa bình cũng là lúc chia xa , nước thống nhất nhưng lại mất nhà , có muốn về cũng chẳng còn nơi dung thân , chị lang thang như du mục , mãi đến lúc dân bỏ chế độ đi tìm đường sống , luồng sóng tị nạn gia tăng mỗi ngày , chị đế</w:t>
      </w:r>
      <w:r>
        <w:t xml:space="preserve">n làm cho cơ quan xã hội để còn nghe và nói tiếng Mẹ , hướng dẩn đồng bào những ngày đầu tiên , công việc bận bịu giúp chị quên đi phần nào nổi nhớ nhung khao khát. </w:t>
      </w:r>
      <w:r>
        <w:br/>
      </w:r>
      <w:r>
        <w:t>Chương trình văn nghệ tổ chức trong hội trường Đại học Truman , nhỏ và ấm cúng , chúng tôi</w:t>
      </w:r>
      <w:r>
        <w:t xml:space="preserve"> vào đến nơi đã thấy rất đông người , tiềng chào mừng rộn ràng , người người dăm ba rối rít . Khai mạc bằng những tiếng hát học trò , và bất ngờ, đôi uyên ương Văn Phụng Châu Hà nhân vật chính trong buổi văn nghệ , cũng là khuôn mặt quen thuộc của những ng</w:t>
      </w:r>
      <w:r>
        <w:t>ày đầu tiên đến Pulau Besar . Chúng tôi đến chào và cảm ơn anh chị , bức tượng Phật Di Lặc { hay ông Địa } theo mọi người tin tưởng sẽ mang lại sự an vui và may mắn , lúc anh chị rời trại tam cư tặng lại anh Huỳnh Ngọc Ẩn , lúc anh Ẩn rời đi tặng lại cho c</w:t>
      </w:r>
      <w:r>
        <w:t xml:space="preserve">húng tôi , và hiện nay vẩn lưu truyền trong trại do các em đến sau gìn giữ , chúng tôi hy vọng sẽ chuyền tay nhau sự may mắn của người đi trước .Tha hương ngộ cố tri , chút duyên tri ngộ từ ngày đầu thở không khí tự do , bài hát “ Trăng trên Pulau Besar “ </w:t>
      </w:r>
      <w:r>
        <w:t xml:space="preserve">anh chị hát tặng chúng tôi thật ấm nồng. </w:t>
      </w:r>
      <w:r>
        <w:br/>
      </w:r>
      <w:r>
        <w:t>Không thể diển tả được cảm giác bâng khuâng , trên đường về , ngang qua một cánh rừng , sau nầy tôi mới biết là đó là khu vực chánh phủ bảo vệ , bên cạnh những bụi rậm , những thân cây sồi cao , nhưng điều in đậm t</w:t>
      </w:r>
      <w:r>
        <w:t>rong trí nhớ là màu lá thu , tôi nhớ như ngày hôm qua , mùa thu trong sách vở học trò , mùa thu ngày tựu trường , mùa thu chỉ hình dung trong tâm tưởng , mùa thu trong tranh vẽ , bức tường mùa thu trong quán kem ở đường Lê Lợi , những ngày theo nhau chân v</w:t>
      </w:r>
      <w:r>
        <w:t>ui , mùa thu tôi mê đắm đang trải trước mắt , đang thoi thóp trong tim…Những ngày nằm nghe mưa lướt thướt trên hàng lá me mùa đông ở miền nam , tiếng ve sầu cuối thu thê thiết , có điều gì thôi thúc , có nổi nào trăn trở , những cánh thư bay đi về vội vã …</w:t>
      </w:r>
      <w:r>
        <w:t xml:space="preserve"> </w:t>
      </w:r>
      <w:r>
        <w:br/>
      </w:r>
      <w:r>
        <w:t xml:space="preserve">Cũng không biết vì nghiệp duyên tiền kiếp , hay mê đắm hiện nay , tôi xuôi Nam nhưng lại trở về . Lần trở về vẩn chị Lisa , người đến đón tận cổng , lần nầy có cả hai vợ chồng cùng đứa con gái nhỏ , chị vẩn tíu tít , giới thiệu mọi người , cẩn thận mang </w:t>
      </w:r>
      <w:r>
        <w:t xml:space="preserve">cả áo choàng dầy cộm </w:t>
      </w:r>
      <w:r>
        <w:br/>
      </w:r>
      <w:r>
        <w:t xml:space="preserve">- Chị biết các em chưa hình dung được mùa đông ở Chicago , hôm nay ấm gần bốn mươi độ ( 40 F ), mới vừa qua một cơn bảo tuyết … </w:t>
      </w:r>
      <w:r>
        <w:br/>
      </w:r>
      <w:r>
        <w:t>Chúng tôi theo anh chị về ngoại ô , cách thành phố Chicago khoảng tám mươi dặm về phía bắc , khu trại ngh</w:t>
      </w:r>
      <w:r>
        <w:t>ỉ mát chỉ dùng cho mùa hè , nhưng anh chị vẩn thường về nghỉ mỗi cuối tuần . Tôi yêu cái không gian tỉnh mịch nơi nầy . Những ngày đầu lao đao , những bước chân làm lại cuộc đời , những ngày nghỉ cuối tuần … Mùa đông , buổi sáng nhìn ra sân trước nhà , con</w:t>
      </w:r>
      <w:r>
        <w:t xml:space="preserve"> đường mòn và đôi vệt bánh xe lăn tối qua không còn dấu vết , trên cành thông tuyết trắng phủ đầy .Tuyết bay như bông gòn </w:t>
      </w:r>
      <w:r>
        <w:lastRenderedPageBreak/>
        <w:t>trong những ngày gió lớn thời ấu thơ , những ngày bình an chạy chơi trong vườn , đuổi theo cánh chuồn chuồn mỏng như mây . Chung trà n</w:t>
      </w:r>
      <w:r>
        <w:t xml:space="preserve">óng trên tay , anh Hải đến bên cạnh tôi , nhìn tuyết bay phơ phất , anh và chị Lisa hoàn toàn trái ngược , anh vẩn thường nhẹ nhàng </w:t>
      </w:r>
      <w:r>
        <w:br/>
      </w:r>
      <w:r>
        <w:t xml:space="preserve">- Chị của em nói đủ rồi , anh không cần phải nói nữa … </w:t>
      </w:r>
      <w:r>
        <w:br/>
      </w:r>
      <w:r>
        <w:t>Anh sống và làm việc bên ngoài đã lâu , nhưng bước vào nhà , từ bức</w:t>
      </w:r>
      <w:r>
        <w:t xml:space="preserve"> tranh thuỷ mặc , ngọn đèn lồng trong góc nhà , hình ảnh quê hương , con trâu , cánh đồng …và nói chuyện như một ẩn sĩ …thời gian gần nhau không bao lâu , nhắc lại kỷ niệm ban đầu , những buổi trà đàm thâu đêm , những ngày nhìn tuyết rơi đầy ngõ , cái xao </w:t>
      </w:r>
      <w:r>
        <w:t xml:space="preserve">xuyến của lần đầu nhìn tuyết rơi , loay quay với đôi giày tuyết cao quá gối … cô bé Alexy chim sáo , cứ nhất định lôi chúng tôi ra ngoài đắp người tuyết , mãi mê đến lúc cóng cả tay chân mới chịu vào … </w:t>
      </w:r>
      <w:r>
        <w:br/>
      </w:r>
      <w:r>
        <w:t xml:space="preserve">Cuối mùa đông , khu trại nhộn nhịp chuẩn bị mở cửa . </w:t>
      </w:r>
      <w:r>
        <w:t>Những cành khô hai bên đường đã thấy nụ xanh non , sáng ngày nghe tiếng chim reo vui , nhìn tia nắng len qua khung cửa sổ , không gian cũng chuyển mình nhẹ nhàng . Bên cạnh khu rừng thông già , con suối nhỏ , mạch nước thật trong , như mời mọc đôi chân trầ</w:t>
      </w:r>
      <w:r>
        <w:t>n dại dột , bước vào nước lạnh tái tê .Hàng ngày , tôi theo anh Hải sang bên nhà bếp kiểm điểm các vật dụng , mở cửa mấy căn nhà không dùng suốt mùa đông , có tất cả mười bảy căn , không kể hai căn anh và người phụ tá dùng làm nơi cư ngụ . Công việc nhẹ nh</w:t>
      </w:r>
      <w:r>
        <w:t xml:space="preserve">àng , so với những ngày ngồi thâu đêm bên ngọn đèn dầu lu , từng mũi kim may , từng manh vải nhỏ , hay dãi nắng dầm mưa xắn từng nhát len vào đất sét xanh ,nắng cháy trên da ,hay nước mưa từng giọt chảy dài… </w:t>
      </w:r>
      <w:r>
        <w:br/>
      </w:r>
      <w:r>
        <w:t>Cuối hạ , không còn những ngày tung tăng , cánh</w:t>
      </w:r>
      <w:r>
        <w:t xml:space="preserve"> đồng hoa vàng đã biến dạng , tơ trắng bay rộn ràng , tiếng trẻ thơ đêm lửa trại cuối cùng , tất cả cũng qua đi…Khu trại chẩn bị đóng cửa, cũng là lúc tôi rời cánh rừng bình an , theo nhau về vùng đất hứa. </w:t>
      </w:r>
      <w:r>
        <w:br/>
      </w:r>
      <w:r>
        <w:t>Định cư phía đông nam thành phố , tỉnh lỵ nhỏ hiề</w:t>
      </w:r>
      <w:r>
        <w:t xml:space="preserve">n hoà , lúc theo nhau về đây , từ trên xa lộ nhìn xuống , gác chuông nhà thờ nhấp nhô . Bên cạnh phố xá , công viên , con đường hai hàng cây , nằm dài theo bờ hồ , những ngày hè dài mang các con ra bãi cát , những ngày thu vàng nắng nhặt lá gió bay , cuộc </w:t>
      </w:r>
      <w:r>
        <w:t>sống thầm lặng , bình yên …Các em lớn lên , học hành và công việc , lần lượt ra đi . Các con lớn lên , mỗi mùa hè , đi thăm một vùng đất mới , từ miền viển tây đến cận đông , từ bờ biển bắc Maine đến miền nam Key West …mỗi nơi , câu hỏi cuối cùng , lại khă</w:t>
      </w:r>
      <w:r>
        <w:t xml:space="preserve">n gói quay về. </w:t>
      </w:r>
      <w:r>
        <w:br/>
      </w:r>
      <w:r>
        <w:t xml:space="preserve">Tỉnh lỵ , nhỏ như Long Xuyên yêu dấu , đi năm phút đã về chốn cũ ( bài hát miền cao nguyên vẩn thường nhắc , ngày xưa …) mỗi góc đường là nóc chuông nhà thờ , mỗi cuối đường về một bờ hồ , buổi sáng nhìn mặt trời lên bên hồ đông Michigan , </w:t>
      </w:r>
      <w:r>
        <w:t xml:space="preserve">chiều đuổi theo chim bồ câu bên hồ tây Woft lake… mỗi góc phố in hình ảnh của quê hương xa vời , của con đường xanh bóng cây , của dạt dào nổi nhớ. </w:t>
      </w:r>
      <w:r>
        <w:br/>
      </w:r>
      <w:r>
        <w:t xml:space="preserve">Mùa hè , mẹ con thơ thẩn dắt nhau ra bờ hồ nghe sóng vỗ , nhìn chiều buông , mang bắp rang rãi </w:t>
      </w:r>
      <w:r>
        <w:lastRenderedPageBreak/>
        <w:t xml:space="preserve">xuống bờ đá </w:t>
      </w:r>
      <w:r>
        <w:t>, nhìn bầy chim đuổi nhau tung tăng …hay ngồi thòng chân đong đưa trên cầu tàu , đếm mấy chú cá tung tăng bơi theo làn nước trong xanh biếc . Nhớ lại những ngày nước nổi chờ lớp học tan, vội vàng chạy về nhà cất sách vỡ để ra ao bắt cá lìm kìm , mấy cái ch</w:t>
      </w:r>
      <w:r>
        <w:t>ậu sành của bà thả đầy cá con .Bây giờ , nhìn đàn con nhỏ tung tăng chạy đuổi nhau trong thảm cỏ xanh mơ , hay ngồi đếm bao nhiêu cánh chim bay qua , mỗi cánh chim bay chở theo ít nhiều ngày tháng... Nắng vàng như nắng ở quê hương , như xôn xao thời tuổi n</w:t>
      </w:r>
      <w:r>
        <w:t>hỏ , ngày bắt gặp tổ chim sẽ nằm trên mái nhà sau . Như lần gọi khẻ các con , trên nhánh cây thông xanh trước nhà có tổ chim , mỗi ngày đi học về , các con rón rén ra đứng bên cửa sổ , nhìn mãi đôi vợ chồng chim , tha từng cọng cỏ khô , từng chiếc lá vụn v</w:t>
      </w:r>
      <w:r>
        <w:t>ề xây tổ cho con . Cũng như Bố Mẹ , nâng niu , gìn giữ các con . Bố vừa đi học thêm , vừa đi làm , chút tiền dành dụm , mua được căn nhà cũ làm mái ấm , đến lúc các con sinh ra , căn nhà nhỏ dần theo tuổi lớn , Bố Mẹ lại lọc cọc cưa cắt , tầng dưới nhà trư</w:t>
      </w:r>
      <w:r>
        <w:t>ớc đây ẩm thấp , tối tăm , vất vả hàng ngày , hàng tháng , cả đời Bố Mẹ chưa từng cầm cưa , chưa từng xây viên gạch , bài học những này đi sinh hoạt cộng đồng thời mới lớn : tự tin và gây tin tưởng , không ngại ngần khi gặp khó khăn , học hõi không ngừng …</w:t>
      </w:r>
      <w:r>
        <w:t xml:space="preserve"> cuối cùng thì các con có cả căn phòng lớn làm chốn chạy chơi , làm nơi học hành. </w:t>
      </w:r>
      <w:r>
        <w:br/>
      </w:r>
      <w:r>
        <w:t>Mùa đông , bờ hồ đóng đầy băng , những lượn sóng thay bằng lớp đá trắng tinh , cầu tàu đã kéo lên , bờ đá khi xưa biến dạng , con đường hai hàng cây lá xanh giờ cành khô lặn</w:t>
      </w:r>
      <w:r>
        <w:t xml:space="preserve">g lẽ , đàn chim xuôi nam phương đã vắng bóng từ lâu . Những ngày trời trong , lạnh se sắt , hơi thở như khói sương , xa xa những người ngồi câu cá giống như pho tượng trên nền tuyết trắng . Mấy anh em muốn phiêu lưu ra giữa hồ , Mẹ dặn dò bao nhiêu lần </w:t>
      </w:r>
      <w:r>
        <w:br/>
      </w:r>
      <w:r>
        <w:t xml:space="preserve">- </w:t>
      </w:r>
      <w:r>
        <w:t xml:space="preserve">Không nên đi ra xa , băng còn mong manh lắm ,coi chừng sẫy chân rơi xuống hồ bị nước ngầm cuốn đi. </w:t>
      </w:r>
      <w:r>
        <w:br/>
      </w:r>
      <w:r>
        <w:t>Mãi chơi đến lúc hai má đỏ như tô phấn hồng , dắt díu nhau về với cốc Hot cocoa nóng bỏng . Những ngày tuyết đầy sân, mấy anh em chạy vào nhà xin mẹ củ cà r</w:t>
      </w:r>
      <w:r>
        <w:t xml:space="preserve">ốt làm mũi cho snowman … Tuổi thơ các con trong mái ấm đầu tiên thật bình an . Ngày tháng , qua nhanh như bốn mùa , các con lớn lên như cây thông xanh trước nhà , thật hồn nhiên , bên cạnh Bố Mẹ luôn vất vã , luôn âu lo trăn trở. </w:t>
      </w:r>
      <w:r>
        <w:br/>
      </w:r>
      <w:r>
        <w:t>Bao nhiêu lần dợm bước ch</w:t>
      </w:r>
      <w:r>
        <w:t>ân đi , bao nhiêu mùa đông tê tái , đến lúc nhìn những nụ xanh non trên cành khô , những giọt mưa xuân nhẹ nhàng , lại có sợi dây vô hình trói buộc , lần về Nam tìm bạn bè , lần sang Tây tìm tình thân , những tối băn khoăn , những ngày toan tính …cuối cùng</w:t>
      </w:r>
      <w:r>
        <w:t xml:space="preserve"> chúng tôi lại về. </w:t>
      </w:r>
      <w:r>
        <w:br/>
      </w:r>
      <w:r>
        <w:t>Lúc nhìn thấy ngọn đồi nhỏ và hàng cây vàng lá cuối thu , có tiếng nói thầm thì mời mọc , có thôi thúc đợi chờ , tôi tìm thấy nơi bình an trú chân , lại theo nhau bắt đầu xây mái ấm , giống như đôi vợ chồng chim tha từng cọng cỏ khô , s</w:t>
      </w:r>
      <w:r>
        <w:t xml:space="preserve">uốt mùa thu đi về , những ngày đầu đông theo nhau lếch thếch …Đầu năm , như những con chim non mới nở , tung tăng vào nhà mới , chia nhau từng góc nhà . </w:t>
      </w:r>
      <w:r>
        <w:lastRenderedPageBreak/>
        <w:t xml:space="preserve">Những bâng khuâng , thay đổi , luyến lưu của căn nhà cũ , của chúng bạn quen …cũng qua đi. </w:t>
      </w:r>
      <w:r>
        <w:br/>
      </w:r>
      <w:r>
        <w:t>Buổi sáng ,</w:t>
      </w:r>
      <w:r>
        <w:t xml:space="preserve"> nhìn ra khu rừng nhỏ sau nhà , những cành khô đêm qua nở đầy hoa tuyết , ngọn đồi , con dốc. Không gian thật bình yên , bên cạnh cuộc chạy đua cơm áo hàng ngày , những thư đi thư về , ở vùng kỷ niệm xa xưa , kể lại cược sống , bên nầy bên kia . Con đường </w:t>
      </w:r>
      <w:r>
        <w:t>nào cũng bắt đầu từ khởi điểm , cái hạnh phúc mỗi cuối đông nhìn những nụ xanh non hàng ngày , cái hạnh phúc mỗi ngày đi làm về , rón rén ra nhìn xuống gầm deck xem đôi Robin có còn ấp trứng trong tổ chim , chờ vết răn trên vỏ trứng xanh biếc , chờ đợi tiế</w:t>
      </w:r>
      <w:r>
        <w:t xml:space="preserve">ng chim chíp và màu lông vàng tơ . Cho đến ngày em bé mặt buồn queo chạy vào: </w:t>
      </w:r>
      <w:r>
        <w:br/>
      </w:r>
      <w:r>
        <w:t xml:space="preserve">- Mẹ , mấy con chim non của em bay mất rồi … </w:t>
      </w:r>
      <w:r>
        <w:br/>
      </w:r>
      <w:r>
        <w:t>Tôi nhìn xuống deck , cái tổ chim chỉ còn lại mấy cọng cỏ khô và mảnh trứng vụn xanh biếc . Mỗi ngày , em bé đi học về là chạy ngay</w:t>
      </w:r>
      <w:r>
        <w:t xml:space="preserve"> ra cửa sổ nhìn xuống , hy vọng là mấy con chim Robin sẽ trở về . Không thể giải thích cho các con , như giọt nước chảy xuôi , đàn chim non sẽ có ngày rời xa Bố Mẹ . Một ngày nào đó , các con cũng bay xa như bầy chim non . Một ngày nào , các con lại tha từ</w:t>
      </w:r>
      <w:r>
        <w:t>ng cọng cỏ khô về xây tổ ấm .Mỗi mùa xuân , lại có đôi Robin xây tổ ở một góc nhà nào đó , các con sẽ tiếp tục nhìn thấy và chờ đợi , nhưng thời gian rồi sẽ qua mau , con sẽ lớn lên , nắng mưa hờn dỗi ,học trò vụng dại ,băn khoăn bận bịu trong cuộc sống, đ</w:t>
      </w:r>
      <w:r>
        <w:t xml:space="preserve">ôi chim và cái tổ sẽ không còn là mối bận tâm lúc bấy giờ ,có chăng chỉ là những thoáng qua xao xuyến … </w:t>
      </w:r>
      <w:r>
        <w:br/>
      </w:r>
      <w:r>
        <w:t xml:space="preserve">Cuộc sống bình yên ở quê hương thứ hai , cái xứ đạo buồn hiu hắt , không thể giải thích được những bâng khuâng , lưu luyến , câu “ đất lành chim đậu “ </w:t>
      </w:r>
      <w:r>
        <w:t>, “ sống gởi thác về “ của một thời yêu thương tha thiết , cái quê hương tưởi nhỏ nằm yên trong nổi nhớ , thật xa và rất gần . Một nửa đời khôn lớn , thương nhớ nơi nào ? Một nửa đời qua đi , nơi sinh ra hay nơi dung dưỡng ? Trong nổi nhung nhớ trùng trùng</w:t>
      </w:r>
      <w:r>
        <w:t xml:space="preserve"> … </w:t>
      </w:r>
    </w:p>
    <w:p w:rsidR="00000000" w:rsidRDefault="00593F6D">
      <w:r>
        <w:br/>
        <w:t>Lời cuối: Cám ơn bạn đã theo dõi hết cuốn truyện.</w:t>
      </w:r>
      <w:r>
        <w:br/>
      </w:r>
      <w:r>
        <w:t xml:space="preserve">Nguồn: </w:t>
      </w:r>
      <w:r>
        <w:rPr>
          <w:rStyle w:val="auto-style1"/>
        </w:rPr>
        <w:t>http://vnthuquan.net</w:t>
      </w:r>
      <w:r>
        <w:br/>
      </w:r>
      <w:r>
        <w:t xml:space="preserve">Phát hành: </w:t>
      </w:r>
      <w:r>
        <w:rPr>
          <w:rStyle w:val="auto-style2"/>
        </w:rPr>
        <w:t>Nguyễn Kim Vỹ</w:t>
      </w:r>
      <w:r>
        <w:t>.</w:t>
      </w:r>
      <w:r>
        <w:br/>
      </w:r>
      <w:r>
        <w:br/>
      </w:r>
      <w:r>
        <w:t>Nguồn: Maybonphuong</w:t>
      </w:r>
      <w:r>
        <w:br/>
      </w:r>
      <w:r>
        <w:t>Được bạn: TSAH đưa lên</w:t>
      </w:r>
      <w:r>
        <w:br/>
      </w:r>
      <w:r>
        <w:t xml:space="preserve">vào ngày: 5 tháng 4 năm 2004 </w:t>
      </w:r>
    </w:p>
    <w:bookmarkEnd w:id="1"/>
    <w:sectPr w:rsidR="00000000">
      <w:headerReference w:type="default" r:id="rId7"/>
      <w:footerReference w:type="default" r:id="rId8"/>
      <w:pgSz w:w="11907" w:h="1683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93F6D">
      <w:r>
        <w:separator/>
      </w:r>
    </w:p>
  </w:endnote>
  <w:endnote w:type="continuationSeparator" w:id="0">
    <w:p w:rsidR="00000000" w:rsidRDefault="00593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93F6D">
    <w:pPr>
      <w:pStyle w:val="Footer"/>
      <w:tabs>
        <w:tab w:val="clear" w:pos="4844"/>
        <w:tab w:val="clear" w:pos="9689"/>
        <w:tab w:val="right" w:pos="9720"/>
      </w:tabs>
    </w:pPr>
    <w:r>
      <w:rPr>
        <w:i/>
      </w:rPr>
      <w:t>Tạo Ebook</w:t>
    </w:r>
    <w:r>
      <w:t xml:space="preserve">: </w:t>
    </w:r>
    <w:r>
      <w:rPr>
        <w:b/>
        <w:i/>
        <w:color w:val="00B0F0"/>
      </w:rPr>
      <w:t>Nguyễn Kim Vỹ</w:t>
    </w:r>
    <w:r>
      <w:rPr>
        <w:b/>
        <w:color w:val="00B0F0"/>
      </w:rPr>
      <w:tab/>
    </w:r>
    <w:r>
      <w:rPr>
        <w:i/>
      </w:rPr>
      <w:t>Nguồn truyện</w:t>
    </w:r>
    <w:r>
      <w:rPr>
        <w:b/>
      </w:rPr>
      <w:t xml:space="preserve">: </w:t>
    </w:r>
    <w:r>
      <w:rPr>
        <w:b/>
        <w:i/>
      </w:rPr>
      <w:t>vnthuquan.net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93F6D">
      <w:r>
        <w:separator/>
      </w:r>
    </w:p>
  </w:footnote>
  <w:footnote w:type="continuationSeparator" w:id="0">
    <w:p w:rsidR="00000000" w:rsidRDefault="00593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93F6D">
    <w:pPr>
      <w:pStyle w:val="Header"/>
      <w:tabs>
        <w:tab w:val="clear" w:pos="4844"/>
        <w:tab w:val="clear" w:pos="9689"/>
        <w:tab w:val="right" w:pos="9720"/>
      </w:tabs>
      <w:rPr>
        <w:color w:val="0070C0"/>
        <w:sz w:val="26"/>
      </w:rPr>
    </w:pPr>
    <w:r>
      <w:rPr>
        <w:color w:val="0070C0"/>
        <w:sz w:val="26"/>
      </w:rPr>
      <w:t>Ngũ Đại Hồ, Đất lành</w:t>
    </w:r>
    <w:r>
      <w:rPr>
        <w:color w:val="0070C0"/>
        <w:sz w:val="26"/>
      </w:rPr>
      <w:tab/>
    </w:r>
    <w:r>
      <w:rPr>
        <w:b/>
        <w:color w:val="FF0000"/>
        <w:sz w:val="32"/>
      </w:rPr>
      <w:t>Vũ thị Thiên Thư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21DF"/>
    <w:rsid w:val="00593F6D"/>
    <w:rsid w:val="00A2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style28">
    <w:name w:val="style2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head">
    <w:name w:val="viethe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10">
    <w:name w:val="viet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tyle32">
    <w:name w:val="style32"/>
    <w:basedOn w:val="Normal"/>
    <w:uiPriority w:val="99"/>
    <w:semiHidden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character" w:customStyle="1" w:styleId="auto-style1">
    <w:name w:val="auto-style1"/>
    <w:basedOn w:val="DefaultParagraphFont"/>
  </w:style>
  <w:style w:type="character" w:customStyle="1" w:styleId="auto-style2">
    <w:name w:val="auto-style2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4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nthuquan.ne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1896</Words>
  <Characters>10811</Characters>
  <Application>Microsoft Office Word</Application>
  <DocSecurity>0</DocSecurity>
  <Lines>90</Lines>
  <Paragraphs>25</Paragraphs>
  <ScaleCrop>false</ScaleCrop>
  <Company/>
  <LinksUpToDate>false</LinksUpToDate>
  <CharactersWithSpaces>12682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Ngũ Đại Hồ, Đất lành - Vũ thị Thiên Thư</dc:title>
  <dc:subject/>
  <dc:creator>vy</dc:creator>
  <cp:keywords/>
  <dc:description/>
  <cp:lastModifiedBy>vy</cp:lastModifiedBy>
  <cp:revision>2</cp:revision>
  <cp:lastPrinted>2011-04-23T17:51:00Z</cp:lastPrinted>
  <dcterms:created xsi:type="dcterms:W3CDTF">2011-04-23T17:51:00Z</dcterms:created>
  <dcterms:modified xsi:type="dcterms:W3CDTF">2011-04-23T17:51:00Z</dcterms:modified>
</cp:coreProperties>
</file>