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7218">
      <w:pPr>
        <w:pStyle w:val="style28"/>
        <w:jc w:val="center"/>
        <w:rPr>
          <w:color w:val="FF0000"/>
          <w:sz w:val="52"/>
        </w:rPr>
      </w:pPr>
      <w:bookmarkStart w:id="0" w:name="_GoBack"/>
      <w:bookmarkEnd w:id="0"/>
      <w:r>
        <w:rPr>
          <w:rStyle w:val="Strong"/>
          <w:color w:val="FF0000"/>
          <w:sz w:val="52"/>
        </w:rPr>
        <w:t>Phan Hồn Nhiên</w:t>
      </w:r>
    </w:p>
    <w:p w:rsidR="00000000" w:rsidRDefault="00E47218">
      <w:pPr>
        <w:pStyle w:val="viethead"/>
        <w:jc w:val="center"/>
        <w:rPr>
          <w:color w:val="0070C0"/>
          <w:sz w:val="56"/>
          <w:szCs w:val="56"/>
        </w:rPr>
      </w:pPr>
      <w:r>
        <w:rPr>
          <w:color w:val="0070C0"/>
          <w:sz w:val="56"/>
          <w:szCs w:val="56"/>
        </w:rPr>
        <w:t>Người lạ vừa đến</w:t>
      </w:r>
    </w:p>
    <w:p w:rsidR="00000000" w:rsidRDefault="00E472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7218">
      <w:pPr>
        <w:pStyle w:val="NormalWeb"/>
        <w:jc w:val="center"/>
        <w:rPr>
          <w:b/>
          <w:u w:val="single"/>
        </w:rPr>
      </w:pPr>
      <w:r>
        <w:rPr>
          <w:b/>
          <w:u w:val="single"/>
        </w:rPr>
        <w:t>MỤC LỤC</w:t>
      </w:r>
    </w:p>
    <w:p w:rsidR="00000000" w:rsidRDefault="00E472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lạ vừa đến</w:t>
      </w:r>
    </w:p>
    <w:p w:rsidR="00000000" w:rsidRDefault="00E47218">
      <w:r>
        <w:fldChar w:fldCharType="end"/>
      </w:r>
      <w:bookmarkStart w:id="1" w:name="bm2"/>
    </w:p>
    <w:p w:rsidR="00000000" w:rsidRPr="009F5BE3" w:rsidRDefault="00E47218">
      <w:pPr>
        <w:pStyle w:val="style28"/>
        <w:jc w:val="center"/>
      </w:pPr>
      <w:r>
        <w:rPr>
          <w:rStyle w:val="Strong"/>
        </w:rPr>
        <w:t>Phan Hồn Nhiên</w:t>
      </w:r>
      <w:r>
        <w:t xml:space="preserve"> </w:t>
      </w:r>
    </w:p>
    <w:p w:rsidR="00000000" w:rsidRDefault="00E47218">
      <w:pPr>
        <w:pStyle w:val="viethead"/>
        <w:jc w:val="center"/>
      </w:pPr>
      <w:r>
        <w:t>Người lạ vừa đến</w:t>
      </w:r>
    </w:p>
    <w:p w:rsidR="00000000" w:rsidRDefault="00E47218">
      <w:pPr>
        <w:spacing w:line="360" w:lineRule="auto"/>
        <w:divId w:val="1319964133"/>
      </w:pPr>
      <w:r>
        <w:br/>
      </w:r>
      <w:r>
        <w:t>Thùng thư ở bên kia đường. Theo thời gian, màu sơn vàng sậm phủ lớp này sang lớp khác, khiến đường nét sắc sảo của cái thùng thư cổ dần lu mờ.</w:t>
      </w:r>
      <w:r>
        <w:br/>
      </w:r>
      <w:r>
        <w:t xml:space="preserve"> Một sự tính toán thông minh nào đó khiến người ta trồng ngay cạnh đấy cột đèn </w:t>
      </w:r>
      <w:r>
        <w:t>đường, lại đặt thêm một băng ghế lượn sóng dành cho việc chờ xe bus. Những chiều muộn từ cổng trường đại học nhìn sang, cái thùng thư trông như bóng người đứng trong vùng sáng phẳng lặng của ngọn đèn. Thi thoảng, anh bưu điện tới, loay hoay mở khóa vét vài</w:t>
      </w:r>
      <w:r>
        <w:t xml:space="preserve"> cái thư rồi bỏ đi. Cái ghế xem ra hữu dụng hơn, nhiều người tìm nó để ngồi, dù đón xe bus hay không. Hạo và Minh cũng hay hẹn nhau ở trạm chờ xe. Chàng trai vẻ ngoài rất đẹp nhưng giản dị và cô gái gầy gò để kiểu tóc người da đỏ ngồi hai đầu ghế, nói với </w:t>
      </w:r>
      <w:r>
        <w:t xml:space="preserve">nhau mấy câu vu vơ về việc học, và cười. Nhưng thường họ im lặng cùng nhìn xa xăm những con đường tỏa đi khắp nơi cho tới khi cô gái leo lên chuyến xe cuối ngày. Hạo còn một mình. Không phải sự bỏ rơi nhưng cảm giác vắng vẻ đôi khi khiến anh bồn chồn. Anh </w:t>
      </w:r>
      <w:r>
        <w:t>quay sang nhìn mãi thùng thư cổ quen thuộc mà xa lạ. Giá như anh có thể gửi đi một lá thư rồi chờ đợi điều gì sẽ đến.</w:t>
      </w:r>
      <w:r>
        <w:br/>
      </w:r>
      <w:r>
        <w:t xml:space="preserve">Mưa lất phất. Những người vừa ra khỏi cổng trường nhảy lên xe phóng đi vội vã. Minh cầm cái ô như cầm một mảnh trời nhỏ màu xanh băng vội </w:t>
      </w:r>
      <w:r>
        <w:t xml:space="preserve">qua đường, nơi Hạo đang đợi. Ánh mắt họ gặp nhau từ xa. Sự giao cảm ấm áp, dịu dàng... Thảng hoặc Hạo tự hỏi vì sao Minh đồng ý hẹn hò với anh, một anh chàng nhà tận tỉnh xa, nghèo, học ngành thiết kế cũng chẳng mấy tiếng tăm trong khi cô là dân thành phố </w:t>
      </w:r>
      <w:r>
        <w:t xml:space="preserve">chính hiệu, quen biết rộng, lại sắp sửa lấy hai bằng đại học ngoại ngữ? Vài người đầu </w:t>
      </w:r>
      <w:r>
        <w:lastRenderedPageBreak/>
        <w:t>óc đơn giản bảo hẳn cô gái ưa vẻ ngoài đặc biệt của anh - lãng tử, hiền dịu và trông bơ vơ thế nào. Thế nhưng Hạo tự biết thật ngu ngốc nếu tin như vậy. Minh thuộc về rất</w:t>
      </w:r>
      <w:r>
        <w:t xml:space="preserve"> ít các cô gái không để ý gì sất những điều thuộc về bề ngoài.</w:t>
      </w:r>
      <w:r>
        <w:br/>
      </w:r>
      <w:r>
        <w:t>Ngay lần gặp nhau đầu tiên, trong hội thảo về lĩnh vực đồ họa hiện đại ở một cao ốc ngoại quốc, anh lập tức bị người phiên dịch đẩy vào trạng thái lơ lửng. Cô gái để kiểu tóc kỳ quặc, đôi mắt t</w:t>
      </w:r>
      <w:r>
        <w:t>o màu xám tro, giọng nói bình thản đứng hơi lùi phía sau diễn giả. Cô dịch chính xác và khúc chiết. Tuy nhiên, giữa những khoảng dừng, cô ta nhìn đâu đâu xuống cuối khán phòng, nơi Hạo ngồi thu mình với nỗi lo ngại bị phát hiện không có giấy mời. Một khoản</w:t>
      </w:r>
      <w:r>
        <w:t>h khắc nào đó, anh cảm giác cô ấy thoáng mỉm cười với anh. Sau buổi hội thảo, Hạo loay hoay chờ dưới cổng tòa nhà, đoán chừng sẽ trông thấy cô thêm một lần nữa. Trái những gì anh dự đoán, Minh không quá khó bắt chuyện. Cô trả lời mấy câu hỏi vấp váp của an</w:t>
      </w:r>
      <w:r>
        <w:t>h một cách nhã nhặn và hiền dịu. Cô đi bộ. Đó là lý do duy nhất khiến Hạo vững tin đề nghị đưa cô về. Sau này, anh vẫn thầm cảm ơn cô đã không cười phá lên lúc ngồi trên cái yên xe han gỉ. Anh hơn cô một tuổi. Cô am hiểu nhiều hơn anh. Khi anh hỏi: "Thi th</w:t>
      </w:r>
      <w:r>
        <w:t>oảng, anh qua trường chờ em nhé?", cô nói giản dị: "Thế cũng được!". Từ ngày thành người lớn, hiếm khi anh hạnh phúc đến vậy.</w:t>
      </w:r>
      <w:r>
        <w:br/>
      </w:r>
      <w:r>
        <w:t>... Hạo vẫn không ngừng nhìn Minh ngay cả lúc cô đã ngồi cạnh bên anh. Những hạt nước nhỏ dính trên mái tóc và vai áo bắt đầu thấm</w:t>
      </w:r>
      <w:r>
        <w:t xml:space="preserve"> vào cô, ấm áp, tỏa mùi thơm mát cuối xuân. Trời không còn sáng nhưng cũng chưa tối. Ánh sáng tím thẫm ánh lên giữa vô số sợi mưa mảnh khảnh. Mặt đường nhựa ẩm ướt loang loáng bóng người vội vã ngược chiều. Túi áo khoác Minh in hằn hình dáng một bức thư. C</w:t>
      </w:r>
      <w:r>
        <w:t xml:space="preserve">ô rút ra, xoay trở chiếc phong bì màu xanh nhạt trong những ngón tay mềm mềm, lưỡng lự. Hạo băn khoăn: </w:t>
      </w:r>
      <w:r>
        <w:br/>
      </w:r>
      <w:r>
        <w:t xml:space="preserve">- Em sắp gửi thư đi đâu đó ư? </w:t>
      </w:r>
      <w:r>
        <w:br/>
      </w:r>
      <w:r>
        <w:t xml:space="preserve">- Vâng. Nhưng chắc cũng chẳng mấy quan trọng... </w:t>
      </w:r>
      <w:r>
        <w:br/>
      </w:r>
      <w:r>
        <w:t>- Dù sao em cũng nên gửi đi. Chúng ta ngồi cạnh thùng thư kia đã lâu, nh</w:t>
      </w:r>
      <w:r>
        <w:t>ưng chưa bao giờ có việc gì nhờ vả nó cả - Hạo mỉm cười.</w:t>
      </w:r>
      <w:r>
        <w:br/>
      </w:r>
      <w:r>
        <w:t>Cô gái gật đầu hơi rùng mình đưa anh lá thư chưa dán. Hạo đọc lướt mảnh giấy đánh máy. Đó là tờ đơn đăng ký tham dự một cuộc thi trình diễn tiểu phẩm tiếng Anh. Cô từng nói về nó như một tình cờ. Tho</w:t>
      </w:r>
      <w:r>
        <w:t xml:space="preserve">ạt đầu anh cũng chú ý bởi những hứa hẹn phần thưởng hậu hĩnh - tiền, chuyến du lịch và nhất là một chỗ làm ở cái văn phòng ngoại quốc tổ chức cuộc thi. Tuy nhiên, sau đó màu sắc mơ hồ lại phủ lên các dự định chớp nhoáng. Suy cho cùng, Hạo chẳng hề biết kỹ </w:t>
      </w:r>
      <w:r>
        <w:t>thuật biểu diễn ngoài vài lần bị ép buộc chạy cờ cho tiết mục văn nghệ của khoa. Tiếng Anh của anh cũng tồi tệ vậy thôi - chỉ ở mức đọc hiểu làng nhàng, có khi nghe ai phun trong điện thoại vài từ lạ tai, anh còn tối tăm mặt mũi... Thế mà bây giờ, anh đang</w:t>
      </w:r>
      <w:r>
        <w:t xml:space="preserve"> đọc lõm bõm tờ đơn dự thi của chính mình, do Minh viết. Lá đơn nhẹ nhàng trở lại tay Minh. Cô nhấm ướt mép phong bì bằng đầu lưỡi hồng hồng, dán lại.</w:t>
      </w:r>
      <w:r>
        <w:br/>
      </w:r>
      <w:r>
        <w:lastRenderedPageBreak/>
        <w:t>- Em gửi nó đi đây! - Minh nói khẽ.</w:t>
      </w:r>
      <w:r>
        <w:br/>
      </w:r>
      <w:r>
        <w:t>- Nhưng anh không biết nói tiếng Anh. Anh sợ đám đông tới phát sốt, đ</w:t>
      </w:r>
      <w:r>
        <w:t>ừng nói gì đến đi lại trên sân khấu hay diễn xuất! - Hạo thốt lên.</w:t>
      </w:r>
      <w:r>
        <w:br/>
      </w:r>
      <w:r>
        <w:t>- Anh sẽ làm được thôi, không quá ghê gớm như anh nghĩ đâu. Cho đến khi kết thúc, chưa ai nói được người nào là kẻ thất bại. Giọng nói của Minh lành lạnh hệt như khi cô phiên dịch trong các</w:t>
      </w:r>
      <w:r>
        <w:t xml:space="preserve"> môi trường xa cách - Em ngờ ngợ công ty J. mất công tổ chức cuộc thi để tìm ra những người như anh.</w:t>
      </w:r>
      <w:r>
        <w:br/>
      </w:r>
      <w:r>
        <w:t xml:space="preserve">Minh cầm ô bước đến gần thùng thư vàng. Con tem vuông trên góc thư như một con mắt mở to lo âu và hy vọng trước khi biến hút trong khoảng tối. Cơn mưa nhỏ </w:t>
      </w:r>
      <w:r>
        <w:t>sắp vãn. Ngọn đèn đường bật lên dù mới sắp 6 giờ. Ánh đèn vàng thoạt tiên hơi co lại, rồi từ từ lan tỏa hắt thứ ánh sáng êm dịu của nó xuống nóc ô xanh, vào những tia nước mưa đang yếu ớt dần. Vài người đi đường ngoái lại, nhìn sững khoảnh khắc gương mặt c</w:t>
      </w:r>
      <w:r>
        <w:t>ô gái tóc da đỏ chìm trong màu xanh kỳ dị của cái ô, và nụ cười cô ta với chàng trai đẹp đẽ ngồi trên cái ghế khuất tối kia cũng kỳ dị nốt.</w:t>
      </w:r>
      <w:r>
        <w:br/>
      </w:r>
      <w:r>
        <w:t>Xe bus chuyến cuối ngày đỗ xịch tới. Minh nhảy lên, thò đầu qua ô cửa nói to: "Thế nhé!". Hạo vẫy tay nhẹ. Trạng thá</w:t>
      </w:r>
      <w:r>
        <w:t>i mất đi sự bình ổn đã xâm chiếm anh. Minh khác. Cô luôn nhìn thấy trong các cơ hội dù nhỏ nhặt, niềm hy vọng thay đổi. Anh gắn bó với cô vì thế. Giống như con tàu to lớn vất vả tin vào ngọn hải đăng, nó có thể chao đảo nhưng tự biết sẽ sống sót một khi tr</w:t>
      </w:r>
      <w:r>
        <w:t>ông thấy đốm sáng nhỏ báo hiệu bờ.</w:t>
      </w:r>
      <w:r>
        <w:br/>
      </w:r>
      <w:r>
        <w:t>Cuối tháng Tư ấy Hạo bắt đầu trở thành một ngưười nổi tiếng. Anh không giành hạng đầu trong cuộc thi thể hiện tiểu phẩm bằng tiếng Anh, nhưng các chuyên viên làm phim quảng cáo của công ty J. nhìn thấy ở Hạo một gương mặt</w:t>
      </w:r>
      <w:r>
        <w:t xml:space="preserve"> và vóc dáng lý tưởng để thể hiện hình ảnh mẫu người trẻ hiện đại đang trên đường thành đạt. Nhờ 50 ngày Minh tập trung biến anh thành một kẻ khác. Cô luyện phát âm cho anh - cách nói năng của người thành thị thượng lưu lẫn giọng Mỹ chuẩn của dân doanh ngh</w:t>
      </w:r>
      <w:r>
        <w:t>iệp. Cô đề nghị những lúc một mình, anh vẫn phải ngồi cứng vai, ánh nhìn thẳng và sâu vào mắt một kẻ vô hình trước mặt. "Không ai biết tường tận bên trong ta. Thế nên không việc gì anh phải phơi bày sự thiếu tự tin của anh cả. Anh hãy tin là anh có thể. Và</w:t>
      </w:r>
      <w:r>
        <w:t xml:space="preserve"> anh sẽ hoàn tất bất kể vai trò nào...". Cô thường vừa cười vừa nói như vậy trong các buổi tập tiểu phẩm tại căn phòng trọ ngột ngạt của Hạo. Cô chọn cho anh trích đoạn ngắn trong một vở kịch của H. Miller. Một vai diễn kỳ quặc - Hạo nghĩ. Anh chỉ việc mặc</w:t>
      </w:r>
      <w:r>
        <w:t xml:space="preserve"> bộ vest đen, mang ra sân khấu một cái ghế, ngồi vắt chân và than thở bằng giọng nói thì thào, sau đó thì đứng dậy bước vòng quanh cái ghế, hét tướng lên về nỗi chán ngán nào đó. Nhiều lúc anh thấy mình lố bịch và muốn bỏ cuộc. Nhưng Minh tỏ vẻ ngạc nhiên </w:t>
      </w:r>
      <w:r>
        <w:t>về cảm giác ấy nơi anh. Cô nói anh đã làm rất tốt. Cứ như thế, cô gái gầy gò đẩy anh đi như đẩy một con thuyền to lớn trống trải xuống mí nước.</w:t>
      </w:r>
      <w:r>
        <w:br/>
      </w:r>
      <w:r>
        <w:t>Hình ảnh Hạo xuất hiện trong quảng cáo. Có ảnh thì Hạo cầm điện thoại di động - thứ mà anh cũng chưa biết cách s</w:t>
      </w:r>
      <w:r>
        <w:t xml:space="preserve">ử dụng. Ánh khác anh ngồi sau chiếc bàn lớn, mỉm cười với đối tác và ký văn bản </w:t>
      </w:r>
      <w:r>
        <w:lastRenderedPageBreak/>
        <w:t xml:space="preserve">với cây bút ngòi vàng anh cầm thờ ơ trên tay mà có lẽ phải đi dạy kèm đồ họa ban đêm vài tháng anh mới có thể mua được. Chung quanh mau chóng nghĩ về Hạo theo hình ảnh anh tạo </w:t>
      </w:r>
      <w:r>
        <w:t>ra. Nhiều người xa lạ mỉm cười với anh ngoài phố. Một số khác ngạc nhiên đến độ cười vang lên khi thấy anh chạy cái xe cũ kỹ. Không thấy phiền, Hạo chỉ tò mò với ấn tượng bên ngoài mà anh gây ra. Tiền kiếm được từ những buổi chụp hình hay đóng phim quảng c</w:t>
      </w:r>
      <w:r>
        <w:t>áo không nhiều, nhưng đủ để anh mua thêm vài bộ trang phục mới hợp thời và đưa Minh đến những quán lịch sự, nơi trước kia anh chỉ nghĩ về chúng với chuỗi hình dung lơ mơ. Ở đó người ta nhận ra anh nhiều hơn. Một vài tiếng thì thào cố ý nhận xét người đi cù</w:t>
      </w:r>
      <w:r>
        <w:t xml:space="preserve">ng anh thật tầm thường. Hạo dần nhận ra người đời nhìn nhận sự việc bằng lớp vỏ hào nhoáng bề ngoài. Khi anh nói điều ấy, Minh nhìn sâu vào mắt anh, theo đúng cách cô buộc anh phải làm để gột bỏ sự thiếu tự tin cố hữu: </w:t>
      </w:r>
      <w:r>
        <w:br/>
      </w:r>
      <w:r>
        <w:t xml:space="preserve">- Anh "phán xét" cuộc sống sắc nhọn </w:t>
      </w:r>
      <w:r>
        <w:t xml:space="preserve">hơn trước nhiều. Ít nhất va chạm bên ngoài trong các môi trường cạnh tranh cũng làm anh thay đổi. </w:t>
      </w:r>
      <w:r>
        <w:br/>
      </w:r>
      <w:r>
        <w:t>- Em không khó chịu khi cái "môi trường cạnh tranh" ấy đầy rẫy những đánh giá ngu ngốc về mình? - Hạo cầm tay Minh, bàn tay mềm và lạnh.</w:t>
      </w:r>
      <w:r>
        <w:br/>
      </w:r>
      <w:r>
        <w:t xml:space="preserve">- Chỉ xảy ra khi em </w:t>
      </w:r>
      <w:r>
        <w:t>đi với anh thôi. Tức là em tạo cho họ cơ hội so sánh - Cô gái hơi so vai - Nhưng rốt cuộc, nó chứng tỏ cố gắng của chúng ta thành công.</w:t>
      </w:r>
      <w:r>
        <w:br/>
      </w:r>
      <w:r>
        <w:t>Một cảm giác khó chịu len lỏi trong Hạo. Ơ khía cạnh nào đấy, anh hài lòng với hình ảnh bên ngoài mới mẻ của mình. Nhưng</w:t>
      </w:r>
      <w:r>
        <w:t xml:space="preserve"> sâu thẳm anh căm ghét nói. Nó không là anh. Nó thuộc về một tham vọng thầm kín và xuẩn ngốc mà sau khi ra đời, anh không thể kiểm soát nó toàn vẹn. Hạo nói to, bực bội:</w:t>
      </w:r>
      <w:r>
        <w:br/>
      </w:r>
      <w:r>
        <w:t>- Ta sẽ không tới mấy quán máy lạnh nữa. Thế thôi!</w:t>
      </w:r>
      <w:r>
        <w:br/>
      </w:r>
      <w:r>
        <w:t>Đôi mắt rộng của Minh đột nhiên tối</w:t>
      </w:r>
      <w:r>
        <w:t xml:space="preserve"> sầm, như người ta đóng lại những cánh cửa. Cô nở nụ cười nhợt nhạt:</w:t>
      </w:r>
      <w:r>
        <w:br/>
      </w:r>
      <w:r>
        <w:t>- Phải như thế ư ? Em và anh đâu cần bắt mọi sự quay về chỗ cũ. Cứ sống theo những gì chúng ta có thể chạm tới. Như thế khôn ngoan hơn...</w:t>
      </w:r>
      <w:r>
        <w:br/>
      </w:r>
      <w:r>
        <w:t xml:space="preserve">Hạo im lặng. Những buổi chiều sau đó anh trở lại </w:t>
      </w:r>
      <w:r>
        <w:t>đón Minh trước cổng trường đại học. Sắp hết mùa xuân rồi. Những vòm cây bên kia đường thôi xanh non, màu lá thẫm và mùi thơm nồng của mùa hè sắp đến gần. Những cơn mưa lâu hơn, to hơn. Trời muộn tối. A nh sáng tỉnh táo khiến các câu chuyện trên băng ghế tr</w:t>
      </w:r>
      <w:r>
        <w:t>ạm chờ xe bus rời rạc. Dần dần, Hạo thưa đến chờ Minh. Anh bận rộn những buổi quay phim mới. Công ty J. ngỏ lời nhận anh về làm P.R sau tốt nghiệp. Hạo kiếm nhiều tiền, đổi xe, thuê một căn hộ chung cư mới. Hình ảnh của anh trên các phương tiện truyền thôn</w:t>
      </w:r>
      <w:r>
        <w:t>g sát với những gì anh có. Chừng như mọi việc đã lăn theo con đường Minh dự định. Thế nhưng vẫn có một điều gì chuệch choạc mà Hạo không thể gọi tên. Khuya, đứng bên cửa sổ nhìn xuống vô số xe bus chạy về các con đường xa xăm, anh thầm cảm giác không nắm g</w:t>
      </w:r>
      <w:r>
        <w:t>iữ nổi một điều gì quan trọng đang bỏ mình trôi đi.</w:t>
      </w:r>
      <w:r>
        <w:br/>
      </w:r>
      <w:r>
        <w:lastRenderedPageBreak/>
        <w:t>Nhân viên bưu điện mở thùng thư vàng buổi chiều. Không có lá thư nào. Anh ta bỏ đi. Hạo gạt chống xe, ngồi xuống băng ghế sóng quen thuộc. Một chiếc xe bus ngang qua, người lơ đập thùng xe ầm ầm. Minh hiệ</w:t>
      </w:r>
      <w:r>
        <w:t>n ra từ cổng trường. Theo thói quen Minh nhìn sang bên đường. Đôi mắt to màu tro đặt lên anh đăm đăm. Rồi cô rảo bước nhanh hơn.</w:t>
      </w:r>
      <w:r>
        <w:br/>
      </w:r>
      <w:r>
        <w:t>- Anh lại đến đón em sao? - Giọng nói Minh không giấu vẻ mừng vui.</w:t>
      </w:r>
      <w:r>
        <w:br/>
      </w:r>
      <w:r>
        <w:t xml:space="preserve">- Hơn hai tuần rồi em không gọi điện cho anh - Hạo nhắc. </w:t>
      </w:r>
      <w:r>
        <w:br/>
      </w:r>
      <w:r>
        <w:t>Độ</w:t>
      </w:r>
      <w:r>
        <w:t xml:space="preserve">t nhiên, gương mặt Minh lại như khép kín. Hạo nhận ra tay Minh cầm một phong bì xanh. Minh ngồi xuống bên anh nhẹ nhàng. Chừng như cô muốn nói thật nhiều. Nhưng rồi cô chỉ thở nhè nhẹ: </w:t>
      </w:r>
      <w:r>
        <w:br/>
      </w:r>
      <w:r>
        <w:t>- Em đang định gửi anh một bức thư đây. Thế mà tình cờ anh lại đến. Tr</w:t>
      </w:r>
      <w:r>
        <w:t>ước sau gì cũng đến ngày ta không hẹn hò nữa. Em đã muốn anh thay đổi. Nhưng anh thay đổi, em lại không thể làm quen con người mới nơi anh. Nhưng đành vậy, sống mà...</w:t>
      </w:r>
      <w:r>
        <w:br/>
      </w:r>
      <w:r>
        <w:t>Họ nhìn lá thư nhẹ tênh trên những ngón tay Minh run rẩy. Mưa. Cô gái mở cái ô nhỏ bước t</w:t>
      </w:r>
      <w:r>
        <w:t>ới cái thùng thư vàng cũ xưa. Những hạt nước từ nóc ô văng ra chung quanh, xanh li ti. Một cái xe bus khác lại đến. Cô bước lên xe ngoái nhìn Hạo: "Cứ thế, anh nhé..."</w:t>
      </w:r>
      <w:r>
        <w:br/>
      </w:r>
      <w:r>
        <w:t xml:space="preserve">  </w:t>
      </w:r>
    </w:p>
    <w:p w:rsidR="00000000" w:rsidRDefault="00E47218">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Vnexpress. net</w:t>
      </w:r>
      <w:r>
        <w:br/>
      </w:r>
      <w:r>
        <w:t>Được bạn: Ct.ly đưa lên</w:t>
      </w:r>
      <w:r>
        <w:br/>
      </w:r>
      <w:r>
        <w:t xml:space="preserve">vào ngày: 28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218">
      <w:r>
        <w:separator/>
      </w:r>
    </w:p>
  </w:endnote>
  <w:endnote w:type="continuationSeparator" w:id="0">
    <w:p w:rsidR="00000000" w:rsidRDefault="00E4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2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218">
      <w:r>
        <w:separator/>
      </w:r>
    </w:p>
  </w:footnote>
  <w:footnote w:type="continuationSeparator" w:id="0">
    <w:p w:rsidR="00000000" w:rsidRDefault="00E4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218">
    <w:pPr>
      <w:pStyle w:val="Header"/>
      <w:tabs>
        <w:tab w:val="clear" w:pos="4844"/>
        <w:tab w:val="clear" w:pos="9689"/>
        <w:tab w:val="right" w:pos="9720"/>
      </w:tabs>
      <w:rPr>
        <w:color w:val="0070C0"/>
        <w:sz w:val="26"/>
      </w:rPr>
    </w:pPr>
    <w:r>
      <w:rPr>
        <w:color w:val="0070C0"/>
        <w:sz w:val="26"/>
      </w:rPr>
      <w:t>Người lạ vừa đến</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BE3"/>
    <w:rsid w:val="009F5BE3"/>
    <w:rsid w:val="00E4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41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1771</Words>
  <Characters>10097</Characters>
  <Application>Microsoft Office Word</Application>
  <DocSecurity>0</DocSecurity>
  <Lines>84</Lines>
  <Paragraphs>23</Paragraphs>
  <ScaleCrop>false</ScaleCrop>
  <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lạ vừa đến - Phan Hồn Nhiên</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