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65C4">
      <w:pPr>
        <w:pStyle w:val="style28"/>
        <w:jc w:val="center"/>
        <w:rPr>
          <w:color w:val="FF0000"/>
          <w:sz w:val="52"/>
        </w:rPr>
      </w:pPr>
      <w:bookmarkStart w:id="0" w:name="_GoBack"/>
      <w:bookmarkEnd w:id="0"/>
      <w:r>
        <w:rPr>
          <w:rStyle w:val="Strong"/>
          <w:color w:val="FF0000"/>
          <w:sz w:val="52"/>
        </w:rPr>
        <w:t>Nguyễn Trung Thu</w:t>
      </w:r>
    </w:p>
    <w:p w:rsidR="00000000" w:rsidRDefault="00EA65C4">
      <w:pPr>
        <w:pStyle w:val="viethead"/>
        <w:jc w:val="center"/>
        <w:rPr>
          <w:color w:val="0070C0"/>
          <w:sz w:val="56"/>
          <w:szCs w:val="56"/>
        </w:rPr>
      </w:pPr>
      <w:r>
        <w:rPr>
          <w:color w:val="0070C0"/>
          <w:sz w:val="56"/>
          <w:szCs w:val="56"/>
        </w:rPr>
        <w:t>Người mẹ</w:t>
      </w:r>
    </w:p>
    <w:p w:rsidR="00000000" w:rsidRDefault="00EA65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65C4">
      <w:pPr>
        <w:pStyle w:val="NormalWeb"/>
        <w:jc w:val="center"/>
        <w:rPr>
          <w:b/>
          <w:u w:val="single"/>
        </w:rPr>
      </w:pPr>
      <w:r>
        <w:rPr>
          <w:b/>
          <w:u w:val="single"/>
        </w:rPr>
        <w:t>MỤC LỤC</w:t>
      </w:r>
    </w:p>
    <w:p w:rsidR="00000000" w:rsidRDefault="00EA65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mẹ</w:t>
      </w:r>
    </w:p>
    <w:p w:rsidR="00000000" w:rsidRDefault="00EA65C4">
      <w:r>
        <w:fldChar w:fldCharType="end"/>
      </w:r>
      <w:bookmarkStart w:id="1" w:name="bm2"/>
    </w:p>
    <w:p w:rsidR="00000000" w:rsidRPr="00ED1BEE" w:rsidRDefault="00EA65C4">
      <w:pPr>
        <w:pStyle w:val="style28"/>
        <w:jc w:val="center"/>
      </w:pPr>
      <w:r>
        <w:rPr>
          <w:rStyle w:val="Strong"/>
        </w:rPr>
        <w:t>Nguyễn Trung Thu</w:t>
      </w:r>
      <w:r>
        <w:t xml:space="preserve"> </w:t>
      </w:r>
    </w:p>
    <w:p w:rsidR="00000000" w:rsidRDefault="00EA65C4">
      <w:pPr>
        <w:pStyle w:val="viethead"/>
        <w:jc w:val="center"/>
      </w:pPr>
      <w:r>
        <w:t>Người mẹ</w:t>
      </w:r>
    </w:p>
    <w:p w:rsidR="00000000" w:rsidRDefault="00EA65C4">
      <w:pPr>
        <w:spacing w:line="360" w:lineRule="auto"/>
        <w:divId w:val="793063754"/>
      </w:pPr>
      <w:r>
        <w:br/>
      </w:r>
      <w:r>
        <w:rPr>
          <w:rStyle w:val="Strong"/>
          <w:i/>
          <w:iCs/>
          <w:color w:val="CC0066"/>
        </w:rPr>
        <w:t>Đ</w:t>
      </w:r>
      <w:r>
        <w:rPr>
          <w:rStyle w:val="Strong"/>
          <w:i/>
          <w:iCs/>
        </w:rPr>
        <w:t xml:space="preserve"> </w:t>
      </w:r>
      <w:r>
        <w:t xml:space="preserve">au đáu nhìn con lần nữa, bà quay ra. Lụi cụi bước được mấy bước, bà dừng ngoái lại. Cánh cửa nhà bà người con đã đóng sập. Bà chả thấy đứa con trai đâu, chỉ còn hằn hiện cánh tay nó chỉ thẳng ra cửa và vang bên tai bà tiếng gầm của nó... </w:t>
      </w:r>
      <w:r>
        <w:br/>
      </w:r>
      <w:r>
        <w:t>Người</w:t>
      </w:r>
      <w:r>
        <w:t xml:space="preserve"> con trai sừng sộ sấn sổ bước tới trước mặt mẹ, chỉ thẳng tay ra cửa: -Tôi không chịu được bà nữa rồi. Bà cút ngay khỏi cái nhà này, cút ngay khỏi cái nhà này! C...ú...t ! </w:t>
      </w:r>
      <w:r>
        <w:br/>
      </w:r>
      <w:r>
        <w:t>Bà mẹ lặng nhìn đứa con. Cái nhà này... cái nhà này... có phải của nó đâu? Của nó t</w:t>
      </w:r>
      <w:r>
        <w:t xml:space="preserve">rong cái nhà này có chăng là cái nhau thai nó, đặt trong chiếc nồi đất chôn ở góc sân sau, bên gốc cây hồng xiêm kia, buổi tối bà đẻ ra nó cách đây đã 28 năm... </w:t>
      </w:r>
      <w:r>
        <w:br/>
      </w:r>
      <w:r>
        <w:t xml:space="preserve">Đêm đông năm ấy, bụng nhâm nhẩm đau, bà cảm thấy có lẽ đã chuyển dạ đẻ nhưng nghĩ nó báo động </w:t>
      </w:r>
      <w:r>
        <w:t>vậy thôi, dần dà rồi cũng phải đến sáng mai, nên bà còn cố bóc nốt rổ lạc bóc thuê để kịp trả gọn cho người ta trước ngày sinh nở. Bà sắp vượt cạn chỉ có một thân một mình. Khi bà có mang ba tháng, chồng bà bị một cơn đột quị qua đời. Càng thương nhớ chồng</w:t>
      </w:r>
      <w:r>
        <w:t>, bà càng ráng sức làm lụng, chăm chút cái thai, ngong ngóng đứa con. Cái nhà tranh vách đất rộng rãi mà tuềnh toàng lúc này, chỉ có mỗi thân bà và đứa con đang cựa mình trong bụng. Dưới ngọn đèn dầu leo lét, trong lúc bụng dạ mỗi lúc một quặn đau hơn, bàn</w:t>
      </w:r>
      <w:r>
        <w:t xml:space="preserve"> tay bà vẫn gắng xiết bóp cái kẹp tre cho những củ lạc khô cứng vỡ ra những nhân lạc... Đâu ngờ, đột nhiên bụng bà đau dữ dội như đang rách từng khúc ruột. Bà oằn oại bò quanh nhà rên la. Bác hàng xóm nghe động chạy sang, cập rập sửa soạn thu xếp giúp đưa </w:t>
      </w:r>
      <w:r>
        <w:t xml:space="preserve">bà </w:t>
      </w:r>
      <w:r>
        <w:lastRenderedPageBreak/>
        <w:t xml:space="preserve">đi nhà hộ sinh, nhưng không kịp. Bác đã tháo vát thay nhà hộ sinh làm tất cả mọi việc để thằng bé được cất tiếng chào đời. </w:t>
      </w:r>
      <w:r>
        <w:br/>
      </w:r>
      <w:r>
        <w:t>Từ ngày có thằng con, bà mau nguôi ngoai nỗi đau góa bụa. Niềm vui và hy vọng đời bà cứ lớn dần lên theo sự lớn lên của đứa con t</w:t>
      </w:r>
      <w:r>
        <w:t>rai kháu khỉnh. Bà tần tảo quần quật làm lụng, hết phụ hồ lại trông trẻ, hết dọn lau nhà cửa cho các gia đình lại buôn thúng bán bưng, đêm đêm còn nhận  làm thuê gia công vót mây, bóc lạc, dán hộp để nuôi con. Trọn mười năm, bà chắt bóp dành dụm mua được c</w:t>
      </w:r>
      <w:r>
        <w:t>ái nhà của chính người chủ nhà cho vợ chồng bà thuê, rồi sau đấy lại xây được lên ba gian nhà cấp 4. Cái nhà cấp 4 mặt phố trên mảnh đất sáu chục mét vuông này bây giờ đáng bạc tỉ, lúc bà mua, nó chỉ là cái nhà tranh vách đất sơ sài xiêu vẹo nơi heo hút. D</w:t>
      </w:r>
      <w:r>
        <w:t xml:space="preserve">ưới mái nhà này bà đã tần tảo nuôi thằng con lớn khôn, trưởng thành, lo cưới vợ cho nó chu tất, đàng hoàng. Mấy năm rồi vợ chồng nó làm ăn sinh sống yên ổn trong cái nhà này. Tất cả, tất cả do bàn tay bà gây dựng. Cái nhà này... cái nhà này... có phải của </w:t>
      </w:r>
      <w:r>
        <w:t xml:space="preserve">nó đâu... Của nó trong cái nhà này có chăng là cái nhau thai nó, đặt trong chiếc nồi đất chôn ở góc sân sau, bên gốc cây hồng xiêm kia, buổi tối bà đẻ ra nó cách đây đã 28 năm rồi... </w:t>
      </w:r>
      <w:r>
        <w:br/>
      </w:r>
      <w:r>
        <w:t>Mặc dầu bà biết thằng con trai độc nhất của bà còn lắm dại dột nhưng suố</w:t>
      </w:r>
      <w:r>
        <w:t xml:space="preserve">t bấy nay nó luôn là niềm an ủi, niềm vui, niềm hy vọng và lẽ sống đời bà. </w:t>
      </w:r>
      <w:r>
        <w:br/>
      </w:r>
      <w:r>
        <w:t xml:space="preserve">Tiếng quát đuổi của nó sáng nay, bà không bất ngờ lắm mà bà vẫn đứng sựng như trời trồng, đôi mắt đờ dại nhìn con... </w:t>
      </w:r>
      <w:r>
        <w:br/>
      </w:r>
      <w:r>
        <w:t>Người con trai thấy bà chần chừ, lại một lần nữa trừng mắt, ch</w:t>
      </w:r>
      <w:r>
        <w:t xml:space="preserve">ỉ thẳng tay ra cửa gầm lên: </w:t>
      </w:r>
      <w:r>
        <w:br/>
      </w:r>
      <w:r>
        <w:t xml:space="preserve">- Bà cút ngay khỏi cái nhà này, cút ngay khỏi cái nhà này! C...ú..t ! </w:t>
      </w:r>
      <w:r>
        <w:br/>
      </w:r>
      <w:r>
        <w:t>Bà mẹ biết, đến nước này thì không thể nấn ná được nữa rồi. Đăm đăm đau đáu ngước nhìn con, bao nhiêu nước mắt bà chảy cả vào trong, dồn tụ nơi trái tim bà:</w:t>
      </w:r>
      <w:r>
        <w:t xml:space="preserve"> </w:t>
      </w:r>
      <w:r>
        <w:br/>
      </w:r>
      <w:r>
        <w:t xml:space="preserve">- Thôi thì  mẹ đi... </w:t>
      </w:r>
      <w:r>
        <w:br/>
      </w:r>
      <w:r>
        <w:t>Đau đáu nhìn con lần nữa, bà quay ra. Lụi cụi bước được mấy bước, bà dừng ngoái lại. Cánh cửa nhà bà người con đã đóng sập. Bà chả thấy đứa con trai đâu, chỉ còn hằn hiện cánh tay nó chỉ thẳng ra cửa và vang bên tai bà tiếng gầm của</w:t>
      </w:r>
      <w:r>
        <w:t xml:space="preserve"> nó... Chính cánh tay này đây, hồi nó hai ba tuổi cũng chỉ thẳng ra đường như thế đòi bà bế đi mua kem, bế ra xem rước đèn Trung thu, xem bắn pháo hoa đêm hội... </w:t>
      </w:r>
      <w:r>
        <w:br/>
      </w:r>
      <w:r>
        <w:t xml:space="preserve">Bà lụi cụi gầm mặt bước, bước... vô cảm, không biết đi đâu biết về đâu. Bà cứ đi, cứ đi, đến </w:t>
      </w:r>
      <w:r>
        <w:t xml:space="preserve">một lúc bà thấy xung quanh vắng vẻ, ngẩng lên bà nhận ra bên bà là một vườn hoa. Bà rẽ vào, rón rén ngồi xuống chiếc ghế đá, tựa lưng vào thành ghế nhìn trời nhìn đất, đầu óc luơ quơ trống rỗng. </w:t>
      </w:r>
      <w:r>
        <w:br/>
      </w:r>
      <w:r>
        <w:t>Chiều xuống, bà định thần lại, thấy loáng thoáng những cặp v</w:t>
      </w:r>
      <w:r>
        <w:t xml:space="preserve">ợ chồng đưa con dạo vườn hoa. Đứa được bế ẵm, đứa được công kênh, đứa thì dắt díu. </w:t>
      </w:r>
      <w:r>
        <w:br/>
      </w:r>
      <w:r>
        <w:t xml:space="preserve">Ờ, thằng con bà hồi bằng tuổi thằng bé này, đêm khuya bỗng sốt cao co giật, bà đã ôm nó trong lòng hốt hoảng chạy như ngựa vía đến bệnh viện cấp cứu... </w:t>
      </w:r>
      <w:r>
        <w:br/>
      </w:r>
      <w:r>
        <w:t>Ờ, thằng con bà hồi</w:t>
      </w:r>
      <w:r>
        <w:t xml:space="preserve"> bằng tuổi thằng bé này, bà may cho nó chiếc quần kaki xanh, chiếc áo pôpơlin </w:t>
      </w:r>
      <w:r>
        <w:lastRenderedPageBreak/>
        <w:t>trắng, sắm cho nó cái cặp mới dán hình con thỏ để nó đi khai giảng năm học tiểu học đầu tiên. Nó mặc quần áo mới, đeo cặp sách hớn hở, tung tăng chạy ra chạy vào, gọi mẹ rối rít.</w:t>
      </w:r>
      <w:r>
        <w:t xml:space="preserve"> Bà cho nó chiếc bánh dẻo, nó ăn ngon lành quá, miệng bà đến bây giờ vẫn còn thấy ngọt lừ... </w:t>
      </w:r>
      <w:r>
        <w:br/>
      </w:r>
      <w:r>
        <w:t xml:space="preserve">Ờ, thằng con bà hồi bằng tuổi thằng bé này, nô đùa bị ngã sai khớp, cổ chân sưng húp, ngày lại ngày bà cõng nó đến xin thầy lang nắn bóp, dán cao. Đôi bàn tay nó </w:t>
      </w:r>
      <w:r>
        <w:t xml:space="preserve">ôm cổ bà, cái má nó ấp bên má bà, đến bây giờ bà còn thấy mềm mại, ấm nóng... </w:t>
      </w:r>
      <w:r>
        <w:br/>
      </w:r>
      <w:r>
        <w:t xml:space="preserve">Ờ, thằng con bà hồi bằng tuổi thằng bé này... </w:t>
      </w:r>
      <w:r>
        <w:br/>
      </w:r>
      <w:r>
        <w:t xml:space="preserve">Ờ, thằng con bà hồi bằng tuổi thằng bé này... </w:t>
      </w:r>
      <w:r>
        <w:br/>
      </w:r>
      <w:r>
        <w:t>Bao nhiêu cặp bố mẹ bồng bế dắt díu con đi qua là bấy nhiêu lần bà nhớ về thằng con</w:t>
      </w:r>
      <w:r>
        <w:t xml:space="preserve"> bà từ độ nó còn bé bỏng cho đến lúc nó lớn khôn. </w:t>
      </w:r>
      <w:r>
        <w:br/>
      </w:r>
      <w:r>
        <w:t>Đêm xuống. Vườn hoa vắng lạnh. Bà vẫn cứ ngồi như tượng hoài niệm về đứa con bà. Bỗng bà hoảng hồn, toát mồ hôi khi bà nhớ lại lời Phật dạy, tội lớn nhất đối với một con người là tội bất hiếu. Thằng con yê</w:t>
      </w:r>
      <w:r>
        <w:t xml:space="preserve">u thương nhất mực của bà rõ là mắc tội này rồi. Bà lại nghe nói, những đứa con can tội bất hiếu sẽ bị trừng phạt rất nặng nề. Kiếp này bị trừng phạt, kiếp sau vẫn còn bị trừng phạt nữa, có thể bị cả voi giày ngựa xé... Thằng con bà chắc chắn bị trừng phạt </w:t>
      </w:r>
      <w:r>
        <w:t>rồi. Trời ơi, bà trút hết tâm sức cho nó, những mong đời nó sung sướng thì rồi chả nhẽ nó chịu khốn khổ như thế a? Bà hãi hùng lo cho thằng con của bà quá! Nước mắt bà tuôn chảy xuống miệng chát mặn... Giờ này chắc nó ngủ rồi, hẳn nó chả biết mà lo cho cái</w:t>
      </w:r>
      <w:r>
        <w:t xml:space="preserve"> thân nó sao bớt đi nỗi khốn khổ bị trừng phạt đâu. Mà đêm nay, không biết nó có nhớ vào giường ngủ không hay lại nằm xem truyền hình trên cái ghế xếp, rồi ngủ quên đi để cho muỗi nó bu đốt mẩn đỏ khắp người... </w:t>
      </w:r>
      <w:r>
        <w:br/>
      </w:r>
      <w:r>
        <w:t>Bà ngước nhìn bầu trời. Bầu trời đầy sao lun</w:t>
      </w:r>
      <w:r>
        <w:t>g linh. Bà nhìn xuống mặt hồ. Mặt hồ đầy sao nhấp nhánh. Thần Phật có ở chốn này không? Thần Phật linh thiêng có ở chốn này không? Bà chắp tay vái lạy các vì sao trên trời, dưới đất, khấn cầu... Bà khấn cầu Thần Phật hãy tha thứ cho đứa con bà, nó nông nổi</w:t>
      </w:r>
      <w:r>
        <w:t xml:space="preserve"> dại dột, quá nghe vợ mà cư xử tệ với bà. Đúng là nó tệ thật, nhưng bà cầu xin Thần Phật nhẹ tay trừng phạt, cho đời nó bớt khốn nạn, thân nó bớt khốn khổ. Cái thân bà đau khổ bà chịu được chứ thân nó mà đau đớn, khốn khổ thì lòng bà không thể nào yên. </w:t>
      </w:r>
      <w:r>
        <w:br/>
      </w:r>
      <w:r>
        <w:t>Bà</w:t>
      </w:r>
      <w:r>
        <w:t xml:space="preserve"> cứ ngồi lẩm bẩm cầu nguyện như thế cho đến lúc vòm sao đã thưa dần, mặt hồ đen sẫm, trời chuyển lạnh. Xung quanh bà chỉ còn  âm i tiếng côn trùng như cùng hòa với lời bà khẩn cầu. Mỏi mệt quá, bà ngả lưng trên ghế đá.   Sương khuya thấm ướt mái đầu hoa râ</w:t>
      </w:r>
      <w:r>
        <w:t xml:space="preserve">m khổ nạn. Bà thiếp đi, lời nguyện cầu của bà vẫn thầm ngân trong sâu thẳm cõi hồn... </w:t>
      </w:r>
      <w:r>
        <w:br/>
      </w:r>
      <w:r>
        <w:t>Cho đến trưa hôm sau bà vẫn ngồi nguyên trên chiếc ghế đá ấy. Hơn một ngày đêm không hạt cơm, giọt nước. Bà không thấy đói, thấy khát. Lặng ngồi, đầu óc bà vẫn chỉ vấn v</w:t>
      </w:r>
      <w:r>
        <w:t xml:space="preserve">ít những ý nghĩ đêm qua. </w:t>
      </w:r>
      <w:r>
        <w:br/>
      </w:r>
      <w:r>
        <w:t xml:space="preserve">Bà bạn phụ hồ hồi nào tình cờ đi ngang qua nhận ra bà ngồi thất thần tiều tụy, ghé hỏi han. Bà bạn quá rõ nỗi niềm, sự tình, gia cảnh của bà, khuyên mách bà thôi thì nên xin vào nương nhờ cửa Phật. </w:t>
      </w:r>
      <w:r>
        <w:lastRenderedPageBreak/>
        <w:t>Bà lắng nghe, nét mặt tỉnh khô m</w:t>
      </w:r>
      <w:r>
        <w:t>à nước mắt bà cứ tuôn dòng. Bà thấy thế cũng phải, nhưng e sợ nhà chùa chẳng nhận cho. Bà bạn phụ hồ vốn là chỗ thân quen sư cụ trụ trì chùa An Nhiên hứa  sẽ có lời xin thưa nhờ cậy giùm. Bà bạn phụ hồ nắm tay bà kéo bà đứng dậy, đưa về nhà mình nghỉ qua đ</w:t>
      </w:r>
      <w:r>
        <w:t xml:space="preserve">êm. </w:t>
      </w:r>
      <w:r>
        <w:br/>
      </w:r>
      <w:r>
        <w:t xml:space="preserve">Sáng hôm sau bà theo chân bà bạn tới chùa An Nhiên gặp sư cụ trụ trì bày tỏ gia cảnh, nguyện vọng của người mẹ bất hạnh. Lắng nghe, hỏi han mọi nhẽ, sư cụ vui vẻ tiếp nhận cho bà nương cửa Phật. </w:t>
      </w:r>
      <w:r>
        <w:br/>
      </w:r>
      <w:r>
        <w:t>Từ đấy, bà âm thầm lầm lũi chăm chỉ lo việc hương khói,</w:t>
      </w:r>
      <w:r>
        <w:t xml:space="preserve"> quét dọn, chăm nom vườn tược nhà chùa. Đêm đêm, không bỏ một đêm nào,  xong mọi công việc, bà quỳ phục trước Phật đài thầm thì cầu nguyện. Bà cầu nguyện cho đứa con tội lỗi của bà được Trời Phật rủ lòng nhẹ tay trừng phạt. </w:t>
      </w:r>
      <w:r>
        <w:br/>
      </w:r>
      <w:r>
        <w:t>- Con  cắn rơm cắn cỏ lạy Trời,</w:t>
      </w:r>
      <w:r>
        <w:t xml:space="preserve"> lạy Phật hãy rộng lòng nhẹ tay trừng phạt thằng con của con. Nó nông nổi dại dột quá, nó nông nổi dại dột quá... Con  cắn rơm cắn cỏ lạy Trời, lạy Phật... Con cắn rơm cắn cỏ... </w:t>
      </w:r>
      <w:r>
        <w:br/>
      </w:r>
      <w:r>
        <w:t>Không biết bao nhiêu lần, qua bao nhiêu đêm bà quỳ phục lầm rầm tụng niệm trư</w:t>
      </w:r>
      <w:r>
        <w:t xml:space="preserve">ớc Phật đài chỉ một lời cầu nguyện ấy... Tâm nguyện da diết của bà có thấu đến Trời Phật chăng? </w:t>
      </w:r>
    </w:p>
    <w:p w:rsidR="00000000" w:rsidRDefault="00EA65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t>Được bạn: Ct.Ly đưa lên</w:t>
      </w:r>
      <w:r>
        <w:br/>
      </w:r>
      <w:r>
        <w:t xml:space="preserve">vào </w:t>
      </w:r>
      <w:r>
        <w:t xml:space="preserve">ngày: 9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65C4">
      <w:r>
        <w:separator/>
      </w:r>
    </w:p>
  </w:endnote>
  <w:endnote w:type="continuationSeparator" w:id="0">
    <w:p w:rsidR="00000000" w:rsidRDefault="00EA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65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65C4">
      <w:r>
        <w:separator/>
      </w:r>
    </w:p>
  </w:footnote>
  <w:footnote w:type="continuationSeparator" w:id="0">
    <w:p w:rsidR="00000000" w:rsidRDefault="00EA6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65C4">
    <w:pPr>
      <w:pStyle w:val="Header"/>
      <w:tabs>
        <w:tab w:val="clear" w:pos="4844"/>
        <w:tab w:val="clear" w:pos="9689"/>
        <w:tab w:val="right" w:pos="9720"/>
      </w:tabs>
      <w:rPr>
        <w:color w:val="0070C0"/>
        <w:sz w:val="26"/>
      </w:rPr>
    </w:pPr>
    <w:r>
      <w:rPr>
        <w:color w:val="0070C0"/>
        <w:sz w:val="26"/>
      </w:rPr>
      <w:t>Người mẹ</w:t>
    </w:r>
    <w:r>
      <w:rPr>
        <w:color w:val="0070C0"/>
        <w:sz w:val="26"/>
      </w:rPr>
      <w:tab/>
    </w:r>
    <w:r>
      <w:rPr>
        <w:b/>
        <w:color w:val="FF0000"/>
        <w:sz w:val="32"/>
      </w:rPr>
      <w:t>Nguyễn Trung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BEE"/>
    <w:rsid w:val="00EA65C4"/>
    <w:rsid w:val="00ED1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0637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7644</Characters>
  <Application>Microsoft Office Word</Application>
  <DocSecurity>0</DocSecurity>
  <Lines>63</Lines>
  <Paragraphs>17</Paragraphs>
  <ScaleCrop>false</ScaleCrop>
  <Company/>
  <LinksUpToDate>false</LinksUpToDate>
  <CharactersWithSpaces>8967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mẹ - Nguyễn Trung Thu</dc:title>
  <dc:subject/>
  <dc:creator>vy</dc:creator>
  <cp:keywords/>
  <dc:description/>
  <cp:lastModifiedBy>vy</cp:lastModifiedBy>
  <cp:revision>2</cp:revision>
  <cp:lastPrinted>2011-04-23T18:03:00Z</cp:lastPrinted>
  <dcterms:created xsi:type="dcterms:W3CDTF">2011-04-23T18:03:00Z</dcterms:created>
  <dcterms:modified xsi:type="dcterms:W3CDTF">2011-04-23T18:03:00Z</dcterms:modified>
</cp:coreProperties>
</file>