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6E3745">
      <w:pPr>
        <w:pStyle w:val="style28"/>
        <w:jc w:val="center"/>
        <w:rPr>
          <w:color w:val="FF0000"/>
          <w:sz w:val="52"/>
        </w:rPr>
      </w:pPr>
      <w:bookmarkStart w:id="0" w:name="_GoBack"/>
      <w:bookmarkEnd w:id="0"/>
      <w:r>
        <w:rPr>
          <w:rStyle w:val="Strong"/>
          <w:color w:val="FF0000"/>
          <w:sz w:val="52"/>
        </w:rPr>
        <w:t>Phan Hồn Nhiên</w:t>
      </w:r>
    </w:p>
    <w:p w:rsidR="00000000" w:rsidRDefault="006E3745">
      <w:pPr>
        <w:pStyle w:val="viethead"/>
        <w:jc w:val="center"/>
        <w:rPr>
          <w:color w:val="0070C0"/>
          <w:sz w:val="56"/>
          <w:szCs w:val="56"/>
        </w:rPr>
      </w:pPr>
      <w:r>
        <w:rPr>
          <w:color w:val="0070C0"/>
          <w:sz w:val="56"/>
          <w:szCs w:val="56"/>
        </w:rPr>
        <w:t>Người ngồi nhầm chỗ</w:t>
      </w:r>
    </w:p>
    <w:p w:rsidR="00000000" w:rsidRDefault="006E3745">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6E3745">
      <w:pPr>
        <w:pStyle w:val="NormalWeb"/>
        <w:jc w:val="center"/>
        <w:rPr>
          <w:b/>
          <w:u w:val="single"/>
        </w:rPr>
      </w:pPr>
      <w:r>
        <w:rPr>
          <w:b/>
          <w:u w:val="single"/>
        </w:rPr>
        <w:t>MỤC LỤC</w:t>
      </w:r>
    </w:p>
    <w:p w:rsidR="00000000" w:rsidRDefault="006E3745">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p>
    <w:p w:rsidR="00000000" w:rsidRDefault="006E3745">
      <w:pPr>
        <w:pStyle w:val="NormalWeb"/>
        <w:jc w:val="center"/>
        <w:rPr>
          <w:rStyle w:val="Hyperlink"/>
        </w:rPr>
      </w:pPr>
      <w:r>
        <w:fldChar w:fldCharType="end"/>
      </w:r>
      <w:r>
        <w:fldChar w:fldCharType="begin"/>
      </w:r>
      <w:r>
        <w:instrText xml:space="preserve"> </w:instrText>
      </w:r>
      <w:r>
        <w:instrText>HYPERLINK "" \l "bm3"</w:instrText>
      </w:r>
      <w:r>
        <w:instrText xml:space="preserve"> </w:instrText>
      </w:r>
      <w:r>
        <w:fldChar w:fldCharType="separate"/>
      </w:r>
    </w:p>
    <w:p w:rsidR="00000000" w:rsidRDefault="006E3745">
      <w:r>
        <w:fldChar w:fldCharType="end"/>
      </w:r>
      <w:bookmarkStart w:id="1" w:name="bm2"/>
    </w:p>
    <w:p w:rsidR="00000000" w:rsidRPr="0080653E" w:rsidRDefault="006E3745">
      <w:pPr>
        <w:pStyle w:val="style28"/>
        <w:jc w:val="center"/>
      </w:pPr>
      <w:r>
        <w:rPr>
          <w:rStyle w:val="Strong"/>
        </w:rPr>
        <w:t>Phan Hồn Nhiên</w:t>
      </w:r>
      <w:r>
        <w:t xml:space="preserve"> </w:t>
      </w:r>
    </w:p>
    <w:p w:rsidR="00000000" w:rsidRDefault="006E3745">
      <w:pPr>
        <w:pStyle w:val="viethead"/>
        <w:jc w:val="center"/>
      </w:pPr>
      <w:r>
        <w:t>Người ngồi nhầm chỗ</w:t>
      </w:r>
    </w:p>
    <w:p w:rsidR="00000000" w:rsidRDefault="006E3745">
      <w:pPr>
        <w:spacing w:line="360" w:lineRule="auto"/>
        <w:divId w:val="1845315486"/>
      </w:pPr>
      <w:r>
        <w:rPr>
          <w:b/>
          <w:bCs/>
          <w:color w:val="000000"/>
        </w:rPr>
        <w:t xml:space="preserve">1. </w:t>
      </w:r>
      <w:r>
        <w:rPr>
          <w:b/>
          <w:bCs/>
          <w:color w:val="000000"/>
        </w:rPr>
        <w:br/>
      </w:r>
      <w:r>
        <w:rPr>
          <w:color w:val="000000"/>
        </w:rPr>
        <w:t xml:space="preserve">Sáng thứ 7, Minh gọi điện thoại hẹn gặp ngày chủ nhật. Đã ba tuần, chúng tôi chưa thấy nhau. Trong mắt người chung quanh, chúng tôi là một đôi kỳ quặc. Yêu nhau hơn sáu tháng, những cuộc hẹn - đếm được chính </w:t>
      </w:r>
      <w:r>
        <w:rPr>
          <w:color w:val="000000"/>
        </w:rPr>
        <w:t>xác, như người ta có thể đếm các tờ giấy trong quyển catalog mới tinh. Một đôi lần, giữa những bản vẽ trên màn hình, tôi nhắm mắt, gắng hồi nhớ nét cười hay âm vang giọng nói Minh. Nhưng mọi thứ dường như quá khó khăn để đọng lại. Cô ấy sẽ gọi cho tôi, khi</w:t>
      </w:r>
      <w:r>
        <w:rPr>
          <w:color w:val="000000"/>
        </w:rPr>
        <w:t xml:space="preserve"> có thời gian rảnh. Các cuộc đi chơi được sắp xếp thời gian và lộ trình trước, vì cả hai đều bận rộn. Nếu không thể gặp nhau như đã hẹn vì sự cố đột ngột, chỉ cần cú điện thoại báo lại. Sẽ chẳng ai trách móc hay tỏ ý muộn phiền. Một vài người ngỡ chúng tôi</w:t>
      </w:r>
      <w:r>
        <w:rPr>
          <w:color w:val="000000"/>
        </w:rPr>
        <w:t xml:space="preserve"> bị điên: “Điều gì khiến cả hai còn yêu nhau một khi mối quan hệ tẻ nhạt như vậy?”. Điều này chẳng thể nào giải thích nổi. Cảm xúc giữa tôi và Minh không giống sự lười biếng hay thói quen. Trái lại, những gặp gỡ chớp nhoáng, các message vắn tắt trên mobi g</w:t>
      </w:r>
      <w:r>
        <w:rPr>
          <w:color w:val="000000"/>
        </w:rPr>
        <w:t>iữ cho chúng tôi cảm giác an toàn. Suy cho cùng, tình yêu là một phần cuộc sống. Còn quá nhiều thứ quan trọng đòi hỏi thời gian và sự chú tâm.... Có tiếng gõ cửa ồn ào. Sâm, nữ hoạ viên tập sự phụ việc cho tôi chạy ùa vào, đem tập tài liệu dự án phim quảng</w:t>
      </w:r>
      <w:r>
        <w:rPr>
          <w:color w:val="000000"/>
        </w:rPr>
        <w:t xml:space="preserve"> cáo để mạnh lên bàn, rồi chạy biến như một cơn lốc. Viễn ảnh về cuộc hẹn sáng mai xoa dịu trong tôi cơn bực dọc. </w:t>
      </w:r>
      <w:r>
        <w:rPr>
          <w:color w:val="000000"/>
        </w:rPr>
        <w:br/>
      </w:r>
      <w:r>
        <w:rPr>
          <w:color w:val="000000"/>
        </w:rPr>
        <w:t>Khuya, tôi vào bàn làm việc, hoàn tất chuỗi phác thảo phân tích hình ảnh đoạn phim quảng cáo mà công ty tôi sắp thực hiện. Một tin nhắn Sâm g</w:t>
      </w:r>
      <w:r>
        <w:rPr>
          <w:color w:val="000000"/>
        </w:rPr>
        <w:t xml:space="preserve">ửi, hỏi về bản vẽ màu. Nữ phụ việc này hay đặt câu hỏi </w:t>
      </w:r>
      <w:r>
        <w:rPr>
          <w:color w:val="000000"/>
        </w:rPr>
        <w:lastRenderedPageBreak/>
        <w:t>kỳ lạ, bất kể lúc nào. Tôi xoá tin nhắn, không trả lời. Một cơn gió mùa xuân lành lạnh đẩy nhẹ cánh cửa sổ. Các vòm cây đu đưa. Một bóng chim vụt vào mái hiên nhà tối sẫm. Từ khoảng trời cao, vọng xuốn</w:t>
      </w:r>
      <w:r>
        <w:rPr>
          <w:color w:val="000000"/>
        </w:rPr>
        <w:t>g tiếng rì rầm của một máy bay khổng lồ sắp hạ cánh. Sự chống cự âm thầm đầy nỗ lực vủa vạn vật với bóng đêm bất động. Các hình ảnh rời rạc đánh thức niềm xúc động vô cớ, sâu xa. Đan tay sau gáy, tôi chợt nghĩ về thời gian sống. Tuổi 20. Con đường phía trư</w:t>
      </w:r>
      <w:r>
        <w:rPr>
          <w:color w:val="000000"/>
        </w:rPr>
        <w:t xml:space="preserve">ớc. Và tình yêu.... </w:t>
      </w:r>
      <w:r>
        <w:rPr>
          <w:color w:val="000000"/>
        </w:rPr>
        <w:br/>
      </w:r>
      <w:r>
        <w:rPr>
          <w:color w:val="000000"/>
        </w:rPr>
        <w:t>Mặt trời chủ nhật đứng ngoài cửa sổ. Tôi chồm dậy, nhảy vào nhà tắm, cạo râu. Nước lạnh cóng. Trước khi lao xuống phố, tôi mặc thêm áo len xám nhạt Minh mua tặng tôi cuối thu năm ngoái. Xe máy phóng qua những phố rộng, còn chưa quá đôn</w:t>
      </w:r>
      <w:r>
        <w:rPr>
          <w:color w:val="000000"/>
        </w:rPr>
        <w:t>g. Tôi hào hứng đến độ tấp vào vỉa hè, mua một bó hoa cúc xanh và một gói thuốc, dù chẳng hút bao giờ. Quán Minh hẹn tuyệt đẹp. Dây leo loà xoà trên mái nhà bằng kính. Hàng rào gỗ viền lối đi thẫm đen vì hơi ẩm, trổ lên vô số tai nấm trắng muốt. Vươn cổ nh</w:t>
      </w:r>
      <w:r>
        <w:rPr>
          <w:color w:val="000000"/>
        </w:rPr>
        <w:t>ìn quanh, tôi không tìm ra Minh. Cô không bao giờ sai hẹn. Cảm giác bồn chồn gợn âu lo. Tôi bấm điện thoại. Bàn tay chạm nhẹ. Minh đứng sau lưng tôi từ bao giờ. Chúng tôi đến góc khuất trong nhà, bàn Minh đặt trước, ánh sáng nơi đây yếu ớt, rọi vào từ song</w:t>
      </w:r>
      <w:r>
        <w:rPr>
          <w:color w:val="000000"/>
        </w:rPr>
        <w:t xml:space="preserve"> cửa sắt sơn đen. Một bình gốm đổ bóng xuống bàn gỗ. Những nhành hoa mới cắm còn toả mùi ngai ngái của đất mục và rêu non. Hơi khác thường, Minh chọn ghế ngồi đối diện tôi. Câu chuyện ngắc ngứ cũng khác thường. Rồi cả hai im lìm. Tôi nhận ra chỉ thời gian </w:t>
      </w:r>
      <w:r>
        <w:rPr>
          <w:color w:val="000000"/>
        </w:rPr>
        <w:t xml:space="preserve">ngắn không gặp, Minh thay đổi ghê gớm. Cô gầy đi. Mái tóc cắt cao đã dài ra, loà xoà trước trán. Thỉnh thoảng, Minh vén một lọn tóc, để lộ tai trái cũng trắng xanh như làn da cô. </w:t>
      </w:r>
      <w:r>
        <w:rPr>
          <w:color w:val="000000"/>
        </w:rPr>
        <w:br/>
      </w:r>
      <w:r>
        <w:rPr>
          <w:color w:val="000000"/>
        </w:rPr>
        <w:t>- Em lấy visa đi Hồng Kông chưa? - Tôi phá vỡ sự im lặng. Lần trước, Minh có</w:t>
      </w:r>
      <w:r>
        <w:rPr>
          <w:color w:val="000000"/>
        </w:rPr>
        <w:t xml:space="preserve"> nói với tôi về chuyến công tác ngắn hạn. Cô mới tốt nghiệp hai đại học, đi làm chưa đầy năm nhưng thăng tiến khá nhanh. Các cuộc họp quan trọng của tổng công ty mẹ, cô bắt đầu có tên trong danh sách tham dự. </w:t>
      </w:r>
      <w:r>
        <w:rPr>
          <w:color w:val="000000"/>
        </w:rPr>
        <w:br/>
      </w:r>
      <w:r>
        <w:rPr>
          <w:color w:val="000000"/>
        </w:rPr>
        <w:t xml:space="preserve">- Em không đi nữa. - Cô nói khẽ - Có một trục </w:t>
      </w:r>
      <w:r>
        <w:rPr>
          <w:color w:val="000000"/>
        </w:rPr>
        <w:t xml:space="preserve">trặc nhỏ. Về phía em. </w:t>
      </w:r>
      <w:r>
        <w:rPr>
          <w:color w:val="000000"/>
        </w:rPr>
        <w:br/>
      </w:r>
      <w:r>
        <w:rPr>
          <w:color w:val="000000"/>
        </w:rPr>
        <w:t xml:space="preserve">- Anh biết được chứ? - Tôi mỉm cười. Chưa bao giờ Minh giấu tôi điều gì. </w:t>
      </w:r>
      <w:r>
        <w:rPr>
          <w:color w:val="000000"/>
        </w:rPr>
        <w:br/>
      </w:r>
      <w:r>
        <w:rPr>
          <w:color w:val="000000"/>
        </w:rPr>
        <w:t>- Phổi em phát hiện một khối u nhỏ. Anh đừng giật mình như thế! Bác sỹ khuyên em bay vào phương Nam. Thời tiết ấm áp trong ấy tốt hơn. - Không nhìn tôi, Mình b</w:t>
      </w:r>
      <w:r>
        <w:rPr>
          <w:color w:val="000000"/>
        </w:rPr>
        <w:t xml:space="preserve">ình thản, như thể cô đang nói về vấn đề của một ai khác - Có lẽ em vẫn tiếp tục làm việc tại văn phòng đại diện trong ấy. Cho đến khi... </w:t>
      </w:r>
      <w:r>
        <w:rPr>
          <w:color w:val="000000"/>
        </w:rPr>
        <w:br/>
      </w:r>
      <w:r>
        <w:rPr>
          <w:color w:val="000000"/>
        </w:rPr>
        <w:t>Tôi không nghe nữa. Hệt như một kẻ vô hình đẩy tôi vào bức tường gạch trần trước mặt, ép chặt, không thể kháng cự. Chú</w:t>
      </w:r>
      <w:r>
        <w:rPr>
          <w:color w:val="000000"/>
        </w:rPr>
        <w:t>ng tôi im lặng, thảng thốt. Rời quán cafe, cuộc dạo chơi sáng chủ nhật như đã định vẫn tiếp tục. Tôi cầm tay Minh đi dọc vỉa hè đông đúc, tấp nập. Một tay cô ôm bó hoa xanh. Mấy đứa trẻ chạy xe đạp đẩy đâm sầm vào chúng tôi. Các tờ tạp chí tung bay trên qu</w:t>
      </w:r>
      <w:r>
        <w:rPr>
          <w:color w:val="000000"/>
        </w:rPr>
        <w:t>ầy, tựa bầy chim nhiệt đới sặc sỡ vừa đáp xuống. Tiếng rao hoa quả lanh lảnh. Cuộc sống vui vẻ náo nhiệt, cách biệt với tâm trạng trống rỗng và sợ hãi của tôi lúc này. “Anh sẽ xin nghỉ phép, đưa em vào trong ấy...” Tôi nói khẽ. Minh lắc nhẹ mái đầu: “Không</w:t>
      </w:r>
      <w:r>
        <w:rPr>
          <w:color w:val="000000"/>
        </w:rPr>
        <w:t xml:space="preserve"> cần đâu anh ạ. Cứ xem như một chuyến công tác hơi lâu. </w:t>
      </w:r>
      <w:r>
        <w:rPr>
          <w:color w:val="000000"/>
        </w:rPr>
        <w:lastRenderedPageBreak/>
        <w:t xml:space="preserve">Em không thích nhìn sự việc theo chiều hướng bi thảm”. Tôi siết tay Minh chặt hơn. Những ngón khô ấm. Tôi ngỡ chúng run nhẹ. Nhưng chỉ là ảo giác thoáng qua. Đột ngột quay sang tôi, đôi môi Minh bỗng </w:t>
      </w:r>
      <w:r>
        <w:rPr>
          <w:color w:val="000000"/>
        </w:rPr>
        <w:t xml:space="preserve">trắng bệch: “Điều em lo âu lại là anh đấy. Sẽ rất khó khăn thời gian đầu. Chẳng ai chuẩn bị để quen với sự trống trải, xa cách. Em luôn muốn anh vui và sử dụng thời gian tốt nhất, không để phí một giây phút nào cả. Như vậy, anh hãy nghĩ về em ít thôi!”... </w:t>
      </w:r>
      <w:r>
        <w:rPr>
          <w:color w:val="000000"/>
        </w:rPr>
        <w:t xml:space="preserve">Tôi chẳng biết nói gì hơn. </w:t>
      </w:r>
      <w:r>
        <w:rPr>
          <w:color w:val="000000"/>
        </w:rPr>
        <w:br/>
      </w:r>
      <w:r>
        <w:rPr>
          <w:color w:val="000000"/>
        </w:rPr>
        <w:t>Chúng tôi đi ngang qua một công viên, rẽ vào. Băng ghế đá bỏ trống. Mùa xuân. Tôi và Minh mặc áo len giống nhau. Cô mảnh khảnh xinh đẹp. Lẽ ra chúng tôi cùng hít thở mùi cỏ ướt, mùi lá non, mùi bó cúc xanh nhuỵ còn khép chặt, cù</w:t>
      </w:r>
      <w:r>
        <w:rPr>
          <w:color w:val="000000"/>
        </w:rPr>
        <w:t>ng mỉm cười vì thật gần gũi. Thế mà cái hương vị xa vời của mùi thiên nhiên mới lại co thành một nắm đấm, nện thẳng vào ngực khiến tôi nhói đau. Cho đến buổi sáng đưa Minh ra sân bay, dõi theo bóng cô khuất sau tường kính cách ly, cái hương thơm mùa xuân ấ</w:t>
      </w:r>
      <w:r>
        <w:rPr>
          <w:color w:val="000000"/>
        </w:rPr>
        <w:t xml:space="preserve">y vẫn tồn đọng ngóc ngách nào đó trong phổi tôi. Rõ ràng là thế. </w:t>
      </w:r>
    </w:p>
    <w:p w:rsidR="00000000" w:rsidRDefault="006E3745">
      <w:pPr>
        <w:spacing w:line="360" w:lineRule="auto"/>
        <w:divId w:val="1680039110"/>
      </w:pPr>
      <w:r>
        <w:rPr>
          <w:color w:val="000000"/>
        </w:rPr>
        <w:br/>
      </w:r>
    </w:p>
    <w:p w:rsidR="00000000" w:rsidRDefault="006E3745">
      <w:pPr>
        <w:spacing w:line="360" w:lineRule="auto"/>
        <w:divId w:val="636229022"/>
      </w:pPr>
      <w:r>
        <w:br/>
      </w:r>
      <w:r>
        <w:rPr>
          <w:b/>
          <w:bCs/>
        </w:rPr>
        <w:t>2.</w:t>
      </w:r>
      <w:r>
        <w:t xml:space="preserve"> </w:t>
      </w:r>
    </w:p>
    <w:p w:rsidR="00000000" w:rsidRDefault="006E3745">
      <w:pPr>
        <w:spacing w:line="360" w:lineRule="auto"/>
        <w:divId w:val="1680039110"/>
      </w:pPr>
      <w:r>
        <w:rPr>
          <w:color w:val="000000"/>
        </w:rPr>
        <w:br/>
      </w:r>
      <w:r>
        <w:rPr>
          <w:color w:val="000000"/>
        </w:rPr>
        <w:t>Tháng 2 lạ lùng. Tôi vẫn duy trì công việc của một chuyên viên phân tích hình ảnh động cho phim hoạt hoạ và tạo khung hình cho các bộ phim quảng cáo. Bắt đầu mùa phim mới. Hợp đồng d</w:t>
      </w:r>
      <w:r>
        <w:rPr>
          <w:color w:val="000000"/>
        </w:rPr>
        <w:t xml:space="preserve">ày đặc. Tôi ở lại văn phòng đến khuya, làm việc mải miết trên máy. Gã đồng nghiệp người Hà Lan nốc liên tục những cốc cafe to. Nữ hoạ viên tập sự ăn hết thỏi kẹo này đến thỏi kẹo khác, để tỉnh ngủ. Mùi cafe và kẹo the bám vào từng phần tử không khí, khiến </w:t>
      </w:r>
      <w:r>
        <w:rPr>
          <w:color w:val="000000"/>
        </w:rPr>
        <w:t xml:space="preserve">mọi thứ như cô đặc lại, hiện hình đậm hơn, ngay cả nỗi buồn và sự cô độc. </w:t>
      </w:r>
      <w:r>
        <w:rPr>
          <w:color w:val="000000"/>
        </w:rPr>
        <w:br/>
      </w:r>
      <w:r>
        <w:rPr>
          <w:color w:val="000000"/>
        </w:rPr>
        <w:t>Gần đây, thỉnh thoảng trong tôi xuất hiện cơn giận dữ bất thường. Một bản vẽ sai màu. Vài chi tiết chuyệch choạc. Lời hứa không đúng hẹn. Tất cả đều có thể làm tôi cáu điên, muốn đậ</w:t>
      </w:r>
      <w:r>
        <w:rPr>
          <w:color w:val="000000"/>
        </w:rPr>
        <w:t xml:space="preserve">p vỡ thứ gì đó. Mỗi lần như vậy, nữ hoạ viên tập sự lãnh nhận hậu quả. Thôi chạy lăng xăng gây ra tiếng ồn ào khó chịu, cô ta rúc vào góc bàn máy, sửa chữa sai phạm, gò lưng làm cho xong đống việc chưa hoàn tất. Nhưng đến tối muộn, khi Sâm rụt rè giao lại </w:t>
      </w:r>
      <w:r>
        <w:rPr>
          <w:color w:val="000000"/>
        </w:rPr>
        <w:t xml:space="preserve">sản phẩm, tôi lại chỉ xem liếc qua. Tốt hơn bao nhiêu có quan trọng gì nữa đâu. Cô ta đứng loay hoay sau lưng tôi, lên tiếng bằng cái giọng nửa trẻ con nửa người lớn: </w:t>
      </w:r>
      <w:r>
        <w:rPr>
          <w:color w:val="000000"/>
        </w:rPr>
        <w:br/>
      </w:r>
      <w:r>
        <w:rPr>
          <w:color w:val="000000"/>
        </w:rPr>
        <w:t xml:space="preserve">- Em cần phải sửa chữa thêm không anh? </w:t>
      </w:r>
      <w:r>
        <w:rPr>
          <w:color w:val="000000"/>
        </w:rPr>
        <w:br/>
      </w:r>
      <w:r>
        <w:rPr>
          <w:color w:val="000000"/>
        </w:rPr>
        <w:t xml:space="preserve">- Cô về được rồi - Tôi lạnh lùng - Nếu làm nữa, </w:t>
      </w:r>
      <w:r>
        <w:rPr>
          <w:color w:val="000000"/>
        </w:rPr>
        <w:t xml:space="preserve">kết quả cũng chỉ thế thôi! </w:t>
      </w:r>
      <w:r>
        <w:rPr>
          <w:color w:val="000000"/>
        </w:rPr>
        <w:br/>
      </w:r>
      <w:r>
        <w:rPr>
          <w:color w:val="000000"/>
        </w:rPr>
        <w:t>Roạt! Vang lên tiếng giấy xé toạc. Tập bìa hồ sơ ném mạnh, bay vụt qua nóc những chiếc máy tính, đập vào một cốc thủy tinh trước khi cùng rơi xuống, gây nên tiếng động ghê rợn giữa không gian yên tĩnh văn phòng. Gã tóc đỏ nhỏm d</w:t>
      </w:r>
      <w:r>
        <w:rPr>
          <w:color w:val="000000"/>
        </w:rPr>
        <w:t xml:space="preserve">ậy sau tấm ngăn, miệng há hốc. Tôi bàng hoàng ngoảnh lại nhìn nữ </w:t>
      </w:r>
      <w:r>
        <w:rPr>
          <w:color w:val="000000"/>
        </w:rPr>
        <w:lastRenderedPageBreak/>
        <w:t xml:space="preserve">tập sự lúc này trông như một con mèo điên, với đôi mắt trợn tròn xoe sau cặp kính gọng hồng kì quái, đôi môi mím chặt và cánh mũi hếch thở phập phồng. </w:t>
      </w:r>
      <w:r>
        <w:rPr>
          <w:color w:val="000000"/>
        </w:rPr>
        <w:br/>
      </w:r>
      <w:r>
        <w:rPr>
          <w:color w:val="000000"/>
        </w:rPr>
        <w:t>- Cô sao vậy? - Tôi lên tiếng sau hồi l</w:t>
      </w:r>
      <w:r>
        <w:rPr>
          <w:color w:val="000000"/>
        </w:rPr>
        <w:t xml:space="preserve">âu lặng đi kinh ngạc. </w:t>
      </w:r>
      <w:r>
        <w:rPr>
          <w:color w:val="000000"/>
        </w:rPr>
        <w:br/>
      </w:r>
      <w:r>
        <w:rPr>
          <w:color w:val="000000"/>
        </w:rPr>
        <w:t xml:space="preserve">- Anh cần biết ư? - Cô gái hét lên. Đôi vai và cánh tay cô ta run lên bần bật. </w:t>
      </w:r>
      <w:r>
        <w:rPr>
          <w:color w:val="000000"/>
        </w:rPr>
        <w:br/>
      </w:r>
      <w:r>
        <w:rPr>
          <w:color w:val="000000"/>
        </w:rPr>
        <w:t>Tôi đứng yên, cau mày nhìn các mảnh giấy vụn. Hình như tôi sai ở một điểm nào đó. Vấn đề của riêng mình không thể trút lên đầu kẻ khác, dù dưới bất kỳ vỏ</w:t>
      </w:r>
      <w:r>
        <w:rPr>
          <w:color w:val="000000"/>
        </w:rPr>
        <w:t xml:space="preserve"> bọc nào. Tôi ngẩng nhìn cô ta, nói khẽ: </w:t>
      </w:r>
      <w:r>
        <w:rPr>
          <w:color w:val="000000"/>
        </w:rPr>
        <w:br/>
      </w:r>
      <w:r>
        <w:rPr>
          <w:color w:val="000000"/>
        </w:rPr>
        <w:t xml:space="preserve">- Thôi được, cho tôi xin lỗi! </w:t>
      </w:r>
      <w:r>
        <w:rPr>
          <w:color w:val="000000"/>
        </w:rPr>
        <w:br/>
      </w:r>
      <w:r>
        <w:rPr>
          <w:color w:val="000000"/>
        </w:rPr>
        <w:t>Không đáp trả, cô gái trong cái áo khoác dài sẫm màu kỳ quặc nhảy vọt qua những mảnh vỡ, tựa một phù thủy nhỏ lao về phía cửa, biến mất. Tôi bấm chuông, gọi nhân viên trực thu dọn đốn</w:t>
      </w:r>
      <w:r>
        <w:rPr>
          <w:color w:val="000000"/>
        </w:rPr>
        <w:t>g hỗn độn. Gã đồng nghiệp Hà Lan đi về phía tôi, tò mò: “Có chuyện gì với Ms.Sâm thế?”. Tôi nhún vai: “Có trời mà biết được. Thói tự ái trẻ con, có lẽ!”. Gã ta hớp cạn cốc cafe, nheo mắt: “Dính líu với mấy cô nhóc kiểu này phiền nhỉ. Nhưng vui!”. Tôi gạt đ</w:t>
      </w:r>
      <w:r>
        <w:rPr>
          <w:color w:val="000000"/>
        </w:rPr>
        <w:t>i, không chú ý. Những người cuối cùng rời khỏi thang máy cao ốc. Một lối đi nội bộ, phản chiếu trong khoảng tường đá hoa bóng người úp mặt vào bàn tay, bất động. Tôi bước đến gần Sâm, lên tiếng: “Về thôi, đừng nức nở nữa cô nhóc. Đêm lạnh khó chạy xe đấy!”</w:t>
      </w:r>
      <w:r>
        <w:rPr>
          <w:color w:val="000000"/>
        </w:rPr>
        <w:t xml:space="preserve">. Cô gái buông tay, ngẩng nhìn tôi bằng đôi mắt to tướng ráo hoảnh: “Ai khóc? Anh cho em quá giang được không?”. Tôi nhìn đồng hồ, lưỡng lự giây lát rồi đồng ý. Nhà Sâm không xa. Cô ngồi sau xe, liên tục khịt mũi. Tới đầu ngõ, cô ta nhảy xuống, cảm ơn tôi </w:t>
      </w:r>
      <w:r>
        <w:rPr>
          <w:color w:val="000000"/>
        </w:rPr>
        <w:t xml:space="preserve">bằng cách le dài lưỡi, chạy hối hả xuyên lối đi tối om duới các tán lá đan nhau. </w:t>
      </w:r>
      <w:r>
        <w:rPr>
          <w:color w:val="000000"/>
        </w:rPr>
        <w:br/>
      </w:r>
      <w:r>
        <w:rPr>
          <w:color w:val="000000"/>
        </w:rPr>
        <w:t>Chuông 11h khuya khi tôi về đến nhà. Cho một mẩu bánh mỳ vào lò nướng, nhai trệu trạo, chiêu hớp ca cao nóng, sau đó tôi vào giường nhắm mắt ngủ. Các mẩu giấy vụn bay tứ tung</w:t>
      </w:r>
      <w:r>
        <w:rPr>
          <w:color w:val="000000"/>
        </w:rPr>
        <w:t>, cô gái trẻ như con mèo điên, vòm lá tối thẫm... Chuỗi hình ảnh lướt qua trí nhớ, âm vang một ngày mệt nhọc. Nửa đêm gió đập mạnh cửa sổ. Tôi choàng dậy, ngồi cuối giường, nhìn bầu trời chao đảo trong cơn mưa. Nỗi nhớ Minh bất thần ập đến, dội vào đầu, và</w:t>
      </w:r>
      <w:r>
        <w:rPr>
          <w:color w:val="000000"/>
        </w:rPr>
        <w:t>o ngực, nhấn chìm tôi. Tôi nhặt ở kẽ giường gói thuốc lá. Hơn hai tháng kể từ ngày Minh bay vào Nam, bó cúc xanh đã lụi tàn. Nhưng bao thuốc vẫn còn nguyên. Tôi bóc vỏ, lấy ra điếu đầu tiên, châm lửa, đứng hút bên cửa sổ, ho sặc sụa. Những hạt nước vẫn rơi</w:t>
      </w:r>
      <w:r>
        <w:rPr>
          <w:color w:val="000000"/>
        </w:rPr>
        <w:t xml:space="preserve"> đều trên lá. Âm thanh của nước vỡ và mùi khói trong đên dâng lên trong tôi cảm giác đau xót phập phồng. Tại sao người như Minh, tươi trẻ, xinh đẹp và đầy hi vọng như cô ấy phải chịu ốm đau? Tại sao cô ấy phải rời xa tôi khi chúng tôi đang cần nhau nhất? T</w:t>
      </w:r>
      <w:r>
        <w:rPr>
          <w:color w:val="000000"/>
        </w:rPr>
        <w:t>ại sao trước kia, chúng tôi không biết dành cho nhau thời gian nhiều hơn? Tôi nghiến răng khi các câu hỏi cắn vào từng đoạn ký ức. Mưa ngớt, còn lại trong tôi cơn đau ê ẩm. Điếu thuốc tắt từ lúc nào. Tôi châm lại nó, không hút, mà ném vào khoảng không trướ</w:t>
      </w:r>
      <w:r>
        <w:rPr>
          <w:color w:val="000000"/>
        </w:rPr>
        <w:t>c mặt. Vệt đỏ sáng vút đi như con đom đóm buồn bã lóe lên, rồi tắt ngấm.</w:t>
      </w:r>
      <w:r>
        <w:rPr>
          <w:color w:val="000000"/>
        </w:rPr>
        <w:t xml:space="preserve"> </w:t>
      </w:r>
      <w:r>
        <w:rPr>
          <w:color w:val="000000"/>
        </w:rPr>
        <w:br/>
      </w:r>
    </w:p>
    <w:p w:rsidR="00000000" w:rsidRDefault="006E3745">
      <w:pPr>
        <w:spacing w:line="360" w:lineRule="auto"/>
        <w:divId w:val="1710495307"/>
      </w:pPr>
      <w:r>
        <w:lastRenderedPageBreak/>
        <w:br/>
      </w:r>
      <w:r>
        <w:rPr>
          <w:b/>
          <w:bCs/>
        </w:rPr>
        <w:t>3.</w:t>
      </w:r>
      <w:r>
        <w:t xml:space="preserve"> </w:t>
      </w:r>
    </w:p>
    <w:p w:rsidR="00000000" w:rsidRDefault="006E3745">
      <w:pPr>
        <w:spacing w:line="360" w:lineRule="auto"/>
        <w:divId w:val="1680039110"/>
      </w:pPr>
      <w:r>
        <w:rPr>
          <w:color w:val="000000"/>
        </w:rPr>
        <w:br/>
      </w:r>
      <w:r>
        <w:rPr>
          <w:color w:val="000000"/>
        </w:rPr>
        <w:t>Dù có thất vọng và u buồn đến đâu, người ta vẫn không được phép cho mình rời bỏ công việc. Tôi vùi đầu vào đống dự án. Gã Hà Lan đuổi theo tôi, mệt đứt hơi, có khi nguyền rủa.</w:t>
      </w:r>
      <w:r>
        <w:rPr>
          <w:color w:val="000000"/>
        </w:rPr>
        <w:t xml:space="preserve"> Đột nhiên, nữ họa viên tập sự ít nói hẳn,thôi không làm ồn, không còn các hành động vô cớ thô bạo. Những yêu cầu của tôi được Sâm hoàn tất khá ổn. Thi thoảng tôi mua cho Sâm gói kẹo the, thay lời cảm ơn sự hợp tác. Cô xoay xoay thanh kẹo trong tay, như su</w:t>
      </w:r>
      <w:r>
        <w:rPr>
          <w:color w:val="000000"/>
        </w:rPr>
        <w:t>y nghĩ rất lung. Một sáng, chuyển xong cho art director đĩa hình, tôi chợt thấy bóng mình phản chiếu trong kính. Một kẻ gầy gò, tóc bù xù mắt sâu, quần jeans bạc đầy nếp gấp và đôi giầy không rõ màu sắc. Thật tệ. Đó là người chỉ gần 24 tuổi! Tôi vào rest-r</w:t>
      </w:r>
      <w:r>
        <w:rPr>
          <w:color w:val="000000"/>
        </w:rPr>
        <w:t xml:space="preserve">oom rửa mặt, nhớ Minh, khóc. Nhưng sau đó mọi thứ hồ như nhẹ nhàng hơn. Bất giác, tôi nói gã đồng nghiệp Hà Lan và Sâm trưa chủ nhật ghé nhà tôi chơi, uống chút gì đó. “Vì quái gì thế?” - Gã tóc đỏ lại lên cơn tò mò. Tôi nhún vai. Gã cười, tự trả lời: “Vì </w:t>
      </w:r>
      <w:r>
        <w:rPr>
          <w:color w:val="000000"/>
        </w:rPr>
        <w:t xml:space="preserve">trời sắp ấm áp đúng không?”. </w:t>
      </w:r>
      <w:r>
        <w:rPr>
          <w:color w:val="000000"/>
        </w:rPr>
        <w:br/>
      </w:r>
      <w:r>
        <w:rPr>
          <w:color w:val="000000"/>
        </w:rPr>
        <w:t xml:space="preserve">Sau bữa trưa có uống chút rượu, gã bạn ngả người thoải mái trong sofa đánh một giấc. Tôi ngồi trên cửa sổ, nhìn mông lung những dải mây mỏng trôi vùn vụt, các xe máy phóng dưới phố. Mọi thứ đều lao về trước, chuyển động không </w:t>
      </w:r>
      <w:r>
        <w:rPr>
          <w:color w:val="000000"/>
        </w:rPr>
        <w:t xml:space="preserve">ngừng nghỉ. Tiếng động khẽ. Sâm cầm chai nước ngọt trắng nhảy lên ngồi cạnh tôi trên ô cửa. Hếch mũi như con gấu trúc, cô hít vào phổi không khí đợt lạnh cuối cùng. Rồi khe khẽ hát bài </w:t>
      </w:r>
      <w:r>
        <w:rPr>
          <w:i/>
          <w:iCs/>
          <w:color w:val="000000"/>
        </w:rPr>
        <w:t>“Days gone by”</w:t>
      </w:r>
      <w:r>
        <w:rPr>
          <w:color w:val="000000"/>
        </w:rPr>
        <w:t xml:space="preserve"> của Hersh, bài hát ngày nào tôi và Minh say mê. Lẽ ra ng</w:t>
      </w:r>
      <w:r>
        <w:rPr>
          <w:color w:val="000000"/>
        </w:rPr>
        <w:t>ồi bên tôi là người khác. Tôi tự nhủ. Nhưng rồi ý nghĩ lặng lẽ rời đi. ”Days gone by”.... Tôi hỏi Sâm vài câu thoáng qua. Cô trả lời ngắn gọn, tuần tự. Sinh viên Mỹ thuật năm 3. Mê đồ họa. Lúc rảnh xem truyện tranh. Nhưng có khi đọc vài tác giả khó nhằn nh</w:t>
      </w:r>
      <w:r>
        <w:rPr>
          <w:color w:val="000000"/>
        </w:rPr>
        <w:t xml:space="preserve">ư Đôtx hay Kafka. Dưới phố xảy ra cú đụng xe. Tôi và cô gái nín thở quan sát. Mọi việc rồi cũng ổn thỏa. Chợt, một bàn tay cầm nhẹ ngón út của tôi... </w:t>
      </w:r>
      <w:r>
        <w:rPr>
          <w:color w:val="000000"/>
        </w:rPr>
        <w:br/>
      </w:r>
      <w:r>
        <w:rPr>
          <w:color w:val="000000"/>
        </w:rPr>
        <w:t>Tôi viết thư cho Minh. Có thể nhấc máy gọi điện vào Nam. Có thể nhắn tin. Có thể gõ email. Nhưng chẳng rõ</w:t>
      </w:r>
      <w:r>
        <w:rPr>
          <w:color w:val="000000"/>
        </w:rPr>
        <w:t xml:space="preserve"> vì sao tôi bỗng chán ngấy tất cả các trò máy móc khô cằn. Tôi tìm một mẩu giấy và cây bút mực nét mảnh, bắt đầu viết dòng đầu tiên. Hơi khó khăn. Nhưng rồi câu chữ dễ dàng hơn khi tôi kể về các cơn mưa phùn đượm mùi hoa cúc xanh. Cái vạch đỏ trên nhiệt kế</w:t>
      </w:r>
      <w:r>
        <w:rPr>
          <w:color w:val="000000"/>
        </w:rPr>
        <w:t xml:space="preserve"> không còn xuống quá thấp. Bộ phim hoạt hình có cảnh gợi cảm hài hước. Bữa ăn có món canh nóng với đồng nghiệp trưa chủ nhật. Tôi kể về Sâm, cây kẹo the và cả bài hát trùng hợp ngẫu nhiên trên cửa sổ. Tôi viết từ chiều. Có lúc dừng lại nghĩ ngợi. Đến khuya</w:t>
      </w:r>
      <w:r>
        <w:rPr>
          <w:color w:val="000000"/>
        </w:rPr>
        <w:t xml:space="preserve"> thì xong. Dán phong bì rồi, tôi bần thần quá đỗi. Đêm yên tĩnh. Đôi mắt rộng của Minh hiện ra, chăm chú nhìn tôi, như hai mặt hồ thẳm xa không gợn sóng.</w:t>
      </w:r>
      <w:r>
        <w:rPr>
          <w:color w:val="000000"/>
        </w:rPr>
        <w:t xml:space="preserve"> </w:t>
      </w:r>
      <w:r>
        <w:rPr>
          <w:color w:val="000000"/>
        </w:rPr>
        <w:br/>
      </w:r>
    </w:p>
    <w:p w:rsidR="00000000" w:rsidRDefault="006E3745">
      <w:pPr>
        <w:spacing w:line="360" w:lineRule="auto"/>
        <w:divId w:val="1471703884"/>
      </w:pPr>
      <w:r>
        <w:br/>
      </w:r>
      <w:r>
        <w:t xml:space="preserve">Mặc dù gặp nhau hầu hết các buổi chiều ở phòng thiết kế, nhưng đôi khi, buổi sáng đến giảng đường, </w:t>
      </w:r>
      <w:r>
        <w:lastRenderedPageBreak/>
        <w:t>Sâm vẫn chạy qua nhà tôi, từ vỉa hè nháy mobi gọi tôi thò đầu qua cửa sổ. Và trên yên xe máy, cô vẫy tay, cười rạng rỡ, cái kính hồng cài trên tóc lấp lánh ánh Mặt Trời. “Không cần mất thời gian vì anh nhiều như vậy đâu, Sâm!” - Có lần tôi thử nhắc. Cô lắc</w:t>
      </w:r>
      <w:r>
        <w:t xml:space="preserve"> mạnh mái tóc hạt dẻ, mắt lại trợn tròn xoe: “Không được. Em muốn nhìn thấy anh, thật sự. Mất chút thời gian thì có ý nghĩa gì chứ...”. Tôi hít một hơi dài, chuyếnh choáng. Sáng chủ nhật, Sâm hẹn tôi cùng ra phố. Cô mua một quả táo to tướng, gặm ngon lành.</w:t>
      </w:r>
      <w:r>
        <w:t xml:space="preserve"> Mua một tờ tạp chí màu, cô cao hứng đọc to cho tôi nghe các mẩu chuyện khôi hài, cùng cười. Trời ấm. Tôi không còn mặc áo len xám. Cũng không thể đi hoài đôi giày mất màu. Tôi ghé vào cửa hàng trên phố. Sâm chọn hộ tôi một đôi màu da bò buộc dây, đơn giản</w:t>
      </w:r>
      <w:r>
        <w:t xml:space="preserve"> nhưng rất mode. Tôi đi đôi giàu mới êm êm, dễ chịu. </w:t>
      </w:r>
    </w:p>
    <w:p w:rsidR="00000000" w:rsidRDefault="006E3745">
      <w:pPr>
        <w:spacing w:line="360" w:lineRule="auto"/>
        <w:divId w:val="1680039110"/>
      </w:pPr>
      <w:r>
        <w:br/>
      </w:r>
    </w:p>
    <w:p w:rsidR="00000000" w:rsidRDefault="006E3745">
      <w:pPr>
        <w:spacing w:line="360" w:lineRule="auto"/>
        <w:divId w:val="2087913893"/>
      </w:pPr>
      <w:r>
        <w:br/>
      </w:r>
      <w:r>
        <w:t xml:space="preserve">Buổi sáng chủ nhật, tôi một mình vào công viên. Băng ghế đá. Tôi ngồi im. Bao nhiêu thời gian đã trôi qua. Bao nhiêu thay đổi. Tôi là ai? Tại sao tôi ngồi đây? Sâm, cô gái với tia nắng lấp lánh trên </w:t>
      </w:r>
      <w:r>
        <w:t>tóc có nhầm chỗ khi ngồi trên cửa sổ? Tôi dụi gương mặt buốt lạnh vào lòng tay. Chuông điện thoại rung nhẹ. Minh. Giọng nói trong mobi trầm và mượt, như vọng đến từ một hành tinh xa xôi, xanh thẳm: “Anh đang ở đâu?”. Biết tôi ở công viên, cô cười khẽ: “Anh</w:t>
      </w:r>
      <w:r>
        <w:t xml:space="preserve"> vui, vậy là em yên tâm. Em đọc thư anh mãi. Em thích chi tiết kẹo the và bài hát tình cờ trên cửa sổ. Em ổn. Đừng nghĩ ngợi nhiều quá. Cứ thế nhé...”. Đầu dây bên kia tắt rồi. Tôi rời băng ghế, vòng qua hồ nước xanh, tìm lối ra phố. Đi mãi. Tôi sẽ suy ngh</w:t>
      </w:r>
      <w:r>
        <w:t>ĩ để biết tôi đang ở đâu giữa mùa xuân này.</w:t>
      </w:r>
    </w:p>
    <w:p w:rsidR="00000000" w:rsidRDefault="006E3745">
      <w:pPr>
        <w:spacing w:line="360" w:lineRule="auto"/>
        <w:divId w:val="1680039110"/>
      </w:pPr>
      <w:r>
        <w:br/>
      </w:r>
    </w:p>
    <w:p w:rsidR="00000000" w:rsidRDefault="006E3745">
      <w:pPr>
        <w:spacing w:line="360" w:lineRule="auto"/>
        <w:divId w:val="2146971110"/>
      </w:pPr>
      <w:r>
        <w:t> </w:t>
      </w:r>
    </w:p>
    <w:p w:rsidR="00000000" w:rsidRDefault="006E3745">
      <w:bookmarkStart w:id="2" w:name="bm3"/>
      <w:bookmarkEnd w:id="1"/>
    </w:p>
    <w:p w:rsidR="00000000" w:rsidRPr="0080653E" w:rsidRDefault="006E3745">
      <w:pPr>
        <w:pStyle w:val="style28"/>
        <w:jc w:val="center"/>
      </w:pPr>
      <w:r>
        <w:rPr>
          <w:rStyle w:val="Strong"/>
        </w:rPr>
        <w:t>Phan Hồn Nhiên</w:t>
      </w:r>
      <w:r>
        <w:t xml:space="preserve"> </w:t>
      </w:r>
    </w:p>
    <w:p w:rsidR="00000000" w:rsidRDefault="006E3745">
      <w:pPr>
        <w:pStyle w:val="viethead"/>
        <w:jc w:val="center"/>
      </w:pPr>
      <w:r>
        <w:t>Người ngồi nhầm chỗ</w:t>
      </w:r>
    </w:p>
    <w:p w:rsidR="00000000" w:rsidRDefault="006E3745">
      <w:pPr>
        <w:spacing w:line="360" w:lineRule="auto"/>
        <w:divId w:val="920258599"/>
      </w:pPr>
      <w:r>
        <w:br/>
      </w:r>
      <w:r>
        <w:t> </w:t>
      </w:r>
      <w:r>
        <w:br/>
      </w:r>
      <w:r>
        <w:t xml:space="preserve">  </w:t>
      </w:r>
    </w:p>
    <w:p w:rsidR="00000000" w:rsidRDefault="006E3745">
      <w:r>
        <w:br/>
        <w:t>Lời cuối: Cám ơn bạn đã theo dõi hết cuốn truyện.</w:t>
      </w:r>
      <w:r>
        <w:br/>
      </w:r>
      <w:r>
        <w:t xml:space="preserve">Nguồn: </w:t>
      </w:r>
      <w:r>
        <w:rPr>
          <w:rStyle w:val="auto-style1"/>
        </w:rPr>
        <w:t>http://vnthuquan.net</w:t>
      </w:r>
      <w:r>
        <w:br/>
      </w:r>
      <w:r>
        <w:t xml:space="preserve">Phát hành: </w:t>
      </w:r>
      <w:r>
        <w:rPr>
          <w:rStyle w:val="auto-style2"/>
        </w:rPr>
        <w:t>Nguyễn Kim Vỹ</w:t>
      </w:r>
      <w:r>
        <w:t>.</w:t>
      </w:r>
      <w:r>
        <w:br/>
      </w:r>
      <w:r>
        <w:t>Đánh máy: casau</w:t>
      </w:r>
      <w:r>
        <w:br/>
      </w:r>
      <w:r>
        <w:lastRenderedPageBreak/>
        <w:t>Nguồn: Vnthuquannẹt- Thư viện Online</w:t>
      </w:r>
      <w:r>
        <w:br/>
      </w:r>
      <w:r>
        <w:t>Được b</w:t>
      </w:r>
      <w:r>
        <w:t>ạn: Ct.Ly đưa lên</w:t>
      </w:r>
      <w:r>
        <w:br/>
      </w:r>
      <w:r>
        <w:t xml:space="preserve">vào ngày: 2 tháng 3 năm 2008 </w:t>
      </w:r>
    </w:p>
    <w:bookmarkEnd w:id="2"/>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6E3745">
      <w:r>
        <w:separator/>
      </w:r>
    </w:p>
  </w:endnote>
  <w:endnote w:type="continuationSeparator" w:id="0">
    <w:p w:rsidR="00000000" w:rsidRDefault="006E374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6E3745">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6E3745">
      <w:r>
        <w:separator/>
      </w:r>
    </w:p>
  </w:footnote>
  <w:footnote w:type="continuationSeparator" w:id="0">
    <w:p w:rsidR="00000000" w:rsidRDefault="006E3745">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6E3745">
    <w:pPr>
      <w:pStyle w:val="Header"/>
      <w:tabs>
        <w:tab w:val="clear" w:pos="4844"/>
        <w:tab w:val="clear" w:pos="9689"/>
        <w:tab w:val="right" w:pos="9720"/>
      </w:tabs>
      <w:rPr>
        <w:color w:val="0070C0"/>
        <w:sz w:val="26"/>
      </w:rPr>
    </w:pPr>
    <w:r>
      <w:rPr>
        <w:color w:val="0070C0"/>
        <w:sz w:val="26"/>
      </w:rPr>
      <w:t>Người ngồi nhầm chỗ</w:t>
    </w:r>
    <w:r>
      <w:rPr>
        <w:color w:val="0070C0"/>
        <w:sz w:val="26"/>
      </w:rPr>
      <w:tab/>
    </w:r>
    <w:r>
      <w:rPr>
        <w:b/>
        <w:color w:val="FF0000"/>
        <w:sz w:val="32"/>
      </w:rPr>
      <w:t>Phan Hồn Nhiên</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80653E"/>
    <w:rsid w:val="006E3745"/>
    <w:rsid w:val="0080653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customStyle="1" w:styleId="info">
    <w:name w:val="info"/>
    <w:basedOn w:val="DefaultParagraphFont"/>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920258599">
      <w:marLeft w:val="0"/>
      <w:marRight w:val="0"/>
      <w:marTop w:val="0"/>
      <w:marBottom w:val="0"/>
      <w:divBdr>
        <w:top w:val="none" w:sz="0" w:space="0" w:color="auto"/>
        <w:left w:val="none" w:sz="0" w:space="0" w:color="auto"/>
        <w:bottom w:val="none" w:sz="0" w:space="0" w:color="auto"/>
        <w:right w:val="none" w:sz="0" w:space="0" w:color="auto"/>
      </w:divBdr>
    </w:div>
    <w:div w:id="1680039110">
      <w:marLeft w:val="0"/>
      <w:marRight w:val="0"/>
      <w:marTop w:val="0"/>
      <w:marBottom w:val="0"/>
      <w:divBdr>
        <w:top w:val="none" w:sz="0" w:space="0" w:color="auto"/>
        <w:left w:val="none" w:sz="0" w:space="0" w:color="auto"/>
        <w:bottom w:val="none" w:sz="0" w:space="0" w:color="auto"/>
        <w:right w:val="none" w:sz="0" w:space="0" w:color="auto"/>
      </w:divBdr>
      <w:divsChild>
        <w:div w:id="1845315486">
          <w:marLeft w:val="0"/>
          <w:marRight w:val="0"/>
          <w:marTop w:val="0"/>
          <w:marBottom w:val="0"/>
          <w:divBdr>
            <w:top w:val="none" w:sz="0" w:space="0" w:color="auto"/>
            <w:left w:val="none" w:sz="0" w:space="0" w:color="auto"/>
            <w:bottom w:val="none" w:sz="0" w:space="0" w:color="auto"/>
            <w:right w:val="none" w:sz="0" w:space="0" w:color="auto"/>
          </w:divBdr>
        </w:div>
        <w:div w:id="636229022">
          <w:marLeft w:val="0"/>
          <w:marRight w:val="0"/>
          <w:marTop w:val="0"/>
          <w:marBottom w:val="0"/>
          <w:divBdr>
            <w:top w:val="none" w:sz="0" w:space="0" w:color="auto"/>
            <w:left w:val="none" w:sz="0" w:space="0" w:color="auto"/>
            <w:bottom w:val="none" w:sz="0" w:space="0" w:color="auto"/>
            <w:right w:val="none" w:sz="0" w:space="0" w:color="auto"/>
          </w:divBdr>
        </w:div>
        <w:div w:id="1710495307">
          <w:marLeft w:val="0"/>
          <w:marRight w:val="0"/>
          <w:marTop w:val="0"/>
          <w:marBottom w:val="0"/>
          <w:divBdr>
            <w:top w:val="none" w:sz="0" w:space="0" w:color="auto"/>
            <w:left w:val="none" w:sz="0" w:space="0" w:color="auto"/>
            <w:bottom w:val="none" w:sz="0" w:space="0" w:color="auto"/>
            <w:right w:val="none" w:sz="0" w:space="0" w:color="auto"/>
          </w:divBdr>
        </w:div>
        <w:div w:id="1471703884">
          <w:marLeft w:val="0"/>
          <w:marRight w:val="0"/>
          <w:marTop w:val="0"/>
          <w:marBottom w:val="0"/>
          <w:divBdr>
            <w:top w:val="none" w:sz="0" w:space="0" w:color="auto"/>
            <w:left w:val="none" w:sz="0" w:space="0" w:color="auto"/>
            <w:bottom w:val="none" w:sz="0" w:space="0" w:color="auto"/>
            <w:right w:val="none" w:sz="0" w:space="0" w:color="auto"/>
          </w:divBdr>
        </w:div>
        <w:div w:id="2087913893">
          <w:marLeft w:val="0"/>
          <w:marRight w:val="0"/>
          <w:marTop w:val="0"/>
          <w:marBottom w:val="0"/>
          <w:divBdr>
            <w:top w:val="none" w:sz="0" w:space="0" w:color="auto"/>
            <w:left w:val="none" w:sz="0" w:space="0" w:color="auto"/>
            <w:bottom w:val="none" w:sz="0" w:space="0" w:color="auto"/>
            <w:right w:val="none" w:sz="0" w:space="0" w:color="auto"/>
          </w:divBdr>
        </w:div>
        <w:div w:id="2146971110">
          <w:marLeft w:val="0"/>
          <w:marRight w:val="0"/>
          <w:marTop w:val="0"/>
          <w:marBottom w:val="0"/>
          <w:divBdr>
            <w:top w:val="none" w:sz="0" w:space="0" w:color="auto"/>
            <w:left w:val="none" w:sz="0" w:space="0" w:color="auto"/>
            <w:bottom w:val="none" w:sz="0" w:space="0" w:color="auto"/>
            <w:right w:val="none" w:sz="0" w:space="0" w:color="auto"/>
          </w:divBdr>
        </w:div>
      </w:divsChild>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2222</Words>
  <Characters>12672</Characters>
  <Application>Microsoft Office Word</Application>
  <DocSecurity>0</DocSecurity>
  <Lines>105</Lines>
  <Paragraphs>29</Paragraphs>
  <ScaleCrop>false</ScaleCrop>
  <Company/>
  <LinksUpToDate>false</LinksUpToDate>
  <CharactersWithSpaces>14865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Người ngồi nhầm chỗ - Phan Hồn Nhiên</dc:title>
  <dc:subject/>
  <dc:creator>vy</dc:creator>
  <cp:keywords/>
  <dc:description/>
  <cp:lastModifiedBy>vy</cp:lastModifiedBy>
  <cp:revision>2</cp:revision>
  <cp:lastPrinted>2011-04-23T18:03:00Z</cp:lastPrinted>
  <dcterms:created xsi:type="dcterms:W3CDTF">2011-04-23T18:03:00Z</dcterms:created>
  <dcterms:modified xsi:type="dcterms:W3CDTF">2011-04-23T18:03:00Z</dcterms:modified>
</cp:coreProperties>
</file>