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6498D">
      <w:pPr>
        <w:pStyle w:val="style28"/>
        <w:jc w:val="center"/>
        <w:rPr>
          <w:color w:val="FF0000"/>
          <w:sz w:val="52"/>
        </w:rPr>
      </w:pPr>
      <w:bookmarkStart w:id="0" w:name="_GoBack"/>
      <w:bookmarkEnd w:id="0"/>
      <w:r>
        <w:rPr>
          <w:rStyle w:val="Strong"/>
          <w:color w:val="FF0000"/>
          <w:sz w:val="52"/>
        </w:rPr>
        <w:t>Nguyễn Quang Thiều</w:t>
      </w:r>
    </w:p>
    <w:p w:rsidR="00000000" w:rsidRDefault="0046498D">
      <w:pPr>
        <w:pStyle w:val="viethead"/>
        <w:jc w:val="center"/>
        <w:rPr>
          <w:color w:val="0070C0"/>
          <w:sz w:val="56"/>
          <w:szCs w:val="56"/>
        </w:rPr>
      </w:pPr>
      <w:r>
        <w:rPr>
          <w:color w:val="0070C0"/>
          <w:sz w:val="56"/>
          <w:szCs w:val="56"/>
        </w:rPr>
        <w:t>Người nhìn thấy trăng thật</w:t>
      </w:r>
    </w:p>
    <w:p w:rsidR="00000000" w:rsidRDefault="0046498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6498D">
      <w:pPr>
        <w:pStyle w:val="NormalWeb"/>
        <w:jc w:val="center"/>
        <w:rPr>
          <w:b/>
          <w:u w:val="single"/>
        </w:rPr>
      </w:pPr>
      <w:r>
        <w:rPr>
          <w:b/>
          <w:u w:val="single"/>
        </w:rPr>
        <w:t>MỤC LỤC</w:t>
      </w:r>
    </w:p>
    <w:p w:rsidR="00000000" w:rsidRDefault="0046498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nhìn thấy trăng thật</w:t>
      </w:r>
    </w:p>
    <w:p w:rsidR="00000000" w:rsidRDefault="0046498D">
      <w:r>
        <w:fldChar w:fldCharType="end"/>
      </w:r>
      <w:bookmarkStart w:id="1" w:name="bm2"/>
    </w:p>
    <w:p w:rsidR="00000000" w:rsidRPr="008E7697" w:rsidRDefault="0046498D">
      <w:pPr>
        <w:pStyle w:val="style28"/>
        <w:jc w:val="center"/>
      </w:pPr>
      <w:r>
        <w:rPr>
          <w:rStyle w:val="Strong"/>
        </w:rPr>
        <w:t>Nguyễn Quang Thiều</w:t>
      </w:r>
      <w:r>
        <w:t xml:space="preserve"> </w:t>
      </w:r>
    </w:p>
    <w:p w:rsidR="00000000" w:rsidRDefault="0046498D">
      <w:pPr>
        <w:pStyle w:val="viethead"/>
        <w:jc w:val="center"/>
      </w:pPr>
      <w:r>
        <w:t>Người nhìn thấy trăng thật</w:t>
      </w:r>
    </w:p>
    <w:p w:rsidR="00000000" w:rsidRDefault="0046498D">
      <w:pPr>
        <w:spacing w:line="360" w:lineRule="auto"/>
        <w:divId w:val="2100056407"/>
      </w:pPr>
      <w:r>
        <w:t>- Đêm nay ra đê chơi chúng mày nhé. Đêm nay trăng đẹp lắm. Tiếng các cô gái làng đi làm đồng về qua ngõ vọng vào. Sơn chợt tỉnh. "Đêm nay có trăng". Tiếng thì thào của ký ức vọng v</w:t>
      </w:r>
      <w:r>
        <w:t>ề từ đâu đó. Sơn dò dẫm bước ra ngoài sân. Anh từ từ ngửa mặt lên trời. Trước mắt anh mênh mông một màu tối đục. Đã ba năm nay anh không nhìn thấy gì. Một trận ốm làm mắt anh lòa đi rồi dần dần tối lại. Cũng gần ba năm trước, các bác sĩ chuyên khoa mắt thự</w:t>
      </w:r>
      <w:r>
        <w:t xml:space="preserve">c hiện cuộc phẫu thuật mắt cho anh, họ đã thất bại. Anh bỏ dở sự nghiệp học hành trở về quê. Nhiều lúc anh nghĩ đến cái chết. Anh quên mọi vui thú, mọi gặp gỡ, mọi trò chuyện. </w:t>
      </w:r>
      <w:r>
        <w:br/>
      </w:r>
      <w:r>
        <w:t>"Đêm nay có trăng". Câu nói đó như một tiếng gọi. Nó thì thầm dẫn anh ra khỏi n</w:t>
      </w:r>
      <w:r>
        <w:t xml:space="preserve">hà. Anh lần ra đê và xuống bến sông. Gió hạ về đêm mát rượi thổi tung tóc anh. Anh ngước mắt lên lần nữa. Trời trong mắt anh tối thẫm. Anh bước đi chuếnh choáng. Anh đã thấy mình ở rất gần sông bởi hơi nước mát rượi trong gió. Anh như nghe thấy tiếng sông </w:t>
      </w:r>
      <w:r>
        <w:t xml:space="preserve">chảy. Tiếng chảy dịu dàng làm tan đi những mệt mỏi, u buồn. Anh cởi áo, bước từng bước xuống dòng sông. Nước sông đêm chầm chậm dâng lên trong cơ thể anh. Anh nhoài người bơi. Từ trên đê thoang thoảng vọng lại tiếng cười của các cô gái đi chơi trăng, hóng </w:t>
      </w:r>
      <w:r>
        <w:t xml:space="preserve">gió. Cứ thế, anh như tan vào nước sông và thênh thang trôi. Ý nghĩ và da thịt anh như mê man trong nước mát rười rượi và sự tĩnh lặng mênh mang của trời đất đầy trăng. </w:t>
      </w:r>
      <w:r>
        <w:br/>
      </w:r>
      <w:r>
        <w:t xml:space="preserve">- Ai thế này? </w:t>
      </w:r>
      <w:r>
        <w:br/>
      </w:r>
      <w:r>
        <w:t xml:space="preserve">Một tiếng con gái thảng thốt làm Sơn giật tỉnh. Anh dừng lại, ngơ ngác. </w:t>
      </w:r>
      <w:r>
        <w:t xml:space="preserve">Xung quanh anh trời đất mờ đen. Anh lặng lẽ khỏa nước đi về phía tiếng người vừa cất lên. </w:t>
      </w:r>
      <w:r>
        <w:br/>
      </w:r>
      <w:r>
        <w:lastRenderedPageBreak/>
        <w:t xml:space="preserve">- Ai thế này? Người ta đang tắm mà cứ sấn đến làm gì? </w:t>
      </w:r>
      <w:r>
        <w:br/>
      </w:r>
      <w:r>
        <w:t xml:space="preserve">Sơn chợt hiểu. Có một cô gái đang tắm đêm. Anh vừa thấy xấu hổ vừa thấy cay đắng. Anh vội nói: </w:t>
      </w:r>
      <w:r>
        <w:br/>
      </w:r>
      <w:r>
        <w:t xml:space="preserve">- Xin lỗi cô. </w:t>
      </w:r>
      <w:r>
        <w:t xml:space="preserve">Tôi... tôi không nhìn thấy. Tối quá. </w:t>
      </w:r>
      <w:r>
        <w:br/>
      </w:r>
      <w:r>
        <w:t xml:space="preserve">- Trăng vằng vặc thế này mà bảo tối. Giọng cô gái đầy vẻ tức giận. </w:t>
      </w:r>
      <w:r>
        <w:br/>
      </w:r>
      <w:r>
        <w:t xml:space="preserve">- Tôi... tôi, tôi bị... hỏng mắt. </w:t>
      </w:r>
      <w:r>
        <w:br/>
      </w:r>
      <w:r>
        <w:t xml:space="preserve">Dòng sông chợt lặng phắc như không còn một giọt nước sau câu nói của Sơn. </w:t>
      </w:r>
      <w:r>
        <w:br/>
      </w:r>
      <w:r>
        <w:t>- Tôi xin lỗi anh - Giọng cô gái rất khẽ</w:t>
      </w:r>
      <w:r>
        <w:t xml:space="preserve"> - Tôi không biết. </w:t>
      </w:r>
      <w:r>
        <w:br/>
      </w:r>
      <w:r>
        <w:t xml:space="preserve">Dòng sông lại lặng phắc sau câu nói của cô gái. </w:t>
      </w:r>
      <w:r>
        <w:br/>
      </w:r>
      <w:r>
        <w:t xml:space="preserve">- Con gái mà lại tắm đêm một mình thế này, không sợ à? </w:t>
      </w:r>
      <w:r>
        <w:br/>
      </w:r>
      <w:r>
        <w:t xml:space="preserve">- Tôi thích thế. Mà có gì phải sợ. </w:t>
      </w:r>
      <w:r>
        <w:br/>
      </w:r>
      <w:r>
        <w:t xml:space="preserve">- Cô ở trên xóm Sóc à? </w:t>
      </w:r>
      <w:r>
        <w:br/>
      </w:r>
      <w:r>
        <w:t xml:space="preserve">- Vâng. </w:t>
      </w:r>
      <w:r>
        <w:br/>
      </w:r>
      <w:r>
        <w:t>- Lâu lắm tôi mới lại tắm sông, đã gần ba năm nay rồi, từ ngày</w:t>
      </w:r>
      <w:r>
        <w:t xml:space="preserve"> mắt tôi bị hỏng. </w:t>
      </w:r>
      <w:r>
        <w:br/>
      </w:r>
      <w:r>
        <w:t xml:space="preserve">Sau câu nói đó, hai người cùng im lặng. Họ nghe thấy tiếng những giọt nước chảy từ tóc họ xuống mặt sông. </w:t>
      </w:r>
      <w:r>
        <w:br/>
      </w:r>
      <w:r>
        <w:t xml:space="preserve">- Trăng đẹp lắm phải không cô? </w:t>
      </w:r>
      <w:r>
        <w:br/>
      </w:r>
      <w:r>
        <w:t xml:space="preserve">- Vâng. Cô gái đáp sau hồi im lặng rất lâu. </w:t>
      </w:r>
      <w:r>
        <w:br/>
      </w:r>
      <w:r>
        <w:t>- Cô có thể kể cho tôi nghe trăng đêm nay đẹp như thế</w:t>
      </w:r>
      <w:r>
        <w:t xml:space="preserve"> nào. Ba năm nay, tôi không được nhìn thấy ánh sáng, nhất là thấy trăng. Trước mắt tôi là màn đêm dằng dặc. Nhiều lúc tôi nghĩ lấy dao rạch mắt thì tôi có thể nhìn thấy ánh sáng... </w:t>
      </w:r>
      <w:r>
        <w:br/>
      </w:r>
      <w:r>
        <w:t xml:space="preserve">- Anh đừng nói dại mồm - Cô gái vội kêu lên. </w:t>
      </w:r>
      <w:r>
        <w:br/>
      </w:r>
      <w:r>
        <w:t xml:space="preserve">- Cô kể cho tôi nghe đi! </w:t>
      </w:r>
      <w:r>
        <w:br/>
      </w:r>
      <w:r>
        <w:t>Cô</w:t>
      </w:r>
      <w:r>
        <w:t xml:space="preserve"> gái lại im lặng rất lâu. Cuối cùng cô nói khẽ: </w:t>
      </w:r>
      <w:r>
        <w:br/>
      </w:r>
      <w:r>
        <w:t xml:space="preserve">- Vâng, tôi sẽ kể cho anh, nhưng kể như thế nào nhỉ? Hôm nay là mười ba, sắp rằm rồi, trăng đêm nay... </w:t>
      </w:r>
      <w:r>
        <w:br/>
      </w:r>
      <w:r>
        <w:t>Sơn từ từ ngước lên. Gió đêm như lòng sông thức dậy và khẽ rướn mình. Bầu trời mênh mang! Trăng như đan</w:t>
      </w:r>
      <w:r>
        <w:t>g trôi miên man. Và hình như có những âm thanh như tiếng những chiếc chuông bạc, chuông vàng mỏng tang đang trôi bất tận không bờ bến. Sông như không còn đôi bờ đất nữa. Nước sông như dâng ngập cả đất trời hay đó là ánh trăng chảy giàn giụa xóa đi mọi giới</w:t>
      </w:r>
      <w:r>
        <w:t xml:space="preserve"> hạn. Những lá cỏ bên bờ sông kia kìa. Chúng đang hắt những tia sáng trong vắt. Và xa hơn một chút là những vòm cây như những vòm ánh sáng xanh mơ màng và run rẩy. Và xa nữa là dãy núi. Dãy núi đang thiêm thiếp trong trăng. Cả dãy núi như bằng kim cương. V</w:t>
      </w:r>
      <w:r>
        <w:t xml:space="preserve">à xa nữa, xa nữa, những dải mây mỏng, ánh bạc, run rẩy và mơ hồ như đang trôi về xứ sở của thần thoại. Và gần lại, gần lại, dòng sông như một dòng ánh sáng chói lòa. Và trong dòng nước ấy có những con cá làm bằng pha lê... </w:t>
      </w:r>
      <w:r>
        <w:br/>
      </w:r>
      <w:r>
        <w:lastRenderedPageBreak/>
        <w:t>Sơn như trôi đến bến bờ của xứ s</w:t>
      </w:r>
      <w:r>
        <w:t xml:space="preserve">ở trăng. Anh đưa bàn tay về phía trước. Những ngón tay của anh run rẩy. Trước anh, một thế giới của ánh sáng lại từ từ mở ra bất tận. </w:t>
      </w:r>
      <w:r>
        <w:br/>
      </w:r>
      <w:r>
        <w:t xml:space="preserve">- Thôi anh lên bờ đi kẻo lạnh. Mình tắm lâu quá rồi. Em phải về. </w:t>
      </w:r>
      <w:r>
        <w:br/>
      </w:r>
      <w:r>
        <w:t>- Đừng - Sơn vội kêu. Anh vừa chợt thoát ra khỏi cơn mê</w:t>
      </w:r>
      <w:r>
        <w:t xml:space="preserve"> ánh sáng. - Cám ơn em, anh cám ơn em... </w:t>
      </w:r>
      <w:r>
        <w:br/>
      </w:r>
      <w:r>
        <w:t xml:space="preserve">- Về đi anh, lạnh lắm rồi đấy, ở dưới nước lâu ốm mất. </w:t>
      </w:r>
      <w:r>
        <w:br/>
      </w:r>
      <w:r>
        <w:t xml:space="preserve">Cô gái nói và đi lên bờ. </w:t>
      </w:r>
      <w:r>
        <w:br/>
      </w:r>
      <w:r>
        <w:t xml:space="preserve">- Nhà em ở ngay đây thôi. Anh trở lại bến nhà anh đi. Anh cứ đi dưới sông dễ hơn đi trên bờ. </w:t>
      </w:r>
      <w:r>
        <w:br/>
      </w:r>
      <w:r>
        <w:t>- Anh muốn gặp lại em. Tối mai em có x</w:t>
      </w:r>
      <w:r>
        <w:t xml:space="preserve">uống sông không? </w:t>
      </w:r>
      <w:r>
        <w:br/>
      </w:r>
      <w:r>
        <w:t xml:space="preserve">Im lặng. </w:t>
      </w:r>
      <w:r>
        <w:br/>
      </w:r>
      <w:r>
        <w:t xml:space="preserve">- Anh muốn nghe em kể... </w:t>
      </w:r>
      <w:r>
        <w:br/>
      </w:r>
      <w:r>
        <w:t xml:space="preserve">- Vâng. Em sẽ xuống bến. </w:t>
      </w:r>
      <w:r>
        <w:br/>
      </w:r>
      <w:r>
        <w:t xml:space="preserve">Đêm hôm sau. Sơn lại ra sông và bơi về phía bến xóm cô gái. </w:t>
      </w:r>
      <w:r>
        <w:br/>
      </w:r>
      <w:r>
        <w:t xml:space="preserve">- Anh đấy à? </w:t>
      </w:r>
      <w:r>
        <w:br/>
      </w:r>
      <w:r>
        <w:t xml:space="preserve">Tiếng cô gái vang khẽ trên mặt sông. </w:t>
      </w:r>
      <w:r>
        <w:br/>
      </w:r>
      <w:r>
        <w:t xml:space="preserve">- Anh đây. </w:t>
      </w:r>
      <w:r>
        <w:br/>
      </w:r>
      <w:r>
        <w:t xml:space="preserve">- Mình lên bờ ngồi, kẻo ở lâu dưới nước lạnh đấy. </w:t>
      </w:r>
      <w:r>
        <w:br/>
      </w:r>
      <w:r>
        <w:t>Sơn đi theo tiếng khỏa nước của cô gái lên bờ. Họ ngồi xuống bãi cát. Và sau một hồi im lặng, cô gái lại kể cho Sơn nghe tất cả. Rồi cứ thế, theo lời kể của cô, Sơn lại trôi mê man vào thế giới của ánh sáng. Và anh lại giật mình thoát ra khỏi cơn mê khi ng</w:t>
      </w:r>
      <w:r>
        <w:t xml:space="preserve">he thấy tiếng cô giục anh về. </w:t>
      </w:r>
      <w:r>
        <w:br/>
      </w:r>
      <w:r>
        <w:t xml:space="preserve">- Tên em là gì? </w:t>
      </w:r>
      <w:r>
        <w:br/>
      </w:r>
      <w:r>
        <w:t xml:space="preserve">- Đừng hỏi tên em. Chúng ta gặp nhau thế này là được rồi. </w:t>
      </w:r>
      <w:r>
        <w:br/>
      </w:r>
      <w:r>
        <w:t xml:space="preserve">Và cứ thế, đêm đêm Sơn lại xuống sông và bơi về phía bến xóm cô gái. Họ lại ngồi bên nhau. </w:t>
      </w:r>
      <w:r>
        <w:br/>
      </w:r>
      <w:r>
        <w:t xml:space="preserve">- Cuối tuần trăng rồi - Giọng cô gái thoáng buồn. </w:t>
      </w:r>
      <w:r>
        <w:br/>
      </w:r>
      <w:r>
        <w:t xml:space="preserve">- Đêm </w:t>
      </w:r>
      <w:r>
        <w:t xml:space="preserve">nay trăng ở xa lắm... </w:t>
      </w:r>
      <w:r>
        <w:br/>
      </w:r>
      <w:r>
        <w:t xml:space="preserve">Trăng cuối tháng buồn hơn. Dòng sông như chảy chậm hơn. Những con cá sông bơi chậm hơn. Và cây đôi bờ như thổn thức hơn. Mây như nặng hơn và gió như không muốn rướn mình nữa. </w:t>
      </w:r>
      <w:r>
        <w:br/>
      </w:r>
      <w:r>
        <w:t>Đêm sau đó, Sơn lại gặp cô gái. Họ lại ngồi xuống bãi cát</w:t>
      </w:r>
      <w:r>
        <w:t xml:space="preserve">. Cô nói: </w:t>
      </w:r>
      <w:r>
        <w:br/>
      </w:r>
      <w:r>
        <w:t xml:space="preserve">- Đêm nay em không kể cho anh nghe nữa. Mà anh hãy tự kể cho em nghe. </w:t>
      </w:r>
      <w:r>
        <w:br/>
      </w:r>
      <w:r>
        <w:t xml:space="preserve">Nói xong, cô gái đặt bàn tay mình lên tay anh, Sơn quay về phía cô. Anh như chợt thấy gương mặt cô hiện lên mỗi lúc một rõ. </w:t>
      </w:r>
      <w:r>
        <w:br/>
      </w:r>
      <w:r>
        <w:t xml:space="preserve">- Anh kể đi, kể đi anh... </w:t>
      </w:r>
      <w:r>
        <w:br/>
      </w:r>
      <w:r>
        <w:t xml:space="preserve">Tiếng cô gái thì thầm </w:t>
      </w:r>
      <w:r>
        <w:t xml:space="preserve">như từ trăng vọng xuống. Sơn ngước mắt lên. Và như từ đáy của bóng tối, vầng trăng lặng lẽ hiện lên và lặng lẽ tỏa sáng dần dần. </w:t>
      </w:r>
      <w:r>
        <w:br/>
      </w:r>
      <w:r>
        <w:t xml:space="preserve">Khi Sơn dứt lời, cô gái ôm lấy cánh tay anh nói như thở: </w:t>
      </w:r>
      <w:r>
        <w:br/>
      </w:r>
      <w:r>
        <w:lastRenderedPageBreak/>
        <w:t xml:space="preserve">- Anh ơi, anh nhìn đúng trăng rồi đấy, thật mà... Anh ơi! </w:t>
      </w:r>
      <w:r>
        <w:br/>
      </w:r>
      <w:r>
        <w:t>Sơn đưa t</w:t>
      </w:r>
      <w:r>
        <w:t xml:space="preserve">ay vuốt mái tóc cô gái: </w:t>
      </w:r>
      <w:r>
        <w:br/>
      </w:r>
      <w:r>
        <w:t xml:space="preserve">- Em tên là gì? Sao em lại không cho anh biết tên? </w:t>
      </w:r>
      <w:r>
        <w:br/>
      </w:r>
      <w:r>
        <w:t xml:space="preserve">- Đừng hỏi tên em. Nếu anh cứ muốn biết tên em, em sẽ không bao giờ gặp lại anh nữa. Anh hứa với em là không được hỏi tên em, anh nhé! </w:t>
      </w:r>
      <w:r>
        <w:br/>
      </w:r>
      <w:r>
        <w:t xml:space="preserve">- Anh hứa. </w:t>
      </w:r>
      <w:r>
        <w:br/>
      </w:r>
      <w:r>
        <w:t xml:space="preserve">Và rồi những đêm tiếp theo, cô </w:t>
      </w:r>
      <w:r>
        <w:t xml:space="preserve">gái ngồi nghe Sơn kể. Giọng anh rành mạch, mơ hồ, reo vui và buồn bã. Một đêm khi anh vừa dứt lời kể, anh nghe tiếng cô gái khóc. Cô cố kìm tiếng khóc nhưng Sơn vẫn nghe được. </w:t>
      </w:r>
      <w:r>
        <w:br/>
      </w:r>
      <w:r>
        <w:t xml:space="preserve">- Làm sao em khóc? - Sơn hỏi hốt hoảng. </w:t>
      </w:r>
      <w:r>
        <w:br/>
      </w:r>
      <w:r>
        <w:t xml:space="preserve">- Không... không... Ngày mai chúng ta </w:t>
      </w:r>
      <w:r>
        <w:t xml:space="preserve">không gặp được nhau nữa. Đêm mai gần sáng trăng mới lên. </w:t>
      </w:r>
      <w:r>
        <w:br/>
      </w:r>
      <w:r>
        <w:t xml:space="preserve">- Nhưng anh không thể không gặp em được. </w:t>
      </w:r>
      <w:r>
        <w:br/>
      </w:r>
      <w:r>
        <w:t xml:space="preserve">- Anh hãy nghe em nói đây. Anh hãy trở lại bệnh viện. Bác sĩ sẽ mổ mắt cho anh một lần nữa. </w:t>
      </w:r>
      <w:r>
        <w:br/>
      </w:r>
      <w:r>
        <w:t xml:space="preserve">- Không còn hi vọng gì đâu - Giọng Sơn buồn bã. </w:t>
      </w:r>
      <w:r>
        <w:br/>
      </w:r>
      <w:r>
        <w:t>- Nhất định lầ</w:t>
      </w:r>
      <w:r>
        <w:t xml:space="preserve">n này họ sẽ chữa khỏi mắt cho anh. Anh phải nghe em, đừng phụ lòng mong muốn của em. Anh hứa với em đi! </w:t>
      </w:r>
      <w:r>
        <w:br/>
      </w:r>
      <w:r>
        <w:t xml:space="preserve">- Anh hứa. </w:t>
      </w:r>
      <w:r>
        <w:br/>
      </w:r>
      <w:r>
        <w:t xml:space="preserve">Đêm ấy họ ở bên nhau rất lâu, im lặng. Cả hai cùng hướng về phía vầng trăng cuối tháng xa xăm. Gió vẫn thì thào đi qua họ. </w:t>
      </w:r>
      <w:r>
        <w:br/>
      </w:r>
      <w:r>
        <w:t>- Anh về đi. Kh</w:t>
      </w:r>
      <w:r>
        <w:t xml:space="preserve">uya rồi. </w:t>
      </w:r>
      <w:r>
        <w:br/>
      </w:r>
      <w:r>
        <w:t>Cô gái nói và đứng dậy. Sơn đứng lên theo và bước lại gần cô gái. Anh thấy cô đang nhìn anh. Gương mặt cô đẹp như vầng trăng sau một lớp mây trắng mỏng. Anh thấy đôi mắt cô đẹp lạ lùng và thăm thẳm. Anh bước lại gần cô hơn nữa. Và anh thấy hơi th</w:t>
      </w:r>
      <w:r>
        <w:t xml:space="preserve">ở cô nóng hổi phả vào một vùng đâu đó trên gương mặt anh thì cô nói: </w:t>
      </w:r>
      <w:r>
        <w:br/>
      </w:r>
      <w:r>
        <w:t xml:space="preserve">- Về đi anh. Khuya lắm rồi. Em cầu chúc anh may mắn. Anh về đi... </w:t>
      </w:r>
      <w:r>
        <w:br/>
      </w:r>
      <w:r>
        <w:t>Nói xong, cô vội quay người và bước đi như chạy về phía xóm cô dưới chân đê. Anh cảm thấy như cô đang vừa chạy vừa khóc</w:t>
      </w:r>
      <w:r>
        <w:t xml:space="preserve">. </w:t>
      </w:r>
      <w:r>
        <w:br/>
      </w:r>
      <w:r>
        <w:t>Các bác sĩ vui mừng khi ca mổ mắt lần thứ hai cho anh thành công. Trước ngày ra viện, họ hỏi anh trong suốt thời gian từ lần phẫu thuật trước đến lần phẫu thuật này anh đã điều trị bằng những loại thuốc nào. Khi anh trả lời họ rằng anh không hề dùng bất</w:t>
      </w:r>
      <w:r>
        <w:t xml:space="preserve"> kỳ một loại thuốc gì thì họ không tin. Bác sĩ trưởng khoa nói với anh: "Phải có một loại thuốc rất tốt mới làm cho một số cơ quan chức năng của mắt anh hồi phục. Bởi thế ca mổ của chúng tôi mới thành công. Anh hãy nói cho chúng tôi biết để chúng tôi có th</w:t>
      </w:r>
      <w:r>
        <w:t xml:space="preserve">ể áp dụng giúp những bệnh án như của anh". Anh im lặng hồi lâu và khẽ nói: "Chỉ có một người con gái. Người ấy đã mang đến cho tôi niềm khao khát nhìn thấy ánh sáng và đã cho </w:t>
      </w:r>
      <w:r>
        <w:lastRenderedPageBreak/>
        <w:t xml:space="preserve">tôi thấy vẻ đẹp thật của ánh sáng". </w:t>
      </w:r>
      <w:r>
        <w:br/>
      </w:r>
      <w:r>
        <w:t>Anh trở về làng. Tin anh chữa khỏi mắt sau b</w:t>
      </w:r>
      <w:r>
        <w:t>a năm bị mù lan khắp vùng. Sau một ngày ở nhà tiếp bà con hàng xóm đến chúc mừng, anh vội đi tìm cô gái. Anh không có một thông tin gì về cô ngoài một chi tiết là cô thường xuống sông tắm vào những đêm trăng mùa hạ, nhưng khi hỏi thăm những người xóm bãi c</w:t>
      </w:r>
      <w:r>
        <w:t xml:space="preserve">ủa cô gái, anh không dám nói cho họ biết chi tiết ấy. Cuối cùng, vì khao khát gặp cô gái và để được nhìn thấy cô, anh phải nói ra sự thật ấy về cô. </w:t>
      </w:r>
      <w:r>
        <w:br/>
      </w:r>
      <w:r>
        <w:t>Nghe anh nói xong, mọi người à lên một tiếng, nhưng sau đó họ nhìn nhau im lặng. Cuối cùng, một người già b</w:t>
      </w:r>
      <w:r>
        <w:t xml:space="preserve">ước đến trước anh. Ông nhìn anh vừa ái ngại vừa thông cảm: </w:t>
      </w:r>
      <w:r>
        <w:br/>
      </w:r>
      <w:r>
        <w:t xml:space="preserve">- Nó là con Nhung - ông nói khẽ. </w:t>
      </w:r>
      <w:r>
        <w:br/>
      </w:r>
      <w:r>
        <w:t xml:space="preserve">- Bác làm ơn chỉ cho cháu nhà của Nhung - Sơn vội vã nói như sợ ông già biến mất. </w:t>
      </w:r>
      <w:r>
        <w:br/>
      </w:r>
      <w:r>
        <w:t xml:space="preserve">- Nó bỏ nhà đi đâu mấy ngày nay rồi. </w:t>
      </w:r>
      <w:r>
        <w:br/>
      </w:r>
      <w:r>
        <w:t xml:space="preserve">- Cô ấy đi đâu hả bác? Tại sao cô ấy lại </w:t>
      </w:r>
      <w:r>
        <w:t xml:space="preserve">bỏ đi? </w:t>
      </w:r>
      <w:r>
        <w:br/>
      </w:r>
      <w:r>
        <w:t xml:space="preserve">- Không ai biết nó đi đâu. - Ông già thở dài - Và cũng không ai biết vì sao nó bỏ đi. Tội nghiệp con bé, nó bị mù từ thuở lọt lòng mẹ! </w:t>
      </w:r>
    </w:p>
    <w:p w:rsidR="00000000" w:rsidRDefault="0046498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w:t>
      </w:r>
      <w:r>
        <w:t>: saobang</w:t>
      </w:r>
      <w:r>
        <w:br/>
      </w:r>
      <w:r>
        <w:t>Nguồn: Tiasang.com</w:t>
      </w:r>
      <w:r>
        <w:br/>
      </w:r>
      <w:r>
        <w:t>Được bạn: Ct.Ly đưa lên</w:t>
      </w:r>
      <w:r>
        <w:br/>
      </w:r>
      <w:r>
        <w:t xml:space="preserve">vào ngày: 13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498D">
      <w:r>
        <w:separator/>
      </w:r>
    </w:p>
  </w:endnote>
  <w:endnote w:type="continuationSeparator" w:id="0">
    <w:p w:rsidR="00000000" w:rsidRDefault="00464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498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w:t>
    </w:r>
    <w:r>
      <w:rPr>
        <w:b/>
        <w:i/>
      </w:rPr>
      <w:t>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498D">
      <w:r>
        <w:separator/>
      </w:r>
    </w:p>
  </w:footnote>
  <w:footnote w:type="continuationSeparator" w:id="0">
    <w:p w:rsidR="00000000" w:rsidRDefault="00464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498D">
    <w:pPr>
      <w:pStyle w:val="Header"/>
      <w:tabs>
        <w:tab w:val="clear" w:pos="4844"/>
        <w:tab w:val="clear" w:pos="9689"/>
        <w:tab w:val="right" w:pos="9720"/>
      </w:tabs>
      <w:rPr>
        <w:color w:val="0070C0"/>
        <w:sz w:val="26"/>
      </w:rPr>
    </w:pPr>
    <w:r>
      <w:rPr>
        <w:color w:val="0070C0"/>
        <w:sz w:val="26"/>
      </w:rPr>
      <w:t>Người nhìn thấy trăng thật</w:t>
    </w:r>
    <w:r>
      <w:rPr>
        <w:color w:val="0070C0"/>
        <w:sz w:val="26"/>
      </w:rPr>
      <w:tab/>
    </w:r>
    <w:r>
      <w:rPr>
        <w:b/>
        <w:color w:val="FF0000"/>
        <w:sz w:val="32"/>
      </w:rPr>
      <w:t>Nguyễn Quang Thiều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7697"/>
    <w:rsid w:val="0046498D"/>
    <w:rsid w:val="008E7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561961">
      <w:marLeft w:val="0"/>
      <w:marRight w:val="0"/>
      <w:marTop w:val="0"/>
      <w:marBottom w:val="0"/>
      <w:divBdr>
        <w:top w:val="none" w:sz="0" w:space="0" w:color="auto"/>
        <w:left w:val="none" w:sz="0" w:space="0" w:color="auto"/>
        <w:bottom w:val="none" w:sz="0" w:space="0" w:color="auto"/>
        <w:right w:val="none" w:sz="0" w:space="0" w:color="auto"/>
      </w:divBdr>
      <w:divsChild>
        <w:div w:id="210005640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1424</Words>
  <Characters>8120</Characters>
  <Application>Microsoft Office Word</Application>
  <DocSecurity>0</DocSecurity>
  <Lines>67</Lines>
  <Paragraphs>19</Paragraphs>
  <ScaleCrop>false</ScaleCrop>
  <Company/>
  <LinksUpToDate>false</LinksUpToDate>
  <CharactersWithSpaces>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nhìn thấy trăng thật - Nguyễn Quang Thiều</dc:title>
  <dc:subject/>
  <dc:creator>vy</dc:creator>
  <cp:keywords/>
  <dc:description/>
  <cp:lastModifiedBy>vy</cp:lastModifiedBy>
  <cp:revision>2</cp:revision>
  <cp:lastPrinted>2011-04-23T18:03:00Z</cp:lastPrinted>
  <dcterms:created xsi:type="dcterms:W3CDTF">2011-04-23T18:03:00Z</dcterms:created>
  <dcterms:modified xsi:type="dcterms:W3CDTF">2011-04-23T18:03:00Z</dcterms:modified>
</cp:coreProperties>
</file>