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531C9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Vành Khuyên</w:t>
      </w:r>
    </w:p>
    <w:p w:rsidR="00000000" w:rsidRDefault="001531C9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Người thương gót bàn chân tôi</w:t>
      </w:r>
    </w:p>
    <w:p w:rsidR="00000000" w:rsidRDefault="001531C9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1531C9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1531C9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Người thương gót bàn chân tôi</w:t>
      </w:r>
    </w:p>
    <w:p w:rsidR="00000000" w:rsidRDefault="001531C9">
      <w:r>
        <w:fldChar w:fldCharType="end"/>
      </w:r>
      <w:bookmarkStart w:id="1" w:name="bm2"/>
    </w:p>
    <w:p w:rsidR="00000000" w:rsidRPr="009521DB" w:rsidRDefault="001531C9">
      <w:pPr>
        <w:pStyle w:val="style28"/>
        <w:jc w:val="center"/>
      </w:pPr>
      <w:r>
        <w:rPr>
          <w:rStyle w:val="Strong"/>
        </w:rPr>
        <w:t>Vành Khuyên</w:t>
      </w:r>
      <w:r>
        <w:t xml:space="preserve"> </w:t>
      </w:r>
    </w:p>
    <w:p w:rsidR="00000000" w:rsidRDefault="001531C9">
      <w:pPr>
        <w:pStyle w:val="viethead"/>
        <w:jc w:val="center"/>
      </w:pPr>
      <w:r>
        <w:t>Người thương gót bàn chân tôi</w:t>
      </w:r>
    </w:p>
    <w:p w:rsidR="00000000" w:rsidRDefault="001531C9">
      <w:pPr>
        <w:spacing w:line="360" w:lineRule="auto"/>
        <w:divId w:val="1854611975"/>
      </w:pPr>
      <w:r>
        <w:br/>
      </w:r>
      <w:r>
        <w:t xml:space="preserve">Con gái , chả ruộng rẫy gì mà hổng hiểu sao hai gót bàn chân tôi chai và nứt nẻ ghê gớm lắm . </w:t>
      </w:r>
      <w:r>
        <w:br/>
      </w:r>
      <w:r>
        <w:t>Ngày còn ở Việt Nam , những ngày đi mưa , sình văng, đọng lại ở những kẻ nứt thì ôi t</w:t>
      </w:r>
      <w:r>
        <w:t xml:space="preserve">hôi . Nói nào ngay , tôi là người chả để ý gì tới mình , là để ý những chỗ phải cần để ý thôi , cái gót bàn chân ấy mà . Hoặc là phải co chân lên coi hay là quay đầu ra sau rồi giở cẳng ngược lên . Đằng nào cũng mất công quá ... </w:t>
      </w:r>
      <w:r>
        <w:br/>
      </w:r>
      <w:r>
        <w:t xml:space="preserve">Tôi cũng lạ cho mình, con </w:t>
      </w:r>
      <w:r>
        <w:t xml:space="preserve">gái mơn mởn thế này mà ghé chơi nhà anh nào , mẹ hay chị gái anh ấy cũng không ưa . Thề độc là tôi nói chuyện đàng hoàng lắm , thưa gửi , dạ vâng chẳng dám cãi lời nào . Vậy mà . Cô đơn vẫn hoàn cô đơn cho đến năm tôi 32 tuổi . </w:t>
      </w:r>
      <w:r>
        <w:br/>
      </w:r>
      <w:r>
        <w:t>Một ngày , Dân , cô bạn gái</w:t>
      </w:r>
      <w:r>
        <w:t xml:space="preserve"> có cái tên con trai , tình thật với tôi " Chị Trâm này , chị có thấy chị là không chăm sóc cho chị quá không ? " </w:t>
      </w:r>
      <w:r>
        <w:br/>
      </w:r>
      <w:r>
        <w:t xml:space="preserve">Tôi ngớ người " Không chăm sóc cái chỗ nào , em nói cho chị nghe coi. " </w:t>
      </w:r>
      <w:r>
        <w:br/>
      </w:r>
      <w:r>
        <w:t xml:space="preserve">Dân cười hiền từ , " Cho phép em mới nói đó nha !" </w:t>
      </w:r>
      <w:r>
        <w:br/>
      </w:r>
      <w:r>
        <w:t>Tôi vẫn há hốc m</w:t>
      </w:r>
      <w:r>
        <w:t xml:space="preserve">ồm ra chờ . Dân tỉnh bơ " Cái gót bàn chân chị đó , nhìn chị từ trên xuống dưới , cái gì cũng tàm tạm , còn cái gót bàn chân thì .. thì ... em đây con gái mà còn không chịu nỗi đó. " </w:t>
      </w:r>
      <w:r>
        <w:br/>
      </w:r>
      <w:r>
        <w:t xml:space="preserve">Tôi tự ái " Nhìn chỗ ấy mà đi dánh giá cả con người chị , thôi đi nha , </w:t>
      </w:r>
      <w:r>
        <w:t xml:space="preserve">cho chị xin. " </w:t>
      </w:r>
      <w:r>
        <w:br/>
      </w:r>
      <w:r>
        <w:t xml:space="preserve">Dân chưa chịu thua " Giả sử có anh nào chị thương mà chỉ vì cái gót bàn chân chị mà không ưa chị được chị tính sao ? " </w:t>
      </w:r>
      <w:r>
        <w:br/>
      </w:r>
      <w:r>
        <w:lastRenderedPageBreak/>
        <w:t>Tôi gần như sắp bốc hoả " Thương ai thương cả trong lẫn ngoài , có cái gót bàn chân không mà cũng ngại , chị dẹp cái anh</w:t>
      </w:r>
      <w:r>
        <w:t xml:space="preserve"> đó liền." </w:t>
      </w:r>
      <w:r>
        <w:br/>
      </w:r>
      <w:r>
        <w:t xml:space="preserve">Tôi chột dạ sau câu nói đó , thật sự chả có ma mảnh nào để ý tôi đâu mà tỏ ra làm cao chi . Hay là lúc trước mẹ và các chị gái của những người tôi quen đã vì cái gót bàn chân mà không ưa tôi vậy ... </w:t>
      </w:r>
      <w:r>
        <w:br/>
      </w:r>
      <w:r>
        <w:t xml:space="preserve">Tôi lúng túng với Dân , có chuyện phải đi , </w:t>
      </w:r>
      <w:r>
        <w:t xml:space="preserve">tôi làm như không để ý gì đến chuyện bàn tán này nữa .. </w:t>
      </w:r>
      <w:r>
        <w:br/>
      </w:r>
      <w:r>
        <w:t xml:space="preserve">Bye Dân , bỗng tôi lạ lùng khi thấy em cười với tôi thật khó hiểu . </w:t>
      </w:r>
      <w:r>
        <w:br/>
      </w:r>
      <w:r>
        <w:t xml:space="preserve">OoO </w:t>
      </w:r>
      <w:r>
        <w:br/>
      </w:r>
      <w:r>
        <w:t>Tôi vừa đi học vừa đi làm . Thời gian lúc đó đối với tôi còn quý hơn vàng . Weekend nào , Dân cũng mời tôi tới nhà cô ăn uống</w:t>
      </w:r>
      <w:r>
        <w:t xml:space="preserve"> . Cô bé siêng thiệt , cũng vừa học vừa làm như tôi mà kiếm ra đâu thời gian làm bếp thiệt tôi cũng chào thua . Tuần thì bánh xèo , tuần thì tôm thịt nướng , tuần thì bún ốc, rồi bún thang , tuần đơn giản lắm cũng là bún chả giò . Tôi chưa bao giờ tới . Ph</w:t>
      </w:r>
      <w:r>
        <w:t xml:space="preserve">ải chi Dân ở một mình , tôi lại ngay . Đằng này , cô bé có tâm sự với tôi nó phải ở chung với anh chị họ đi làm chứ không đi học , nên nấu nướng phần cô bé là phải rồi . </w:t>
      </w:r>
      <w:r>
        <w:br/>
      </w:r>
      <w:r>
        <w:t>Nhiều lần tôi làm Dân thất vọng . Một ngày thứ sáu , Dân hăm hở gọi cho tôi " Chị Trâ</w:t>
      </w:r>
      <w:r>
        <w:t xml:space="preserve">m , mai nhà bếp em dọn tới nhà chị được hông , mời hoài chị hỏng đi , mai làm cho chị ăn nha." </w:t>
      </w:r>
      <w:r>
        <w:br/>
      </w:r>
      <w:r>
        <w:t>Cha mẹ ơi , he he ở hiền gặp lành hay sao đây . Tôi mừng húm . Ra chiều lanh lẹ " Làm món gì nhỏ , đi chợ sao đây , muốn mua gì sáng sớm thứ bảy chị mua hết cho</w:t>
      </w:r>
      <w:r>
        <w:t xml:space="preserve"> , cứ tới ra sức mà trổ tài . Dọn dẹp chị lo cho . " </w:t>
      </w:r>
      <w:r>
        <w:br/>
      </w:r>
      <w:r>
        <w:t xml:space="preserve">Dân mừng rỡ hơn tôi tưởng , thông báo " Em có mang theo người dọn dẹp luôn rồi , chị khỏi lo nha . Cứ ăn xong rồi học." </w:t>
      </w:r>
      <w:r>
        <w:br/>
      </w:r>
      <w:r>
        <w:t>Nghe tới đó , tôi không thấy an tâm nữa . Tôi không ưa người lạ vào nhà . Cái tán</w:t>
      </w:r>
      <w:r>
        <w:t xml:space="preserve">h cố hữu nó vậy . Nay chỉ vì muốn ăn ngon , tôi phá cái lệ đó sao . </w:t>
      </w:r>
      <w:r>
        <w:br/>
      </w:r>
      <w:r>
        <w:t xml:space="preserve">Cả bao năm tháng rồi , big mac , burgerking , thôi thì phá lệ một lần . </w:t>
      </w:r>
      <w:r>
        <w:br/>
      </w:r>
      <w:r>
        <w:t xml:space="preserve">" Ngày mai , 10 giờ tụi em tới nha chị Trâm " . </w:t>
      </w:r>
      <w:r>
        <w:br/>
      </w:r>
      <w:r>
        <w:t>Tôi ngã mình xuống giường cái phịch . Quên nỗi lo âu , nghe tiếng</w:t>
      </w:r>
      <w:r>
        <w:t xml:space="preserve"> thở ra như là " Đã quá! " </w:t>
      </w:r>
      <w:r>
        <w:br/>
      </w:r>
      <w:r>
        <w:t xml:space="preserve">OoO </w:t>
      </w:r>
      <w:r>
        <w:br/>
      </w:r>
      <w:r>
        <w:t xml:space="preserve">Tiếng chuông cửa bất ngờ vang lên ở ngôi nhà trọ của tôi từ lâu chả có khách khứa gì . Dân đến một mình . Tay khệ nệ mang bao nhiều là thứ . Tôi cầm dần vào từng thứ mà cứ tự hỏi mình đã làm gì để xứng đáng được cô nhỏ này </w:t>
      </w:r>
      <w:r>
        <w:t xml:space="preserve">chăm sóc như vậy . </w:t>
      </w:r>
      <w:r>
        <w:br/>
      </w:r>
      <w:r>
        <w:t xml:space="preserve">Đang nhặt rau , rửa tôm , luộc thịt, tiếng chuông cửa lại vang . Dân liến thoắng " Hy vọng là cái máy rửa chén dọn dẹp của mình tới. " Tôi bình thản ra mở cửa , nghe từ bên trong Dân ré lên, " Anh Kiệt, đúng giờ quá há , vô phụ mau lên </w:t>
      </w:r>
      <w:r>
        <w:t xml:space="preserve">. Chị Trâm đó , hai anh chị chào nhau đi " . </w:t>
      </w:r>
      <w:r>
        <w:br/>
      </w:r>
      <w:r>
        <w:t xml:space="preserve">Thiệt tình , lạ là phụ nữ , tôi còn tha ; lạ mà còn nam giới , thiệt tôi muốn "move" cái nhà bếp này ra khỏi nhà mình ghê . </w:t>
      </w:r>
      <w:r>
        <w:br/>
      </w:r>
      <w:r>
        <w:lastRenderedPageBreak/>
        <w:t xml:space="preserve">Từ lâu rồi , tôi như nhốt mình trong bốn bức tường nhỏ bé , học xong đã rồi lại tung </w:t>
      </w:r>
      <w:r>
        <w:t xml:space="preserve">hoành , bồ bịch cho vui vẻ , chứ ai dại gì mà đơn độc thế này . </w:t>
      </w:r>
      <w:r>
        <w:br/>
      </w:r>
      <w:r>
        <w:t xml:space="preserve">Tiếng cái anh tên Kiệt, " Hi Trâm , nghe nói từ lâu , nay mới gặp. " </w:t>
      </w:r>
      <w:r>
        <w:br/>
      </w:r>
      <w:r>
        <w:t>Nghe nói là sao . Thiệt tình nha , tôi không có thích nha . May mà cái anh tên Kiệt này mặt mũi ok chứ mà xấu xí chắc tôi</w:t>
      </w:r>
      <w:r>
        <w:t xml:space="preserve"> hét nãy giờ ... </w:t>
      </w:r>
      <w:r>
        <w:br/>
      </w:r>
      <w:r>
        <w:t xml:space="preserve">Tôi lẳng lặng làm tiếp những việc cần làm . Món gỏi cuốn chỉ còn bún luộc nữa là xong . Anh Kiệt nhận phần luộc bún . </w:t>
      </w:r>
      <w:r>
        <w:br/>
      </w:r>
      <w:r>
        <w:t>Ngồi quấn cuốn gỏi , tôi ngượng lắm . Tôi ăn uống chả là chẳng như miu gì , nếu không muốn ác miệng là như hổ . Bánh tr</w:t>
      </w:r>
      <w:r>
        <w:t xml:space="preserve">áng mà rách thì tọng hết cái gỏi cuốn đó vô miệng , chả cần ngượng gì , rớt hết , tội chết . He he sống thật lòng , ai nghĩ sao thì nghĩ . Cho đỡ mệt tấm thân vốn đã mệt mõi rồi mà .. </w:t>
      </w:r>
      <w:r>
        <w:br/>
      </w:r>
      <w:r>
        <w:t xml:space="preserve">OoO </w:t>
      </w:r>
      <w:r>
        <w:br/>
      </w:r>
      <w:r>
        <w:t>Ăn xong , anh Kiệt dọn dẹp thiệt . Cha cái anh này dọn gọn thiệt .</w:t>
      </w:r>
      <w:r>
        <w:t xml:space="preserve"> Cho tôi cả chiều tôi cũng không dọn nhanh bằng anh ấy . </w:t>
      </w:r>
      <w:r>
        <w:br/>
      </w:r>
      <w:r>
        <w:t>Dọn xong anh Kiệt ngồi trên ghế nhìn quanh quất . Anh cười cười cũng khó hiểu như là nhỏ Dân . Anh cất lời, " Trâm , có đàn không , tụi mình đàn hát chơi , nghe Dân nói Trâm hát hay lắm ". Tới số tô</w:t>
      </w:r>
      <w:r>
        <w:t xml:space="preserve">i rồi , tôi cất tiếng , giọng đứt quãng " Em hát hò gì anh , em hét thì có , à nhà em có đàn , em lấy ra cho anh căng giây lại dùm luôn nha. " </w:t>
      </w:r>
      <w:r>
        <w:br/>
      </w:r>
      <w:r>
        <w:t>Anh Kiệt đàn hay thiệt , bài nào tôi muốn hát , anh cũng đệm thật ăn khớp . May mà anh Kiệt không phải bồ bịch g</w:t>
      </w:r>
      <w:r>
        <w:t xml:space="preserve">ì của tôi , nếu không là tôi hỏi cho ra lẽ đã từng đệm cho ai mà hay "dị" . Tôi vô tư miên man từ bài hát này qua bài hát khác . Đến như bài dân ca Lý Ngựa Ô mà anh Kiệt cũng đàn cho tôi hát theo ý tôi được thì tôi ... phục anh Kiệt lắm . </w:t>
      </w:r>
      <w:r>
        <w:br/>
      </w:r>
      <w:r>
        <w:t>Buổi chiều hôm đ</w:t>
      </w:r>
      <w:r>
        <w:t xml:space="preserve">ó qua đi thật nhanh . Lòng tôi thanh thản lắm . Anh Kiệt và Dân về , tôi ưu ái sống lại cái không khí thanh tịnh của mình không tiếc nuối . </w:t>
      </w:r>
      <w:r>
        <w:br/>
      </w:r>
      <w:r>
        <w:t xml:space="preserve">Hình ảnh về Kiệt chẳng đậm , chẳng mờ trong trí tôi , cái gì qua rồi thôi . </w:t>
      </w:r>
      <w:r>
        <w:br/>
      </w:r>
      <w:r>
        <w:t>Tôi lại tập trung vào những việc trước</w:t>
      </w:r>
      <w:r>
        <w:t xml:space="preserve"> mắt . </w:t>
      </w:r>
      <w:r>
        <w:br/>
      </w:r>
      <w:r>
        <w:t xml:space="preserve">OoO </w:t>
      </w:r>
      <w:r>
        <w:br/>
      </w:r>
      <w:r>
        <w:t>Tiếng phone reo to lắm một tối khi tôi vừa mở cửa bước vào nhà . Thường thì tôi bỏ lơ, hôm nay tôi bỗng linh tính cha mẹ gọi mình vì đã lâu quá tôi không gọi về nhà . Tiếng người con trai đầu đây, " Trâm , nhận ra anh không ? Kiệt nè , anh khô</w:t>
      </w:r>
      <w:r>
        <w:t xml:space="preserve">ng biết nói sao , chỉ muốn nói , cho anh làm bạn của em nhé. " </w:t>
      </w:r>
      <w:r>
        <w:br/>
      </w:r>
      <w:r>
        <w:t>Tôi im lặng thật lâu , tiếng bạn của anh Kiệt , tôi nghe ra thì không phải là bạn thường, bạn gái hay sao đó . Đầu dây bên kia cũng nín thở trước sự im lặng của tôi . Anh Kiệt tiếp tục , " Anh</w:t>
      </w:r>
      <w:r>
        <w:t xml:space="preserve"> ghé thăm em liền nha , anh nhớ em. " </w:t>
      </w:r>
      <w:r>
        <w:br/>
      </w:r>
      <w:r>
        <w:lastRenderedPageBreak/>
        <w:t>Tôi để Kiệt tự nhiên , tôi thấy có gì đó bất ngờ lắm , tôi không mong đợi , cũng không muốn chối bỏ . Anh Kiệt có tài , lại là người chăm việc gia đình , theo cái nhìn sơ khởi của tôi thì vậy . Tình yêu chắc là dễ đến</w:t>
      </w:r>
      <w:r>
        <w:t xml:space="preserve"> . Tôi nghĩ xa hơn chút . Từ đó tới giờ tôi chỉ toàn đi yêu người ta trước , nay anh Kiệt để ý tôi trước . Chắc chắc là tôi gặp may rồi . </w:t>
      </w:r>
      <w:r>
        <w:br/>
      </w:r>
      <w:r>
        <w:t>Những ngày anh Kiệt lại nhà chơi , ban đầu tôi rất vui . Tôi không ngờ vì lo đời sống học hành mà tôi đã bỏ quên nhữn</w:t>
      </w:r>
      <w:r>
        <w:t xml:space="preserve">g niềm vui trong cuộc đời như thế này . Tôi đi ăn chè , ăn phở với anh Kiệt một cách rất vô tư . Ngồi bên anh mà tôi như là con khờ ra tỉnh , hết nhìn chỗ này đến chỗ kia . Những hàng quán này mở ra tại thành phố tôi đang sống biết là bao năm tháng rồi mà </w:t>
      </w:r>
      <w:r>
        <w:t xml:space="preserve">nay tôi mới có dịp tới , nay tôi mới có dịp thấy đông đảo người Việt xung quanh từ khi tôi dọn tới ở thành phố đang sống . </w:t>
      </w:r>
      <w:r>
        <w:br/>
      </w:r>
      <w:r>
        <w:t xml:space="preserve">Tôi hiên ngang trở thành " bồ " anh Kiệt lúc nào không hay . Tại vì tôi đi chung với anh mà . Tôi ghét cái kiểu hiểu đó , bạn bè đi </w:t>
      </w:r>
      <w:r>
        <w:t>chung hông được sao. Lạ một cái , anh Kiệt đi đây với tôi cũng mau mắn đòi về lắm . Má anh cần đi chùa , chị anh cần thứ này , em anh cần thứ kia . Một điều tôi lạ là tất cả chị em gái của anh đều sắp lấy MS và BS tại trường tôi đang học , còn anh thì đang</w:t>
      </w:r>
      <w:r>
        <w:t xml:space="preserve"> theo học ESL tại một trường đại học cộng đồng . </w:t>
      </w:r>
      <w:r>
        <w:br/>
      </w:r>
      <w:r>
        <w:t>Tôi hỏi anh tại sao , anh tâm sự là lo cho chị và các em gái xong xuôi trước , anh chầm chậm không sao . Anh rất hãnh diện khi thú nhận với tôi điều đó . Một tay anh lo nhà cửa tiện nghi cho cha mẹ , chị em</w:t>
      </w:r>
      <w:r>
        <w:t xml:space="preserve"> gái . Tôi không có ý kiến . </w:t>
      </w:r>
      <w:r>
        <w:br/>
      </w:r>
      <w:r>
        <w:t xml:space="preserve">Việc tôi hay đi với anh Kiệt , đến tai cha mẹ tôi . Họ đòi tôi dẫn về xem mắt . Tôi với anh Kiệt đã có gì đâu nhưng ngại họ nghĩ tôi lăng nhăng không đàng hoàng , tôi đề nghị anh Kiệt về nhà thăm cha mẹ tôi . </w:t>
      </w:r>
      <w:r>
        <w:br/>
      </w:r>
      <w:r>
        <w:t xml:space="preserve">Tối đó anh Kiệt </w:t>
      </w:r>
      <w:r>
        <w:t xml:space="preserve">vui lắm . Anh trờ cái chân anh tới chân tôi đang gần đó , hơi ngạc nhiên vì chỗ nứt nẻ mà lẽ ra phải mịn màng . Tôi không có cảm giác gì . </w:t>
      </w:r>
      <w:r>
        <w:br/>
      </w:r>
      <w:r>
        <w:t>Anh đột nhiên hỏi, " Em có lotion không ? " Tôi lẳng lặng đi lấy cho anh Kiệt . Thật không ngờ , quen biết lâu nay ,</w:t>
      </w:r>
      <w:r>
        <w:t xml:space="preserve"> tay tôi không nắm , anh Kiệt vừa cầm lấy chai lotion , ngồi xuống bên tôi kéo nhẹ quần tôi lên và xoa thật dịu dàng vào hai gót bàn chân tôi . Khi anh ngẩng đầu lên , tôi thấy hai mắt anh ngấn nước , anh nói " Cho anh làm vầy với em mỗi tối nha." </w:t>
      </w:r>
      <w:r>
        <w:br/>
      </w:r>
      <w:r>
        <w:t xml:space="preserve">OoO </w:t>
      </w:r>
      <w:r>
        <w:br/>
      </w:r>
      <w:r>
        <w:t>Có</w:t>
      </w:r>
      <w:r>
        <w:t xml:space="preserve"> lẽ trái tim tôi bị đông đá tạm thời hay sao , lúc này nhớ lại tôi còn bồi hồi . Mà cha mẹ ơi , lúc anh Kiệt nói vậy tôi lạnh như tiền . Tôi đang bị những dữ kiện anh Kiệt cho về gia đình anh làm xáo trộn . Tôi lo chưa nổi cho tôi , anh lo chưa nỗi cho anh</w:t>
      </w:r>
      <w:r>
        <w:t xml:space="preserve"> , bản thân còn học ESL và cái job đang làm , mong gì trời . Anh Kiệt mong mỏi tôi gì đây . </w:t>
      </w:r>
      <w:r>
        <w:br/>
      </w:r>
      <w:r>
        <w:t>Ngày tôi đưa anh về với gia đình , cha mẹ tôi chẳng mừng chẳng vui . Họ không thấy một điều gì khác lạ ở tôi . Tôi đã làm như cái máy . Anh Kiệt không nhận ra điều</w:t>
      </w:r>
      <w:r>
        <w:t xml:space="preserve"> đó . Khi chia tay , tôi cố gắng giữ anh Kiệt lại nói chuyện thêm chút , cho anh hiểu, tôi chưa nghĩ gì xa, mà đừng nói gì cho tôi </w:t>
      </w:r>
      <w:r>
        <w:lastRenderedPageBreak/>
        <w:t xml:space="preserve">phân tâm hết . </w:t>
      </w:r>
      <w:r>
        <w:br/>
      </w:r>
      <w:r>
        <w:t>Cũng đêm đó , Kiệt kéo tôi vào lòng , hôn lên môi và khắp mặt tôi . Tôi để vậy , tội lỗi vô cùng , tôi nhớ tớ</w:t>
      </w:r>
      <w:r>
        <w:t xml:space="preserve">i người yêu đầu đời nay đã xa , và hành động của anh Kiệt cho tôi liên tưởng tới cái cảm giác hạnh phúc ngày nào tôi từng có . Lừa dối . Vâng, lừa dối đó . Vậy mà Kiệt vẫn nghĩ tôi yêu anh . </w:t>
      </w:r>
      <w:r>
        <w:br/>
      </w:r>
      <w:r>
        <w:t>Qua ngày hôm sau , tôi gọi anh Kiệt , tính nói cho anh Kiệt biết</w:t>
      </w:r>
      <w:r>
        <w:t xml:space="preserve"> điều tôi mới nhận ra là tôi không yêu anh, và muốn chấm dứt gặp gỡ thường xuyên . Tôi gặp ngay ba anh Kiệt . Ông hỏi tên tôi và mắng tôi sao để Kiệt về trễ hôm qua . </w:t>
      </w:r>
      <w:r>
        <w:br/>
      </w:r>
      <w:r>
        <w:t>Tôi vẫn còn muốn liên lạc với anh Kiệt . Nhưng qua lời mắng của ba anh Kiệt , tôi bừng t</w:t>
      </w:r>
      <w:r>
        <w:t xml:space="preserve">ỉnh , tôi là con gái , Kiệt là con trai mà . Có gì không phải trong bức tranh này vậy . Tôi hiểu là tôi đã ra đời lâu rồi và không thể nào sống lại cái khuôn phép mà gia đình anh Kiệt đã có . Với tôi , nó giả tạo làm sao đó . </w:t>
      </w:r>
      <w:r>
        <w:br/>
      </w:r>
      <w:r>
        <w:t>Anh Kiệt nghe tôi nói thì như</w:t>
      </w:r>
      <w:r>
        <w:t xml:space="preserve"> muốn khóc ở đầu dây bên kia . Anh năn nỉ, " Nhà đang ở, anh đang trả , khi ba má anh chết , đó là của tụi mình , em đừng bỏ anh. " Tôi nhận ra Kiệt đã nhìn tôi sai mất rồi . Nếu tôi có nhà , đó phải do hai bàn tay tôi tạo ra . Tôi không mong ba má anh khô</w:t>
      </w:r>
      <w:r>
        <w:t>ng còn để có được cái nhà đó . Mà Kiệt ơi , em đã nói gì với anh đâu . Tôi trách mình nhiều lắm . Tôi tự an ủi . Rồi Kiệt sẽ quên tôi thôi . Chỉ cần tôi cứng rắn. Tôi chẳng cần nói thêm gì với Kiệt . Rồi thời gian Kiệt sẽ hiểu ra tôi và Kiệt khác nhau ra s</w:t>
      </w:r>
      <w:r>
        <w:t xml:space="preserve">ao . </w:t>
      </w:r>
      <w:r>
        <w:br/>
      </w:r>
      <w:r>
        <w:t xml:space="preserve">OoO </w:t>
      </w:r>
      <w:r>
        <w:br/>
      </w:r>
      <w:r>
        <w:t xml:space="preserve">Đoạn Kết </w:t>
      </w:r>
      <w:r>
        <w:br/>
      </w:r>
      <w:r>
        <w:t>Chồng tôi bây giờ cũng chẳng để ý gì đến gót bàn chân tôi . Hai cái gót có vẻ nứt hơn xưa cũng là chuyện của tôi . Tôi không còn buồn gì về chuyện xưa hay chút tiếc nuối nào . Nhưng giả sử tôi có bị đánh giá không hay vì hai gót bàn ch</w:t>
      </w:r>
      <w:r>
        <w:t xml:space="preserve">ân nứt nẻ sau đó , bây giờ hay sau này , tôi vẫn tự hào vì trong đời tôi , có một người , còn có một người đã không ngại hai gót bàn chân không mịn màng đó của tôi , vẫn yêu tôi , cho dù tâm hồn tôi và anh ta không đồng điệu, và chúng tôi đã không đi cùng </w:t>
      </w:r>
      <w:r>
        <w:t xml:space="preserve">được chung một con đường trong cuộc đời . </w:t>
      </w:r>
      <w:r>
        <w:br/>
      </w:r>
      <w:r>
        <w:t xml:space="preserve">Một lần và chỉ một lần trong đời , người thương gót bàn chân tôi . </w:t>
      </w:r>
      <w:r>
        <w:br/>
      </w:r>
      <w:r>
        <w:br/>
      </w:r>
      <w:r>
        <w:rPr>
          <w:rStyle w:val="Strong"/>
        </w:rPr>
        <w:t>VK</w:t>
      </w:r>
      <w:r>
        <w:br/>
      </w:r>
    </w:p>
    <w:p w:rsidR="00000000" w:rsidRDefault="001531C9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 máy : Vành Khuyên</w:t>
      </w:r>
      <w:r>
        <w:br/>
      </w:r>
      <w:r>
        <w:t xml:space="preserve">Nguồn: Vành </w:t>
      </w:r>
      <w:r>
        <w:t>Khuyên</w:t>
      </w:r>
      <w:r>
        <w:br/>
      </w:r>
      <w:r>
        <w:lastRenderedPageBreak/>
        <w:t>Được bạn: NHDT đưa lên</w:t>
      </w:r>
      <w:r>
        <w:br/>
      </w:r>
      <w:r>
        <w:t xml:space="preserve">vào ngày: 15 tháng 12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31C9">
      <w:r>
        <w:separator/>
      </w:r>
    </w:p>
  </w:endnote>
  <w:endnote w:type="continuationSeparator" w:id="0">
    <w:p w:rsidR="00000000" w:rsidRDefault="001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31C9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31C9">
      <w:r>
        <w:separator/>
      </w:r>
    </w:p>
  </w:footnote>
  <w:footnote w:type="continuationSeparator" w:id="0">
    <w:p w:rsidR="00000000" w:rsidRDefault="00153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531C9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Người thương gót bàn chân tôi</w:t>
    </w:r>
    <w:r>
      <w:rPr>
        <w:color w:val="0070C0"/>
        <w:sz w:val="26"/>
      </w:rPr>
      <w:tab/>
    </w:r>
    <w:r>
      <w:rPr>
        <w:b/>
        <w:color w:val="FF0000"/>
        <w:sz w:val="32"/>
      </w:rPr>
      <w:t>Vành Khuyên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1DB"/>
    <w:rsid w:val="001531C9"/>
    <w:rsid w:val="0095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1764</Words>
  <Characters>10058</Characters>
  <Application>Microsoft Office Word</Application>
  <DocSecurity>0</DocSecurity>
  <Lines>83</Lines>
  <Paragraphs>23</Paragraphs>
  <ScaleCrop>false</ScaleCrop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Người thương gót bàn chân tôi - Vành Khuyên</dc:title>
  <dc:subject/>
  <dc:creator>vy</dc:creator>
  <cp:keywords/>
  <dc:description/>
  <cp:lastModifiedBy>vy</cp:lastModifiedBy>
  <cp:revision>2</cp:revision>
  <cp:lastPrinted>2011-04-23T18:05:00Z</cp:lastPrinted>
  <dcterms:created xsi:type="dcterms:W3CDTF">2011-04-23T18:05:00Z</dcterms:created>
  <dcterms:modified xsi:type="dcterms:W3CDTF">2011-04-23T18:05:00Z</dcterms:modified>
</cp:coreProperties>
</file>