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2D16">
      <w:pPr>
        <w:pStyle w:val="style28"/>
        <w:jc w:val="center"/>
        <w:rPr>
          <w:color w:val="FF0000"/>
          <w:sz w:val="52"/>
        </w:rPr>
      </w:pPr>
      <w:bookmarkStart w:id="0" w:name="_GoBack"/>
      <w:bookmarkEnd w:id="0"/>
      <w:r>
        <w:rPr>
          <w:rStyle w:val="Strong"/>
          <w:color w:val="FF0000"/>
          <w:sz w:val="52"/>
        </w:rPr>
        <w:t>Haruki Murakami</w:t>
      </w:r>
    </w:p>
    <w:p w:rsidR="00000000" w:rsidRDefault="00F02D16">
      <w:pPr>
        <w:pStyle w:val="viethead"/>
        <w:jc w:val="center"/>
        <w:rPr>
          <w:color w:val="0070C0"/>
          <w:sz w:val="56"/>
          <w:szCs w:val="56"/>
        </w:rPr>
      </w:pPr>
      <w:r>
        <w:rPr>
          <w:color w:val="0070C0"/>
          <w:sz w:val="56"/>
          <w:szCs w:val="56"/>
        </w:rPr>
        <w:t>Người thứ bảy</w:t>
      </w:r>
    </w:p>
    <w:p w:rsidR="00000000" w:rsidRDefault="00F02D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2D16">
      <w:pPr>
        <w:pStyle w:val="NormalWeb"/>
        <w:jc w:val="center"/>
        <w:rPr>
          <w:b/>
          <w:u w:val="single"/>
        </w:rPr>
      </w:pPr>
      <w:r>
        <w:rPr>
          <w:b/>
          <w:u w:val="single"/>
        </w:rPr>
        <w:t>MỤC LỤC</w:t>
      </w:r>
    </w:p>
    <w:p w:rsidR="00000000" w:rsidRDefault="00F02D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thứ bảy</w:t>
      </w:r>
    </w:p>
    <w:p w:rsidR="00000000" w:rsidRDefault="00F02D16">
      <w:r>
        <w:fldChar w:fldCharType="end"/>
      </w:r>
      <w:bookmarkStart w:id="1" w:name="bm2"/>
    </w:p>
    <w:p w:rsidR="00000000" w:rsidRPr="00FA7809" w:rsidRDefault="00F02D16">
      <w:pPr>
        <w:pStyle w:val="style28"/>
        <w:jc w:val="center"/>
      </w:pPr>
      <w:r>
        <w:rPr>
          <w:rStyle w:val="Strong"/>
        </w:rPr>
        <w:t>Haruki Murakami</w:t>
      </w:r>
      <w:r>
        <w:t xml:space="preserve"> </w:t>
      </w:r>
    </w:p>
    <w:p w:rsidR="00000000" w:rsidRDefault="00F02D16">
      <w:pPr>
        <w:pStyle w:val="viethead"/>
        <w:jc w:val="center"/>
      </w:pPr>
      <w:r>
        <w:t>Người thứ bảy</w:t>
      </w:r>
    </w:p>
    <w:p w:rsidR="00000000" w:rsidRDefault="00F02D16">
      <w:pPr>
        <w:spacing w:line="360" w:lineRule="auto"/>
        <w:divId w:val="670529412"/>
      </w:pPr>
      <w:r>
        <w:br/>
      </w:r>
      <w:r>
        <w:rPr>
          <w:rStyle w:val="Strong"/>
          <w:color w:val="003399"/>
        </w:rPr>
        <w:t>Lời người dịch:</w:t>
      </w:r>
      <w:r>
        <w:rPr>
          <w:color w:val="003399"/>
        </w:rPr>
        <w:t xml:space="preserve"> </w:t>
      </w:r>
      <w:r>
        <w:rPr>
          <w:rStyle w:val="Emphasis"/>
          <w:color w:val="003399"/>
        </w:rPr>
        <w:t>Câu chuyện của “ tôi” là một câu chuyện đời tan nát. Một ám ảnh không nguôi ngoai theo anh bốn mươi năm trời về con sóng thần năm xưa đã cuốn trôi đi người bạn thân thiết nhất. Hình ảnh con sóng được lặp đi l</w:t>
      </w:r>
      <w:r>
        <w:rPr>
          <w:rStyle w:val="Emphasis"/>
          <w:color w:val="003399"/>
        </w:rPr>
        <w:t>ặp lại trên nền phẳng lặng của câu chuyện đầy ẩn ý. Như bản giao hưởng tình yêu và định mệnh của Beethoven. [...] Một câu chuyện đầy tính nhân bản và vinh danh sự vĩnh hằng của nghệ thuật. Bản thân chúng tôi luôn bị ám ảnh về những tình tiết và nhân vật tr</w:t>
      </w:r>
      <w:r>
        <w:rPr>
          <w:rStyle w:val="Emphasis"/>
          <w:color w:val="003399"/>
        </w:rPr>
        <w:t>ong tác phẩm của Murakami. Như thể chính mình hiện diện trong đó để tiếp tục sống và khát vọng một niềm tin tương lai. Nghiên cứu và dịch Murakami đưa chúng tôi đến một xác tín rằng việc Murakami sẽ đạt giải thưởng Nobel văn chương là điều dễ hiểu trong mộ</w:t>
      </w:r>
      <w:r>
        <w:rPr>
          <w:rStyle w:val="Emphasis"/>
          <w:color w:val="003399"/>
        </w:rPr>
        <w:t>t thế giới đổ vỡ và mất mát quá nhiều niềm tin như hiện nay.</w:t>
      </w:r>
      <w:r>
        <w:rPr>
          <w:color w:val="003399"/>
        </w:rPr>
        <w:t xml:space="preserve"> </w:t>
      </w:r>
      <w:r>
        <w:br/>
      </w:r>
      <w:r>
        <w:rPr>
          <w:rStyle w:val="Emphasis"/>
          <w:color w:val="003399"/>
        </w:rPr>
        <w:t>____________________________</w:t>
      </w:r>
      <w:r>
        <w:rPr>
          <w:rStyle w:val="Emphasis"/>
        </w:rPr>
        <w:t xml:space="preserve"> </w:t>
      </w:r>
      <w:r>
        <w:br/>
      </w:r>
      <w:r>
        <w:br/>
      </w:r>
      <w:r>
        <w:t>“Vào một chiều tháng chín năm tôi lên mười tuổi, ngọn sóng đó suýt nữa kết liễu cuộc đời tôi”. Người thứ bảy bắt đầu câu chuyện bằng một giọng trầm lặng.</w:t>
      </w:r>
      <w:r>
        <w:br/>
      </w:r>
      <w:r>
        <w:t>Anh ta là</w:t>
      </w:r>
      <w:r>
        <w:t xml:space="preserve"> người kể chuyện cuối cùng trong buổi tối hôm đó. Đồng hồ đã chỉ hơn mười giờ. Tiếng gió thét gào qua hướng Tây vang vọng trong bóng đêm dài. Mọi người ngồi thành vòng tròn xung quanh căn phòng đều nghe được tiếng gào của gió. Ngoài vườn lá rơi xào xạc. Nh</w:t>
      </w:r>
      <w:r>
        <w:t>ững tấm kính cửa sổ rung lên nhè nhẹ. Gió hú lên lảnh lót trước khi biến mất vào đêm đen.</w:t>
      </w:r>
      <w:r>
        <w:br/>
      </w:r>
      <w:r>
        <w:lastRenderedPageBreak/>
        <w:t>“Đó là ngọn sóng lớn nhất mà tôi từng thấy trong đời,” người đàn ông tiếp tục. “Ngọn sóng đó suýt chút nữa kết liễu đời tôi. Nhưng thay vì vậy, nó đã tháo sạch phần t</w:t>
      </w:r>
      <w:r>
        <w:t>inh túy nhất của tôi để trút vào một thế giới khác. Phải mất nhiều năm sau tôi mới hoàn toàn bình phục lại. Phải mất bao nhiêu thời gian quý báu của đời tôi.”</w:t>
      </w:r>
      <w:r>
        <w:br/>
      </w:r>
      <w:r>
        <w:t>Người đàn ông thứ bảy có vẻ đã ngoài năm mươi. Anh ta cao, gầy guộc và râu ria tua tủa. Một vết s</w:t>
      </w:r>
      <w:r>
        <w:t xml:space="preserve">ẹo nhỏ nhưng sâu hoắm ngay mắt phải. Chắc hẳn đó là một vết dao chém. Tóc anh ta ngắn và đã điểm hoa râm. Gương mặt anh có vẻ như của một người đột nhiên chẳng biết phải nói gì, trừ phi cái vẻ mặt đó dường như anh vẫn luôn mang từ bấy đến nay, nên lại đâm </w:t>
      </w:r>
      <w:r>
        <w:t xml:space="preserve">thành một nét quen thuộc. Anh mặc một chiếc áo sơ mi màu xanh u buồn với một cái áo khoác màu xám bên ngoài. Đôi khi anh ta tháo nơ cổ cầm trên tay. Không ai biết tên anh. Và có lẽ không có ai biết gì về anh ta. </w:t>
      </w:r>
      <w:r>
        <w:br/>
      </w:r>
      <w:r>
        <w:t>Anh ta đằng hắng nhẹ. Và ngừng nói. Mọi ngư</w:t>
      </w:r>
      <w:r>
        <w:t xml:space="preserve">ời yên lặng chờ anh ta tiếp tục. </w:t>
      </w:r>
      <w:r>
        <w:br/>
      </w:r>
      <w:r>
        <w:t>“Trong trường hợp của tôi, đó là một con sóng. Dĩ nhiên, tôi không biết diễn tả như thế nào cho mọi người hiểu. Trong trường hợp của tôi, ngẫu nhiên đó là 1 con sóng. Không một dấu hiệu cảnh báo nào cả, thình lình một ngày</w:t>
      </w:r>
      <w:r>
        <w:t xml:space="preserve"> kia, nó hiện ra trước mặt tôi, cái sức mạnh định mệnh đó hiện ra dưới hình dạng một con sóng khủng khiếp.</w:t>
      </w:r>
      <w:r>
        <w:br/>
      </w:r>
      <w:r>
        <w:t xml:space="preserve">“Tôi lớn lên ở thị trấn S gần biển, nơi mà ngay khi tôi nói tên ra, cũng không gây được ấn tượng gì với quý vị cả. Cha tôi là 1 bác sĩ, cho nên thời </w:t>
      </w:r>
      <w:r>
        <w:t xml:space="preserve">thơ ấu của tôi rất sung túc. Thuở ấy, tôi có một người bạn rất rất thân, tên K., là láng giềng của tôi và học dưới tôi 1 năm. Chúng tôi thường đi học chung, và sau khi về nhà vào các buổi chiều, chúng tôi luôn luôn chơi với nhau. Chúng tôi như anh em ruột </w:t>
      </w:r>
      <w:r>
        <w:t xml:space="preserve">vậy. Mặc dù chúng tôi thân thiết đã lâu nhưng chưa một lần gây sự với nhau. Đúng ra tôi có 1 người anh, nhưng bởi vì anh ta lớn hơn tôi 6 tuổi, cho nên chúng tôi khó lòng chia sẻ với nhau nhiều việc, nhưng tình cảm của chúng tôi không hề bị giảm đi. Chính </w:t>
      </w:r>
      <w:r>
        <w:t xml:space="preserve">bởi vì điều này, nên tôi dành tình cảm anh em cho bạn tôi nhiều hơn tôi dành cho anh em ruột của tôi. </w:t>
      </w:r>
      <w:r>
        <w:br/>
      </w:r>
      <w:r>
        <w:t xml:space="preserve">“K trông mảnh khảnh, mong manh và có những nét yếu ớt như con gái. Thêm vào đó, cậu ta gặp khó khăn trong giao tiếp. Khi người lạ gặp K lần đầu tiên, họ </w:t>
      </w:r>
      <w:r>
        <w:t>thường có cảm giác cậu ta là người chậm chạp. Và bởi vì cậu ta yếu ớt như vậy, tôi thường xuyên bảo vệ K ở trường, sau khi tan học và mỗi khi chúng tôi đi với nhau. Bất cứ ai cũng có thể nhận ra rằng tôi là một cậu bé bụ bẫm và khỏe mạnh. Điều mà tôi thích</w:t>
      </w:r>
      <w:r>
        <w:t xml:space="preserve"> ở K nhất là cậu ta rất tử tế và có một tâm hồn cao cả. Đầu óc của K hoàn toàn không có vấn đề gì, nhưng sự trễ nãi của cậu ta đã gây khó khăn trong việc học. Tuy thế, cậu ta là một thiên tài về hội họa, mỗi khi cầm viết chì hay thuốc màu trên tay, K đều t</w:t>
      </w:r>
      <w:r>
        <w:t xml:space="preserve">ạo ra những bức tranh tuyệt vời đầy vẻ sống động đến nỗi thầy giáo cũng ngạc nhiên. Cậu ta thường xuyên đoạt giải trong các cuộc thi và nhận được rất nhiều lời tán thưởng. Nếu cứ tiếp tục phát triển theo hướng đó thì có lẽ K đã trở thành họa sĩ rồi. K đặc </w:t>
      </w:r>
      <w:r>
        <w:t xml:space="preserve">biệt đam mê vẽ tranh phong cảnh và liên tục đi ra bãi biển để vẽ đại dương. Tôi đã ngồi bên cạnh K nhiều ngày để xem bàn tay khéo léo của cậu ta điều khiển cây bút chì </w:t>
      </w:r>
      <w:r>
        <w:lastRenderedPageBreak/>
        <w:t>lướt trên những trang giấy, và cái cách mà K mô tả màu sắc và hình dạng giống như thật l</w:t>
      </w:r>
      <w:r>
        <w:t>ên trang giấy trắng tinh một cách liên tục đã gây ấn tượng rất mạnh mẽ trong tôi. Tôi thực sự kinh ngạc. Bây giờ mỗi khi nghĩ lại, tôi thấy đó thật sự là một thiên tài.</w:t>
      </w:r>
      <w:r>
        <w:br/>
      </w:r>
      <w:r>
        <w:t>“Vào tháng 9 năm đó, khu vực nơi tôi sống bị cơn bão dữ dội tàn phá, theo như tin tức t</w:t>
      </w:r>
      <w:r>
        <w:t>ừ đài phát thanh, đây là cơn bão lớn nhất ở khu vực trong vòng 10 năm qua. Trường học nhanh chóng bị giải tán, tất cả các cửa hàng trong thị trấn đóng cửa. Cha và anh tôi lấy dụng cụ làm vườn và bắt đầu chắn các cửa chống bão xung quanh ngôi nhà, trong khi</w:t>
      </w:r>
      <w:r>
        <w:t xml:space="preserve"> đó, mẹ đang bận rộn dưới bếp chuẩn bị cơm nắm [1] phòng khi khẩn cấp. Chai và thùng được đổ đầy nước, tất cả chúng tôi đeo balô với những vật dụng cần thiết trong trường hợp phải tản cư đến một nơi nào đó. Đối với người lớn tuổi phải đối mặt với sự khắc n</w:t>
      </w:r>
      <w:r>
        <w:t>ghiệt của những cơn bão gần như là hàng năm, thì bão đến là một việc nguy hiểm và phiền toái của đời sống. Còn lũ trẻ chúng tôi vốn xa cách với hiện thực tàn nhẫn của tình thế thì bão đến chẳng gì khác hơn là sự kiện hào hứng và tuyệt diệu của một khoảnh k</w:t>
      </w:r>
      <w:r>
        <w:t>hắc lớn lao.</w:t>
      </w:r>
      <w:r>
        <w:br/>
      </w:r>
      <w:r>
        <w:t>“Chỉ mới đầu giờ chiều mà màu trời đã đột ngột thay đổi. Dường như trời xanh kia đã nhiễm phải một sắc màu quái đản. Gió rú từng cơn, tạo thành một sự khô khan kỳ lạ, những thanh âm lách cách như đập vào bờ cát. Tôi chạy ra hành lang ngắm trời</w:t>
      </w:r>
      <w:r>
        <w:t xml:space="preserve"> cho đến khi mưa bắt đầu gõ tàn bạo phía bên nhà. Trong nhà tối đen vì lắp những cánh cửa chớp chống bão, gia đình tôi ngồi dồn lại một phòng và nghe các báo cáo tin tức trên radio. Lượng nước mưa không nhiều lắm nhưng gió mạnh gây ra nhiều nguy hiểm. Nhiề</w:t>
      </w:r>
      <w:r>
        <w:t>u căn nhà bị tốc mái và nhiều con thuyền bị lật úp. Những vật thể quay cuồng trong gió loạn đã giết và làm bị thương rất nhiều người. Người phát ngôn lặp đi lặp lại lời cảnh báo là không được rời khỏi nhà vào bất cứ hoàn cảnh nào. Đôi khi những cơn gió loạ</w:t>
      </w:r>
      <w:r>
        <w:t>n cuồng gây ra những thanh âm vỡ nát nơi những căn nhà, như thể có một bàn tay khổng lồ đang nắm lấy căn nhà và lung lay dữ dội. Rồi có những khi chúng tôi nghe thấy tiếng động dữ dội như thể một vài vật nặng xoay trong gió và đâm sầm vào cánh cửa chớp chố</w:t>
      </w:r>
      <w:r>
        <w:t>ng bão vậy. Cha tôi bảo đó có thể là những mái nhà bị tốc lên từ nơi nào đó. Chúng tôi ăn cơm nắm onigiri với trứng chiên do mẹ làm và nghe tin tức trên radio, chờ cho cơn bão thiên di đến một vùng nào khác.</w:t>
      </w:r>
      <w:r>
        <w:br/>
      </w:r>
      <w:r>
        <w:t xml:space="preserve">“Nhưng cơn bão vẫn ở lại. Theo như tin tức trên </w:t>
      </w:r>
      <w:r>
        <w:t xml:space="preserve">đài, kể từ khi cơn bão càn quét qua bờ tây của tỉnh S, tốc độ của nó đã giảm xuống và từ từ di chuyển sang hướng đông bắc như thể đang đi dạo bộ vậy. Gió không dịu bớt chút nào. Nó vẫn thổi cuồng điên gây ra những âm thanh tàn bạo như thể đang gắng sức xé </w:t>
      </w:r>
      <w:r>
        <w:t>toạc bề mặt trái đất và cuốn đi xa.</w:t>
      </w:r>
      <w:r>
        <w:br/>
      </w:r>
      <w:r>
        <w:t xml:space="preserve">“Tôi nhận ra rằng cơn gió dữ tợn đó đã lắng dịu xuống sau khoảng 1 giờ càn quét từ lúc nó tràn tới. Mọi người không thể nghe thấy một âm thanh gì, ngay cả tiếng chim hót từ khoảng cách xa. Cha tôi mở hé cánh cửa chớp ra </w:t>
      </w:r>
      <w:r>
        <w:t xml:space="preserve">và nhìn ra đống đổ nát xem chuyện gì đang xảy ra ngoài đó. Cơn gió đã tắt lịm và mưa đã ngừng rơi. Những đám mây đen xám xịt đang dần tan biến. Bầu trời xanh đã xuất hiện đâu đó phá tan đi những đám mây u tối. Cây cối trong vườn đang rùng mình giũ nước và </w:t>
      </w:r>
      <w:r>
        <w:t xml:space="preserve">những hạt </w:t>
      </w:r>
      <w:r>
        <w:lastRenderedPageBreak/>
        <w:t xml:space="preserve">nước nhỏ li ti rớt xuống từ đỉnh của những nhánh cây. </w:t>
      </w:r>
      <w:r>
        <w:br/>
      </w:r>
      <w:r>
        <w:t>“Chúng ta giờ đang ở trong vùng mắt bão đấy con ạ,” cha nói với tôi. “Chúng ta được nghỉ ngơi trong một thời gian ngắn khoảng 15 hoặc 20 phút trong lúc cơn bão tạm lắng dịu nhưng rồi nó sẽ lạ</w:t>
      </w:r>
      <w:r>
        <w:t xml:space="preserve">i càn quét dữ dội như trước”. </w:t>
      </w:r>
      <w:r>
        <w:br/>
      </w:r>
      <w:r>
        <w:t>“Tôi xin phép cha đi ra ngoài, cha nói: con có thể đi nhưng đừng đi quá xa đấy.</w:t>
      </w:r>
      <w:r>
        <w:br/>
      </w:r>
      <w:r>
        <w:t>“Ngay khi gió bắt đầu nổi lên, con phải trở về nhà ngay lập tức”. Tôi bước ra ngoài và ngắm nhìn trời đất xung quanh. Không thể tin được rằng chỉ</w:t>
      </w:r>
      <w:r>
        <w:t xml:space="preserve"> vài phút trước đây thôi, mọi vật đã bị cơn cuồng phong vùi cơn dập tan nát. Tôi nhìn lên bầu trời, và có một cảm giác rằng con mắt bão khổng lồ đang lơ lững ngay trên đầu và nhìn chúng tôi một cách đầy ác ý như muốn ăn tươi nuốt sống. Nhưng tất nhiên, đó </w:t>
      </w:r>
      <w:r>
        <w:t>chỉ là sự tưởng tượng trẻ con của tôi mà thôi. Lúc đó, chúng tôi đang ở ngay trung tâm điểm của trận gió xoáy nghiệt ngã trong khoảng thời gian cơn bão tạm lắng dịu.</w:t>
      </w:r>
      <w:r>
        <w:br/>
      </w:r>
      <w:r>
        <w:t xml:space="preserve">“Trong lúc người lớn đi quanh nhà để kiểm tra thiệt hại do cơn bão gây ra, tôi quyết định </w:t>
      </w:r>
      <w:r>
        <w:t xml:space="preserve">lang thang xuống bãi biển. Rất nhiều khúc gỗ lớn ở vùng lân cận đã bị cơn cuồng phong làm gãy nát và rơi đầy xuống đường. Một vài cây thông lớn đến mức một người lớn lực lưỡng cũng không thể nâng lên nổi. Những tấm mái ngói rách nát nằm rải rác ngổn ngang </w:t>
      </w:r>
      <w:r>
        <w:t>trên mặt đất, đá văng tứ tung vào kính chắn gió của xe hơi gây nên những vết rạn nứt lớn. Ngay cả đến một con chó cũng bị cuốn bay ra đường. Cảnh tượng này trông giống như có một bàn tay khổng lồ từ trên không trung giáng xuống và lặng lẽ tàn phá bề mặt tr</w:t>
      </w:r>
      <w:r>
        <w:t>ái đất tàn khốc. K nhận ra tôi khi tôi đang dạo bước trên đường, và cậu ta cũng ra khỏi nhà hỏi: chúng ta đi đâu đây? Khi tôi trả lời chúng ta đi ngắm biển, K bèn im lặng lẽo đẽo theo sau. Con chó trắng, nhỏ sống ở nhà K cũng theo chân chúng tôi. Tôi nói v</w:t>
      </w:r>
      <w:r>
        <w:t>ới K là khi gió bắt đầu nổi lên thì phải về nhà ngay lập tức. K lẳng lặng gật đầu đồng ý.</w:t>
      </w:r>
      <w:r>
        <w:br/>
      </w:r>
      <w:r>
        <w:t>“Bờ biển cách nhà tôi khoảng 200m, có một con đập chắn sóng cao ngang người tôi vào thuở ấy. Mỗi khi chúng tôi ra biển, chúng tôi đều leo lên những bậc cầu thang đó c</w:t>
      </w:r>
      <w:r>
        <w:t>hơi. Chúng tôi ra biển chơi gần như mỗi ngày và biết được thủy triều lên xuống rõ như trong lòng bàn tay. Nhưng trong tầm mắt bão, mọi thứ đều có vẻ khác thường. Màu của trời, sắc của biển, tiếng thét gào của sóng, hương vị mặn mà của muối và sự hùng vĩ củ</w:t>
      </w:r>
      <w:r>
        <w:t>a phong cảnh thiên nhiên… Tất cả những cảnh quan ven bờ đều thay đổi hết. Chúng tôi ngồi trên đỉnh của con đập và mông lung nhìn về biển xanh bao la, không nói nên lời. Ngay cả khi chúng tôi đang ở trong tầm mắt bão, những con sóng vẫn bình thản đến kinh n</w:t>
      </w:r>
      <w:r>
        <w:t>gười. Khi sóng bắt đầu tấn công thường nó rút ra xa hơn thường lệ. Khi chúng tôi nhìn ra, bờ cát trắng dường như trải rộng hơn. Ngay cả khi thủy triều xuống, mực nước cũng không rút ra quá xa như vậy. Bờ biển trông giống như một căn phòng lớn sau khi người</w:t>
      </w:r>
      <w:r>
        <w:t xml:space="preserve"> ta đã di chuyển hết đồ đạc, trống vắng không thể chịu nổi. Những vật thể hỗn tạp vẫn lênh bênh trôi dạt vào bờ biển như thường lệ.</w:t>
      </w:r>
      <w:r>
        <w:br/>
      </w:r>
      <w:r>
        <w:t>“Tôi ngồi xuống con đê và ngước mắt nhìn ra đường chân trời như thể tôi đang lang thang trên một bờ biển tinh khôi và trải r</w:t>
      </w:r>
      <w:r>
        <w:t xml:space="preserve">ộng. Và tôi cũng nhìn chăm chú con thuyền được neo buộc ngoài xa. Trong </w:t>
      </w:r>
      <w:r>
        <w:lastRenderedPageBreak/>
        <w:t>tầm mắt mình, tôi có thể nhìn thấy những đồ chơi trẻ con bằng nhựa, những đôi dép xăng dan và những khúc gỗ mà tôi đoán chắc là những mảnh vỡ của đồ trang trí nội thất, rồi những bộ áo</w:t>
      </w:r>
      <w:r>
        <w:t xml:space="preserve"> quần, những chai lọ quý, những hộp gỗ có khắc chữø nước ngoài, và bao nhiêu vật dụng khác mà tôi không biết công dụng đang lênh đênh trôi dạt. Chắc chắn là con sóng thần của bão tố đã mang tất cả chúng đến đây từ một nơi nào xa lơ lắc. Mỗi khi thấy có vật</w:t>
      </w:r>
      <w:r>
        <w:t xml:space="preserve"> gì là lạ đặc biệt chúng tôi nhặt lên và xem xét kỹ càng. Con chó của K ngồi bên cạnh hai chúng tôi vẫy đuôi và đưa mũi ngửi khịt khịt những vật chúng tôi nhặt được. </w:t>
      </w:r>
      <w:r>
        <w:br/>
      </w:r>
      <w:r>
        <w:t>“Chúng tôi ở đó khoảng 5 phút hay cũng cỡ đó. Bỗng nhiên tôi chú ý đến những con sóng, ch</w:t>
      </w:r>
      <w:r>
        <w:t>úng liên tục đập vào bãi biển một cách lặng lẽ không một âm thanh, không một dấu hiệu như một cái lưỡi lấp lánh ánh bạc của biển cả chờ tới hôn nhẹ vào chân tôi. Nó diễn ra rất tự nhiên, tôi không hề tránh được. Aåm mình trong đại dương bao la, những con s</w:t>
      </w:r>
      <w:r>
        <w:t>óng dâng lên và tôi biết rất rõ nỗi kinh hoàng của sự tàn phá. Đôi khi chúng ta không thể dự đoán trước được hậu quả khủng khiếp mà những con sóng gây ra. Vì thế chúng tôi phải cẩn thận dời đến một nơi an toàn hơn, thoát khỏi tầm vươn lên của sóng. Nhưng t</w:t>
      </w:r>
      <w:r>
        <w:t xml:space="preserve">rước khi tôi kịp nhận ra, thì ngọn sóng đã dâng đến chỗ tôi khoảng 8 inch rồi lặng lẽ rút đi. Và cuối cùng tôi không thấy con sóng đó quay trở lại. Tôi không thấy ngọn sóng này có vẻ gì là đe dọa cả. Chúng lặng lẽ gội rửa bờ biển trong sự thầm lặng. Nhưng </w:t>
      </w:r>
      <w:r>
        <w:t xml:space="preserve">có một điều gì đó tiềm ẩn báo hiệu một nỗi kinh hoàng trong chúng, như cảm giác có một loài bò sát đang ẩn náu nơi nào đó thình lình xuất hiện gây ớn lạnh xương sống trong tôi. Đó là nỗi kinh hoàng không gây ra bởi nguyên nhân cụ thể nào, nhưng hiển nhiên </w:t>
      </w:r>
      <w:r>
        <w:t xml:space="preserve">nó là nỗi kinh hoàng thực sự. Bằng trực giác, tôi nhận ra nó là một thứ gì đó vẫn còn đang sống. Không sai đâu, những con sóng này vẫn đang sống. Và chúng sẽ chộp giữ , chơi đùa với tôi theo sự lên xuống của dòng thủy triều. Ngay khi tôi đang mơ màng viễn </w:t>
      </w:r>
      <w:r>
        <w:t xml:space="preserve">vông về nó, thì con vật ăn thịt người khổng lồ này bám lấy và ăn tươi nuốt sống tôi bằng hàm răng nhọn hoắt của nó. Một cơn gió đang ẩn nấp đâu đó ngoài cánh đồng. Tôi nghĩ thầm là mình phải thoát khỏi nơi này thôi. </w:t>
      </w:r>
      <w:r>
        <w:br/>
      </w:r>
      <w:r>
        <w:t>“Tôi quay sang K nói: “Mình đi thôi”. C</w:t>
      </w:r>
      <w:r>
        <w:t xml:space="preserve">ậu ta đứng cách đó khoảng 10 mét và quay lưng lại tôi, đang nhìn cái gì đó như thể đang soi chiếu mình trong đó. Tôi đã nói khá lớn, nhưng dường như K không nghe thấy tiếng tôi. Hay có lẽ cậu ta đang bị hớp hồn vào những gì mình đã khám phá ra mà không hề </w:t>
      </w:r>
      <w:r>
        <w:t>nghe thấy lời tôi nói. Cũng như khi nằm mơ, người ta quên mọi thứ của thế giới bên ngoài này. Hoặc có lẽ giọng tôi không đủ lớn như tôi tưởng. Tôi nhớ rõ ràng là nó không giống như giọng nói của tôi, mà của một người nào đó hoàn toàn xa lạ.</w:t>
      </w:r>
      <w:r>
        <w:br/>
      </w:r>
      <w:r>
        <w:t>“Rồi tôi nghe t</w:t>
      </w:r>
      <w:r>
        <w:t>hấy tiếng rên rỉ, nó đủ lớn để làm rung động cả quả địa cầu này. Không, trước khi âm thanh rên rỉ này vang lên, tôi có nghe một âm thanh khác nữa, một thứ âm thanh rất lạ, đó là âm thanh của một dòng nước lớn phun ra từ một cái lỗ. Sau âm thanh phun của nư</w:t>
      </w:r>
      <w:r>
        <w:t xml:space="preserve">ớc một chút, tiếp tục âm thanh rên rỉ hầu như không thể nhận thấy giống như tiếng đùng đùng của sấm chớp từ rất xa. </w:t>
      </w:r>
      <w:r>
        <w:lastRenderedPageBreak/>
        <w:t>Nhưng K vẫn không nhìn lên xem nó là gì. Cậu ta vẫn đứng đó nhìn chằm chằm lơ đãng vào cái gì đó dưới chân mình. Tất cả giác quan của cậu tậ</w:t>
      </w:r>
      <w:r>
        <w:t xml:space="preserve">p trung vào chỗ đó. K thậm chí có lẽ không nghe thấy âm thanh rên rỉ đó. Tôi không biết làm thế nào mà cậu ta lại không nghe thấy cái âm thanh kinh khủng đến đáng sợ đó. Nó giống như sự rung động rất mạnh của trái đất. Có lẽ nó là âm thanh mà chỉ mình tôi </w:t>
      </w:r>
      <w:r>
        <w:t xml:space="preserve">nghe thấy. Nói ra thật kỳ lạ, nhưng tôi luôn tự hỏi phải chăng nó được tạo ra chỉ để mình tôi nghe? Ngay cả con chó đứng cạnh tôi dường như cũng không nhận thấy âm thanh đó. Trong khi loài chó vốn dĩ rất thính tai. </w:t>
      </w:r>
      <w:r>
        <w:br/>
      </w:r>
      <w:r>
        <w:t>“Tôi cần phải đến chỗ của K để lôi cậu t</w:t>
      </w:r>
      <w:r>
        <w:t xml:space="preserve">a đi, tôi tự nhủ. Không còn cách nào khác. Tôi biết rằng con sóng đang tới, nhưng K thì không. Thế nhưng đôi chân tôi, vốn biết điều gì sắp xảy ra, lại xoay về hướng ngược lại, trái với ý định của tôi. Tôi chạy về hướng con đê chắn sóng. Chắc hẳn đó là do </w:t>
      </w:r>
      <w:r>
        <w:t>một nỗi hãi sợ trào dâng đã xui khiến tôi làm điều ấy. Nỗi sợ đó khiến tôi không còn thốt nổi thành lời, nhưng lại khiến chân tôi di chuyển rất nhanh. Tôi loạng choạng chạy băng qua bãi cát mềm trên bờ biển; đến nơi, tôi ngoái lại phía K mà hét lớn:</w:t>
      </w:r>
      <w:r>
        <w:br/>
      </w:r>
      <w:r>
        <w:t>“Coi c</w:t>
      </w:r>
      <w:r>
        <w:t>hừng. Ngọn sóng đang đến đấy”. Tôi gào lên. Và tôi chợt nhận ra rằng cái âm thanh đùng đục kia đã tắt lặng. Cuối cùng K cũng nghe ra tiếng la của tôi và ngẩng đầu lên. Nhưng đã quá trễ. Chính trong khoảnh khắc đó, một ngọn sóng dâng cao như con rắn khổng l</w:t>
      </w:r>
      <w:r>
        <w:t xml:space="preserve">ồ chuẩn bị tấn công và ập xuống bờ biển. Cả đời tôi chưa từng thấy một cảnh tượng nào giống như thế nữa. Ngọn sóng thần cao hơn cả một tòa nhà ba tầng. (Hầu như nó không gây một tiếng động nào, hay ít ra thì trong ký ức tôi, nó không vang lên một thanh âm </w:t>
      </w:r>
      <w:r>
        <w:t>nào hết, đó là một ngọn sóng vô thanh). Nó dâng cao như che lấp cả bầu trời xanh phía sau lưng K. Trong một khoảnh khắc, cậu ta nhìn tôi chăm chú với vẻ như không hiểu chuyện gì đang xảy ra. Nhưng dường như K cũng nhận ra điều gì đó đang đến và nhìn xung q</w:t>
      </w:r>
      <w:r>
        <w:t xml:space="preserve">uanh. Cậu ta cố gắng thoát khỏi nó. Nhưng cậu đã cùng đường. Trong khoảnh khắc kế tiếp ngọn sóng nuốt chửng cậu ta. Nó giống như một sự va chạm với một đầu máy vô hồn đang lao hết tốc lực. </w:t>
      </w:r>
      <w:r>
        <w:br/>
      </w:r>
      <w:r>
        <w:t>“Âm thanh đùng đục to lên và ngọn sóng gãy vỡ, đập mạnh tàn bạo và</w:t>
      </w:r>
      <w:r>
        <w:t>o bờ biển, như một vụ nổ quăng ném những mảnh vỡ tứ tung trong không khí rồi đập thẳng vào bờ đê, nơi tôi đang ẩn náu. Nhưng chúng lướt qua tôi bởi tôi được con đê chắn sóng dài che chở phía trước. Những lưỡi nước tung toé ra sức vượt qua bờ đê nhưng chỉ l</w:t>
      </w:r>
      <w:r>
        <w:t>àm tôi ướt áo quần mà thôi. Ngay lập tức tôi trèo lên đỉnh đê và nhìn xuống phía dưới bãi bờ. Ngọn sóng đã cuồn cuộn quay mình về biển cả thét lên những thanh âm cuồng nộ liên hồi. Như thể có ai đó đã trải một tấm thảm lông cừu khổng lồ đến tận cùng bờ đất</w:t>
      </w:r>
      <w:r>
        <w:t xml:space="preserve">. Tôi căng mắt kiếm tìm vô vọng nhưng nào thấy bóng dáng K đâu. Chỉ trong khoảng thời gian dài bằng một làn hơi thở, ngọn sóng đã rút đi quá xa đến nỗi dường như đại dương đã cạn khô và đáy biển phơi bày. Tôi rúm mình trên con đê chắn sóng. </w:t>
      </w:r>
      <w:r>
        <w:br/>
      </w:r>
      <w:r>
        <w:t>“Im lặng đã tr</w:t>
      </w:r>
      <w:r>
        <w:t xml:space="preserve">ở lại. Một sự im lặng tuyệt vọng như thể mỗi thanh âm đã bị tước đoạt tàn nhẫn. Ngọn sóng đã nuốt chửng K và rút đi xa. Tôi không thể chắc là mình sẽ làm gì tiếp nữa. Tôi nghĩ có lẽ </w:t>
      </w:r>
      <w:r>
        <w:lastRenderedPageBreak/>
        <w:t>mình nên quay xuống bờ biển. Có lẽ K chỉ bị chôn vùi trong lớp cát gần đấy</w:t>
      </w:r>
      <w:r>
        <w:t xml:space="preserve"> thôi. Nhưng rồi tôi thay đổi ý định và không rời khỏi con đê chắn sóng nữa. Tôi đã biết rằng những con sóng thần đó có thể đến hai hay ba lần đồng thời. </w:t>
      </w:r>
      <w:r>
        <w:br/>
      </w:r>
      <w:r>
        <w:t>“Bây giờ tôi không thể nhớ bao nhiêu thời gian đã trôi qua lúc đó. Có lẽ là không lâu lắm. Chừng mười</w:t>
      </w:r>
      <w:r>
        <w:t xml:space="preserve"> đến hai mươi giây hay cũng gần như thế. Dù sao đi nữa, trong khoảng thời gian không thể thấu nhập được đó, ngọn sóng thần đã quay trở lại đập vào bến bờ đúng như tôi chờ đợi. Thanh âm cuồng nộ lắc lư tàn bạo trái đất như mới trước đây thôi, thế rồi tiếng </w:t>
      </w:r>
      <w:r>
        <w:t>ồn dứt bặt và sau cùng sóng lại dâng cao như đầu con rắn độc. Tất cả diễn ra chính xác như lần trước. Ngọn sóng thần dâng cao che lấp bầu trời, như một vách đá định mệnh vây khốn tôi phía trước. Nhưng lần này tôi không cách nào tránh khỏi. Như bị bỏ bùa mê</w:t>
      </w:r>
      <w:r>
        <w:t xml:space="preserve">, tôi đứng đó chết trân trên bờ đê nhìn cái chết đến gần lơ lửng trên đầu. Tôi đã từng có cảm giác này khi nhìn K bị cuốn đi, rằng thật vô ích khi tìm cách trốn chạy. Hay có lẽ đứng trước nỗi sợ đang ngập tràn thế này tôi chẳng còn biết làm gì khác là lại </w:t>
      </w:r>
      <w:r>
        <w:t xml:space="preserve">thu mình lại trên bờ đá. Giờ đây tôi chẳng còn nhớ rõ chuyện đó xảy ra như thế nào nữa. </w:t>
      </w:r>
      <w:r>
        <w:br/>
      </w:r>
      <w:r>
        <w:t>“Ngọn sóng thần thứ hai lớn như ngọn sóng đầu. Hay thậm chí còn lớn hơn. Đầu tiên, nó từ từ dâng lên với hình dạng méo mó như một tường thành xây bằng gạch bị đổ ụp xu</w:t>
      </w:r>
      <w:r>
        <w:t>ống, ngọn sóng lung lay đến tận ngọn. Nó quá lớn và trông như không phải là một con sóng thực sự. Hình dạng nó hoàn toàn khác với hình một con sóng. Có một điều gì đến từ một thế giới xa xôi dưới dạng hình một con sóng nhưng đồng thời cũng không phải là nó</w:t>
      </w:r>
      <w:r>
        <w:t>. Tôi đã tôi luyện ý chí của mình và chờ đợi khoảnh khắc khi bóng tối chụp lên đời tôi. Thậm chí tôi không thèm nhắm mắt. Tôi nhớ là mình đã nghe ra tiếng tim đập thình thịch. Khi ngọn sóng đến ngay trước tôi, nó dừng lại và lơ lửng như thể thình lình nó đ</w:t>
      </w:r>
      <w:r>
        <w:t>ã bị đánh mật toàn bộ sức lực. Nhưng chỉ sau đó khoảng một giây, trong khoảnh khắc ngọn sóng đổ ập xuống, một nửa ngọn sóng bị gãy ra tan nát và nó dừng lại. Trên đỉnh đầu ngọn sóng, giữa cái lưỡi sóng dữ dội và trong suốt đó, tôi rõ ràng nhận ra hình dáng</w:t>
      </w:r>
      <w:r>
        <w:t xml:space="preserve"> của K. </w:t>
      </w:r>
      <w:r>
        <w:br/>
      </w:r>
      <w:r>
        <w:t xml:space="preserve">“Có lẽ không phải ai trong các bạn cũng có thể tin được điều này. Chắc chắn là vậy. Nói thẳng ra là lúc ấy tôi cũng không thể tin được là có chuyện như vậy xảy ra. Tất nhiên là chẳng thể nào lý giải được chuyện đó. Nhưng đó không phải là giấc mơ, </w:t>
      </w:r>
      <w:r>
        <w:t xml:space="preserve">cũng không phải là ảo ảnh. Đó là chuyện có thật, không có một tý gì bịa đặt đâu. Như được nằm trong một vỏ bọc trong suốt, hình dáng K lửng lơ trên đầu ngọn sóng. Và không chỉ có thế, K đang cười với tôi. K hiển hiện ngay trước mắt tôi, gần đến nỗi tôi có </w:t>
      </w:r>
      <w:r>
        <w:t>thể với tay chạm vào anh ta. Tôi có thể nhìn ra gương mặt người bạn thân nhất của tôi mà. Gương mặt mà mới thoáng trước đã bị ngọn sóng nuốt chửng. Không thể lầm lẫn được. Anh ta bắt đầu cười với tôi. Không phải là một nụ cười bình thường. Một nụ cười ngoá</w:t>
      </w:r>
      <w:r>
        <w:t>c rộng đến mang tai đúng nghĩa. Nụ cười lạnh lùng tàn nhẫn. Nhìn trừng trừng trân trối vào tôi. K vươn cánh tay phải về phía tôi. Như thể cậu ta muốn nắm lấy tay tôi và kéo tôi vào thế giới đó của cậu ta. Tuy nhiên cánh tay đó không thể níu lấy tôi được. R</w:t>
      </w:r>
      <w:r>
        <w:t xml:space="preserve">ồi K lại ngoác miệng cười với tôi thêm một lần nữa. Thậm chí nụ cười </w:t>
      </w:r>
      <w:r>
        <w:lastRenderedPageBreak/>
        <w:t>này K còn ngoác miệng lớn hơn nữa.</w:t>
      </w:r>
      <w:r>
        <w:br/>
      </w:r>
      <w:r>
        <w:t>“Chắc là sau đó tôi đã ngất đi. Tôi chỉ biết rằng sau đó tôi thấy mình nằm trên giường bệnh của bệnh viện cha tôi. Khi tôi mở mắt, người y tá gọi cha tô</w:t>
      </w:r>
      <w:r>
        <w:t>i và ông đến ngay lập tức. Ông nắm tay tôi và bắt mạch rồi nhìn vào hai con ngươi và đặt tay lên trán tôi xem nhiệt độ. Tôi cố gắng giơ tay lên nhưng không thể. Tôi bị sốt như thể đang nằm trên đống lửa. Đầu óc mụ mị đi không thể suy nghĩ được gì. Dường nh</w:t>
      </w:r>
      <w:r>
        <w:t>ư tôi bị sốt khá lâu. Con hôn mê đúng ba ngày trời, cha tôi nói. Một người láng giềng đã chứng kiến từ xa cảnh tượng con ngã xuống đã vớt con lên và mang về nhà. Thằng K bị sóng cuốn trôi không tìm ra tung tích. Cha tôi nói. Tôi biết tôi muốn nói với cha t</w:t>
      </w:r>
      <w:r>
        <w:t xml:space="preserve">ôi vài điều. Tôi phải nói với cha tôi. nhưng lưỡi tôi sưng phồng và cứng ngắc. Tôi không thể thốt ra một lời nào. Tôi cảm thấy như có một loại sự sống hoàn toàn khác đang trú ẩn trong miệng tôi. Cha hỏi tên tôi; tôi vất vả nhớ lại tên mình. Nhưng chưa kịp </w:t>
      </w:r>
      <w:r>
        <w:t>nhớ ra thì tôi đã lại ngất đi, chìm trở lại vào bóng tối.</w:t>
      </w:r>
      <w:r>
        <w:br/>
      </w:r>
      <w:r>
        <w:t>“Tôi nằm trên giường bệnh đúng một tuần, gắn chặt vào cái bình truyền dịch. Tôi nôn thốc nhiều lần và gặp những cơn ác mộng. Trong suốt thời gian đó, cha tôi thật sự lo lắng rằng cú sốc và cơn sốt c</w:t>
      </w:r>
      <w:r>
        <w:t>ao như thế sẽ gây hại cho tâm trí tôi về sau này. Tình cảnh tôi bi đát đến mức nếu tâm trí tôi không bị chấn thương thì mới là chuyện lạ. Tuy nhiên tôi dần hồi phục một cách chậm chạp. Và trải qua vài tuần nữa, tôi dần trở lại được với đời sống như trước k</w:t>
      </w:r>
      <w:r>
        <w:t xml:space="preserve">ia. Tôi ăn uống bình thường trở lại và tiếp tục đi học. Nhưng dĩ nhiên không phải tất cả đều trôi chảy như trước. </w:t>
      </w:r>
      <w:r>
        <w:br/>
      </w:r>
      <w:r>
        <w:t>“Người ta chẳng bao giờ tìm thấy thi thể của K. Cả xác con chó bị cuốn đi cùng với K cũng thế. Thường thì thủy triều sẽ mang những xác chết đ</w:t>
      </w:r>
      <w:r>
        <w:t>uối từ bờ biển về một con lạch nhỏ phía đông và vài ngày sau thi thể sẽ giạt vào bờ. Nhưng người ta chẳng bao giờ biết được điều gì đã xảy ra cho thi thể của K. Có lẽ cơn sóng khủng khiếp trong trận bão đó đã cuốn K đi xa đến mức xác chết không thể nào giạ</w:t>
      </w:r>
      <w:r>
        <w:t>t vào bờ được nữa. Chắc K đã chìm xuống dưới đáy đại dương và làm mồi cho cá. Cuộc tìm kiếm xác K vẫn tiếp diễn một thời gian dài với sự trợ giúp của những người đánh cá địa phương. Nhưng sự tìm kiếm ngày càng thu hẹp dần và cuối cùng thì dừng hẳn. Bởi khô</w:t>
      </w:r>
      <w:r>
        <w:t xml:space="preserve">ng tìm thấy xác chết nên người ta cũng không tổ chức lễ tang cho K. Từ sau việc đó, cha mẹ trở nên điên điên dại dại vì quá sầu thảm, suốt ngày lang thang vô vọng trên bờ biển hay thu mình ở xó nhà mà tụng kinh. </w:t>
      </w:r>
      <w:r>
        <w:br/>
      </w:r>
      <w:r>
        <w:t>“Nhưng mặc dù phải chịu đựng một tai họa lớ</w:t>
      </w:r>
      <w:r>
        <w:t>n chừng ấy, cha mẹ K vẫn không một lần trách mắng tôi chuyện tôi đã đưa K ra bờ biển giữa cơn chớp giật bão bùng. Họ biết rõ rằng tôi thương K như đứa em trai và rất mực quý trọng cậu ta. Cả cha mẹ tôi cũng dường như tránh đụng chạm đến biến cố mà tôi đã t</w:t>
      </w:r>
      <w:r>
        <w:t>ham gia. Nhưng tôi biết điều ấy. Nghĩ lại, tôi thấy rằng lẽ ra tôi đã cứu được K. Tôi chắc rằng mình có thể chạy đến chỗ K đứng và đưa K đến một nơi an toàn mà ngọn sóng khủng khiếp đó không thể nào với tới được. Chuyện đã khép lại nhưng mỗi khi tâm tư tôi</w:t>
      </w:r>
      <w:r>
        <w:t xml:space="preserve"> quay trở về chuyện ấy, tôi lại nghĩ rằng lúc đó tôi vẫn còn đủ thời gian để cứu được K. Nhưng như tôi đã nói ở trên, lúc ấy tôi đã kiệt sức bởi nỗi lo sợ mù quáng và đã bỏ K để cứu chính mình. Bởi vì cha mẹ K không oán trách </w:t>
      </w:r>
      <w:r>
        <w:lastRenderedPageBreak/>
        <w:t xml:space="preserve">tôi và những người khác tránh </w:t>
      </w:r>
      <w:r>
        <w:t xml:space="preserve">nói về biến cố đó như tránh một căn bệnh ung thư, tôi đau khổ nhiều lắm. Cả một thời gian dài, tôi vẫn không sao hồi phục được sau cú sốc tâm lý đó. Tôi không đến trường, không ăn uống gì được nhiều và suốt ngày chỉ nằm trên giường nhìn trân trối lên trần </w:t>
      </w:r>
      <w:r>
        <w:t xml:space="preserve">nhà. </w:t>
      </w:r>
      <w:r>
        <w:br/>
      </w:r>
      <w:r>
        <w:t xml:space="preserve">“Dù cố gắng bao nhiêu đi nữa tôi cũng chẳng thể nào quên cảnh tượng K tựa trên những bọt biển trên đầu đỉnh sóng, ngoác miệng cười vui vẻ. Và tôi cũng không thể xua khỏi tâm trí mình hình ảnh từng ngón một của bàn tay K chìa về phía tôi mời gọi. Khi </w:t>
      </w:r>
      <w:r>
        <w:t>tôi ngủ, gương mặt đó, đôi mắt kia luôn xuất hiện trong giấc mơ tôi như thể K đang nóng lòng chờ đợi tôi. Trong những giấc mơ đó, K thoát ra khỏi cái vỏ bằng bọt biển, nắm lấy cổ tay tôi và kéo tôi chìm vào con sóng.</w:t>
      </w:r>
      <w:r>
        <w:br/>
      </w:r>
      <w:r>
        <w:t>“Và tôi cũng có một giấc mơ khác. Tôi đ</w:t>
      </w:r>
      <w:r>
        <w:t xml:space="preserve">ang bơi. Đó là vào một buổi chiều mùa hè tuyệt đẹp, tôi bơi qua vũng nước nông rồi bơi ra biển. Mặt trời chiếu thẳng ánh sáng vào lưng tôi và nước vây bọc lấy thân tôi bốn bề. Nhưng thình lình có vật gì túm lấy chân phải tôi. Tôi cảm thấy như một vòng vây </w:t>
      </w:r>
      <w:r>
        <w:t xml:space="preserve">băng giá siết chặt mắt cá chân mình. Lực nắm quá mạnh khiến tôi không thể nào vùng vẫy thoát ra được. Và cứ như thế tôi bị kéo tuột xuống đáy biển. Nơi đó tôi thấy gương mặt K. vẫn như lần đó. Anh ta nhìn tôi trân trối, gương mặt gần như nứt toác ra vì nụ </w:t>
      </w:r>
      <w:r>
        <w:t xml:space="preserve">cười quá cỡ thợ mộc. Tôi cố gắng hét lên nhưng không có một thanh âm nào thoát ra cả. Nước nuốt chửng tôi và phổi tôi chứa đầy nước. </w:t>
      </w:r>
      <w:r>
        <w:br/>
      </w:r>
      <w:r>
        <w:t>“Tôi thức dậy trong đêm, la hét, người đầm đìa mồ hôi và nghẹt thở.</w:t>
      </w:r>
      <w:r>
        <w:br/>
      </w:r>
      <w:r>
        <w:t>“Cuối năm đó, tôi van nài cha mẹ tôi cho tôi rời bỏ th</w:t>
      </w:r>
      <w:r>
        <w:t>ị trấn này ngay lập tức đến một nơi nào khác. Như quý vị đã biết, tôi không thể nào tiếp tục sống ở bờ biển nơi ngọn sóng đã vùi chôn K và để tôi gặp ác mộng hầu như hằng đêm. Tôi phải đến một nơi nào xa cách nơi đây. Nếu không làm thế chắc chắn tôi sẽ phá</w:t>
      </w:r>
      <w:r>
        <w:t>t điên. Khi nghe lời khẩn cầu của tôi, cha tôi bàn bạc thu xếp cho tôi chỗ ở mới. Thế là vào tháng một, tôi đến thành phố Nagano và bắt đầu nhập học tiểu học ở một ngôi trường công. Gia đình họ hàng cha tôi sống gần đó và tôi được phép sống ở nhà họ. Tôi đ</w:t>
      </w:r>
      <w:r>
        <w:t xml:space="preserve">ã học hết trung học cơ sở và trung học phổ thông ở thành phố Nagano này. </w:t>
      </w:r>
      <w:r>
        <w:br/>
      </w:r>
      <w:r>
        <w:t xml:space="preserve">“Tôi chẳng bao giờ về quê vào kỳ nghỉ. Cứ mỗi lần như thế, cha mẹ lại lên thăm tôi. </w:t>
      </w:r>
      <w:r>
        <w:br/>
      </w:r>
      <w:r>
        <w:t>“Từ đó đến nay, tôi vẫn sống ở Nagano. Tôi tốt nghiệp trường cao đẳng kỹ thuật ở thành phố Nagano</w:t>
      </w:r>
      <w:r>
        <w:t xml:space="preserve"> tìm được một chân làm việc ở một công ty cơ khí chính xác. Và vì thế mà chúng ta có mặt ở đây ngày hôm nay. Cuộc sống và nghề nghiệp của tôi bình thường như bao nhiêu con người khác. Như quý vị thấy đấy, tôi đâu có gì khác thường đặc biệt đâu. Tôi không p</w:t>
      </w:r>
      <w:r>
        <w:t>hải là một con người xã hội nhưng tôi thích leo núi và bởi thế nên tôi cũng có một vài người bạn thân. Ngay khi tôi rời xa thị trấn quê nhà, những cơn ác mộng dần giảm xuống, và hầu như biến mất. Nhưng chúng không biến mất hoàn toàn. Chúng trở lại một cách</w:t>
      </w:r>
      <w:r>
        <w:t xml:space="preserve"> định kỳ như người thanh toán hóa đơn đến gõ cửa phòng. Ngay khi tôi bắt đầu quên đi, những cơn ác mộng lại quay về. Những cơn mộng mị luôn giống nhau, chính xác đến từng chi tiết. Mỗi lần bắt gặp chúng, tôi lại vùng dậy và hét lớn. Khăn trải giường ướt đẫ</w:t>
      </w:r>
      <w:r>
        <w:t xml:space="preserve">m mồ hôi. </w:t>
      </w:r>
      <w:r>
        <w:br/>
      </w:r>
      <w:r>
        <w:lastRenderedPageBreak/>
        <w:t xml:space="preserve">“Chắc chắn điều đó đã giải thích tại sao tôi chưa bao giờ lập gia đình. Tôi không muốn đánh thức người nằm bên cạnh tôi lúc hai ba giờ sáng bởi tiếng la hét của mình. Cũng có nhiều người phụ nữ thương mến tôi nhưng tôi chưa từng qua đêm với một </w:t>
      </w:r>
      <w:r>
        <w:t xml:space="preserve">ai trong số đó. Nỗi sợ hãi tràn lan khắp xương tủy và điều đó không thể chia sẻ với ai được. </w:t>
      </w:r>
      <w:r>
        <w:br/>
      </w:r>
      <w:r>
        <w:t xml:space="preserve">“Mãi cho đến ngoài bốn mươi tuổi, tôi vẫn chưa về thăm lại quê nhà và cũng không dám bén mảng ra bờ biển lần nào nữa. Đừng nói gì đến việc ra khơi, ngay cả chính </w:t>
      </w:r>
      <w:r>
        <w:t>bản thân đại dương cũng làm tôi khiếp sợ. Tôi sợ rằng nếu mình ra biển, những việc xảy ra trong giấc mơ tôi sẽ biến thành hiện thực. Mặc dù thích bơi lội hơn bất cứ cái gì trên đời nhưng tôi chưa một lần dám bơi ở hồ bơi. Tôi cũng không thể đến gần những c</w:t>
      </w:r>
      <w:r>
        <w:t xml:space="preserve">on sông sâu hay thủy triều cũng thế. Tôi tránh đi thuyền. Và tôi cũng không dám đi máy bay ra đại dương. Tôi không thể xua đuổi khỏi tâm trí mình cảnh tượng chính tôi sẽ bị chết đuối trong một đại dương xa lạ nào đó. Như cánh tay lạnh giá của K trong giấc </w:t>
      </w:r>
      <w:r>
        <w:t>mơ tôi, tôi không thể nào rũ bỏ được cái linh cảm u ám này ra khỏi ý thức của tôi.</w:t>
      </w:r>
      <w:r>
        <w:br/>
      </w:r>
      <w:r>
        <w:t xml:space="preserve">“Vào mùa xuân năm ngoái, lần đầu tiên tôi về thăm quê nhà nơi K đã bị sóng cuốn đi. Cha tôi đã mất năm trước đó còn anh tôi thì đã bán cái nhà của gia đình để chia chác tài </w:t>
      </w:r>
      <w:r>
        <w:t>sản. Trong khi dọn dẹp nhà kho cho ngăn nắp, anh tôi tình cờ bắt gặp một hộp các tông chứa đầy những đồ chơi của tôi thuở nhỏ và anh đã gửi nó cho tôi. Hầu hết là những thứ tạp nhạp vô giá trị, nhưng nơi đáy hộp, một tập tranh của K đập vào mắt tôi. Tôi ng</w:t>
      </w:r>
      <w:r>
        <w:t>hĩ có lẽ cha mẹ K đã tặng chúng cho tôi để làm vật kỷ niệm về K. Nỗi sợ lại dâng trào làm tôi nghẹt thở. Tôi có cảm giác rằng linh hồn K đã hồi sinh, hiển hiện trước mắt tôi qua những bức tranh đó. Tôi gói chúng lại bằng một lớp giấy mỏng, trả chúng vào hộ</w:t>
      </w:r>
      <w:r>
        <w:t>p và dự định sẽ thiêu hủy chúng ngay lập tức. Nhưng dù bất cứ lý do nào đi nữa, tôi cũng không thể ném những bức tranh của K đi được. Nhiều ngày sau, tôi cũng đủ can đảm để tháo dây buộc lấy ra những bức tranh màu nước của K và mạnh dạn cầm chúng trên tay.</w:t>
      </w:r>
      <w:r>
        <w:t xml:space="preserve"> </w:t>
      </w:r>
      <w:r>
        <w:br/>
      </w:r>
      <w:r>
        <w:t>“Trong những bức tranh của K, ta dễ dàng nhận ra bóng dáng của những phong cảnh, đại dương quen thuộc và những bờ biển, những cánh rừng và những cửa hàng tạp hóa. Tất cả vẫn hiển hiện với mức độ rõ ràng không ngờ. Và những vết lằn trong tranh vẫn mới ngu</w:t>
      </w:r>
      <w:r>
        <w:t xml:space="preserve">yên như khi tôi xem chúng bao nhiêu năm về trước. Ngay khi tôi cầm những bức tranh trên tay, thậm chí chưa kịp nhìn cho kỹ càng, một niềm khát khao và thương xót dâng trào trong lòng tôi. Những bức tranh đó được vẽ bởi kỹ thuật điêu luyện và có một vẻ sắc </w:t>
      </w:r>
      <w:r>
        <w:t>sảo không ngờ đến mức bây giờ tôi vẫn còn hình dung ra được. Tôi có thể cảm thấy sâu sắc rằng đáy sâu linh hồn K đang hiện diện trong những bức tranh kia như chính linh hồn tôi vậy. Và tôi có thể hiểu được cách mà K nhìn thế giới xung quanh mình. Khi tôi n</w:t>
      </w:r>
      <w:r>
        <w:t>gắm những bức tranh, những điều mà chúng tôi đã chia sẻ với nhau và những nơi chúng tôi dạo bước đến lần lượt quay trở về trong tâm trí. Vâng, tất cả. Như thể đó là những cảm nhận tri giác của chính tôi vậy. Tôi có thể trực nhận ra thế giới chung quanh một</w:t>
      </w:r>
      <w:r>
        <w:t xml:space="preserve"> cách rõ ràng minh bạch như nó khi tôi thấy trong lúc tôi và K cùng dạo bước thuở nào. </w:t>
      </w:r>
      <w:r>
        <w:br/>
      </w:r>
      <w:r>
        <w:lastRenderedPageBreak/>
        <w:t>“Mỗi ngày, khi công việc đã hoàn tất, tôi quay trở về nhà lấy từng bức tranh ra ngắm nghía. Tôi có thể ngắm chúng liên tục mà không biết mệt. Những bức tranh ẩn chứa nh</w:t>
      </w:r>
      <w:r>
        <w:t>ững cảnh sắc tuyệt vời của thời tuổi trẻ mà từ đâu tôi đã để nó trôi qua mất trong tâm trí mình. Khi tôi ngắm những bức tranh, tôi có cảm giác rằng những cảnh sắc đó dần thẩm thấu vào đáy hồn tôi.</w:t>
      </w:r>
      <w:r>
        <w:br/>
      </w:r>
      <w:r>
        <w:t>“Rồi sau khoảng một tuần lễ, tôi lại nảy ra một ý nghĩ mới.</w:t>
      </w:r>
      <w:r>
        <w:t xml:space="preserve"> Phải chăng cách nghĩ của tôi đã hoàn toàn sai lầm? Khi K nằm trong đám bọt biển trên đỉnh đầu ngọn sóng, phải chăng anh ta thực sự ghét và giận dữ với tôi hay có lẽ K cố gắng đưa tôi đến một nơi nào khác? Nụ cười kỳ lạ trên gương mặt K phải chăng chỉ là m</w:t>
      </w:r>
      <w:r>
        <w:t xml:space="preserve">ột nụ cười thuần túy? Tại sao K không ngất đi vào lúc đó? Phải chăng K chỉ muốn gửi đến tôi một nụ cười trìu mến cuối cùng trước khi chúng tôi xa cách nhau vĩnh viễn? Phải chăng vẻ căm thù mãnh liệt mà tôi thấy trên gương mặt K thực chất là sự phóng chiếu </w:t>
      </w:r>
      <w:r>
        <w:t xml:space="preserve">của nỗi sợ hãi từ đáy tim tôi? Và khi tôi nghiền ngẫm điều này trong những bức tranh màu nước của K, những suy nghĩ của tôi theo hướng này càng lúc càng trở nên mãnh liệt. Không phải vì những bức tranh mà chính bởi vì linh hồn thanh khiết và bình an của K </w:t>
      </w:r>
      <w:r>
        <w:t>hiện diện trong những bức tranh kia.</w:t>
      </w:r>
      <w:r>
        <w:br/>
      </w:r>
      <w:r>
        <w:t>“Một lúc lâu trôi qua, tôi cứ ngồi ở đó. Tôi cảm thấy mình hoàn toàn không thể đứng lên được. Ngày đã trôi qua và bóng đêm chạng vạng dần phủ kín căn phòng. Cuối cùng, bóng tối thẳm sâu và câm lặng ngự trị nơi này. Bóng</w:t>
      </w:r>
      <w:r>
        <w:t xml:space="preserve"> đêm dường như kéo dài vô tận cho đến khi nó không còn có thể duy trì sức nặng và cân bằng với ánh sáng. Và dần dần ánh ngày chiếm lĩnh. Ánh bình minh một ngày mới đã dần nhuộm hồng bầu trời. Chim thức giấc hót líu lo. </w:t>
      </w:r>
      <w:r>
        <w:br/>
      </w:r>
      <w:r>
        <w:t xml:space="preserve">“Tôi thấy mình phải quay trở về thị </w:t>
      </w:r>
      <w:r>
        <w:t xml:space="preserve">trấn quê nhà. Ngay lập tức. </w:t>
      </w:r>
      <w:r>
        <w:br/>
      </w:r>
      <w:r>
        <w:t xml:space="preserve">“Tôi nhét vào vali những thứ cần thiết nhất, gọi điện thoại đến công ty xin phép nghỉ vì có công chuyện gấp rồi lên một chiếc xe điện, thẳng hướng về quê nhà. </w:t>
      </w:r>
      <w:r>
        <w:br/>
      </w:r>
      <w:r>
        <w:t>“Thị trấn đã không còn là một thị trấn yên tĩnh hiền hòa ven biển n</w:t>
      </w:r>
      <w:r>
        <w:t>hư trong ký ức tôi. Qua giai đoạn thần kỳ phát triển kinh tế những năm 1960, giờ đây thị trấn đã trở thành một thành phố công nghiệp. Điều này làm cho cảnh vật bị biến đổi ghê gớm. Khu vực quanh nhà ga, nơi trước đây chỉ lác đác vài cửa hàng bán đồ lưu niệ</w:t>
      </w:r>
      <w:r>
        <w:t>m bây giờ đầy rẫy hiệu buôn và rạp chiếu bóng duy nhất trong thành phố trước đây đã biến thành siêu thị. Ngay cả ngôi nhà cũ của tôi cũng không còn nữa. Người ta đã phá huỷ nó mấy tháng trước và giờ đây chỉ còn phơi bày mặt đất. Tất cả cây trong vườn bị đố</w:t>
      </w:r>
      <w:r>
        <w:t>n sạch, và những hạt giống nhú mầm đây đó trên đất đen. Không cần phải nói thì quý vị cũng biết rằng căn nhà của K cũng tan tành mây khói. Mảnh đất đó đã trở thành bãi giữ xe tháng; những chiếc xe hơi và xe tải xếp ngay hàng thẳng lối. Dù vậy, tôi cũng chẳ</w:t>
      </w:r>
      <w:r>
        <w:t xml:space="preserve">ng thấy luyến tiếc điều gì. Tôi đã rời bỏ nơi chốn này quá lâu rồi. </w:t>
      </w:r>
      <w:r>
        <w:br/>
      </w:r>
      <w:r>
        <w:t>“Tôi dạo bước trên bờ biển, leo lên những bậc thang dẫn đến đỉnh con đê chắn sóng. Đối mặt với con đê, biển lúc nào cũng thế, luôn trải rộng, không ai có thể cản ngăn được. Đại dương rộng</w:t>
      </w:r>
      <w:r>
        <w:t xml:space="preserve"> lớn vô cùng. Tôi có thể nhìn thấy đường chân trời liền mạch phía xa kia. Cảnh sắc đó vẫn y hệt như biển </w:t>
      </w:r>
      <w:r>
        <w:lastRenderedPageBreak/>
        <w:t>thuở xa kia. Biển trải rộng như xưa, sóng liếm láp bãi bờ vẫn thế, và những bóng người lang thang dọc theo triền sóng vẫn như xưa. Aùnh sáng yếu ớt buổ</w:t>
      </w:r>
      <w:r>
        <w:t>i hoàng hôn nhập nhoạng và mặt trời chậm chạp lặn xuống hướng tây như đang suy nghĩ một điều gì chăm chú lắm. Tôi ngồi xuống bờ biển, đặt hành lý cạnh bên và lặng lẽ ngắm hoàng hôn. Thật là một quang cảnh yên bình dễ chịu. Không có vẻ gì để gợi lên rằng mộ</w:t>
      </w:r>
      <w:r>
        <w:t>t lần một trận bão càn quét tàn phá nơi này, nơi mà ngọn sóng thần đã cuốn trôi mất của tôi người bạn thân thiết nhất. Chắc chắn chẳng có ai ở nơi này có thể nhớ được chuyện gì đã xảy ra hơn bốn mươi năm về trước. Tôi bắt đầu tự hỏi mình, phải chăng tất cả</w:t>
      </w:r>
      <w:r>
        <w:t xml:space="preserve"> chỉ là huyễn cảnh riêng tư gợi lên trong tâm trí tôi mà thôi?</w:t>
      </w:r>
      <w:r>
        <w:br/>
      </w:r>
      <w:r>
        <w:t>“Tôi chợt nhận ra rằng bóng tối dày đặc vây quanh tôi bỗng nhiên biến mất. Cũng đột nhiên như khi xuất hiện, bóng tối đột ngột biến đi không để lại dấu vết. Tôi từ từ bước dần ra biển. Tôi đi đ</w:t>
      </w:r>
      <w:r>
        <w:t xml:space="preserve">ến bờ sóng và lội xuống biển mà không thèm xắn quần lên. Sóng vỗ vào đôi chân tôi vẫn còn đang mang giày. Sóng vẫn vỗ bờ như khi tôi còn nhỏ. Và như một lời đề nghị hòa bình, sóng vỗ về chân tôi, làm ướt giày và áo quần tôi. Sóng dâng lên từng hồi rồi lại </w:t>
      </w:r>
      <w:r>
        <w:t>rút xuống. Các du khách trố mắt lạ lùng nhìn tôi, nhưng tôi không cần quan tâm đến họ. Sau khi đứng như vậy một lúc lâu, tôi quay trở lên bờ.</w:t>
      </w:r>
      <w:r>
        <w:br/>
      </w:r>
      <w:r>
        <w:t>“Tôi nhìn lên bầu trời. Những đám mây nhỏ màu xám nhạt như những túm bông gòn nhỏ lững lờ trôi. Trời không một gợn</w:t>
      </w:r>
      <w:r>
        <w:t xml:space="preserve"> gió nên những đám mây như đứng yên một chỗ. Thật sự thì tôi không diễn tả được, nhưng hình như những đám mây đang trôi trên bầu trời kia như chỉ dành cho một mình tôi. Tâm trí đưa tôi trở về thời tuổi nhỏ, khi tôi ra khỏi nhà để kiếm tìm mắt bão, lúc đó t</w:t>
      </w:r>
      <w:r>
        <w:t>ôi đã ngẩng lên ngắm nhìn trời xanh y như lúc này đây. Trục quay của thời gian đã làm một cú thắng rít kinh khủng trong tôi. Quá khứ và hiện tại trộn lẫn vào nhau, như căn nhà cũ kỹ của tôi bị phá hủy rồi tất cả mảnh vỡ cuộn tròn trong dòng xoáy của thời g</w:t>
      </w:r>
      <w:r>
        <w:t>ian. Tất cả những thanh âm xung quanh ngừng lại và ánh sáng chập chờn hư ảo. Tôi mất thăng bằng và ngã xuống ngọn sóng nhấp nhô. Trái tim tôi phát ra một tiếng hét lớn chất chứa nơi cổ họng, trong khi tay chân tôi mất hết cảm giác. Tôi nằm sóng soài một lú</w:t>
      </w:r>
      <w:r>
        <w:t xml:space="preserve">c lâu, không gượng đứng dậy nổi. Nhưng tôi không sợ gì hết. Không có gì phải sợ. Tất cả đều đã là quá khứ. </w:t>
      </w:r>
      <w:r>
        <w:br/>
      </w:r>
      <w:r>
        <w:t>“Từ lúc ấy tôi không còn gặp cơn ác mộng nào nữa. Tôi không còn thức dậy la hét vào nửa đêm. Tôi ước mình có thể bắt đầu lại cuộc đời và sống cho ra</w:t>
      </w:r>
      <w:r>
        <w:t xml:space="preserve"> hồn. Nhưng chắc là không được. Đã quá trễ rồi. Từ giờ chắc tôi không còn nhiều thời gian nữa. Nhưng dù đã mất quá nhiều thời gian, tôi vẫn mừng vì mình đã trả hết nợ nần trước khi xuôi tay nhắm mắt và đã phục hồi được. Đúng như vậy đấy. Lẽ ra tôi có thể đ</w:t>
      </w:r>
      <w:r>
        <w:t xml:space="preserve">ến hết đời vẫn không được cứu chuộc, chỉ còn biết la hét vào hư vô đáng sợ. </w:t>
      </w:r>
      <w:r>
        <w:br/>
      </w:r>
      <w:r>
        <w:t xml:space="preserve">Người thứ bảy ngừng lời một lát, đưa mắt nhìn khắp lượt những người ngồi xung quanh. Không ai nói một lời. Trong phòng chỉ còn tiếng thì thầm nhẹ nhàng của hơi thở. Không ai nhúc </w:t>
      </w:r>
      <w:r>
        <w:t>nhích. Gió đã lặng hoàn toàn, người ta không nghe thấy một thanh âm nào từ phía ngoài vọng vào. Như thể đang tìm lời, người thứ bảy một lần nữa mân mê cổ áo sơ mi.</w:t>
      </w:r>
      <w:r>
        <w:br/>
      </w:r>
      <w:r>
        <w:lastRenderedPageBreak/>
        <w:t>“Điều tôi nhận thấy là, nỗi sợ thực sự đối với con người chúng ta thường không hẳn là nỗi ki</w:t>
      </w:r>
      <w:r>
        <w:t>nh hoàng...,” anh ta nói sau một hồi im lặng. “Nỗi kinh hoàng chắc chắn tồn tại đâu đó... Nó hiện ra dưới nhiều hình dạng khác nhau, và từng lúc nó vùi chôn chính sự hiện hữu của con người chúng ta. Nhưng điều đáng sợ nhất là chúng ta quay mặt đi và nhắm m</w:t>
      </w:r>
      <w:r>
        <w:t xml:space="preserve">ắt lại trước nỗi sợ đó. Nếu làm như thế, chúng ta trở thành xa lạ với phần thiết yếu nhất của bản chất chúng ta. Trong trường hợp của tôi, đó là một con sóng.” </w:t>
      </w:r>
    </w:p>
    <w:p w:rsidR="00000000" w:rsidRDefault="00F02D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Hoàng Long dịch theo bản tiếng Anh của Chris Allison</w:t>
      </w:r>
      <w:r>
        <w:br/>
      </w:r>
      <w:r>
        <w:t>Nguồn: Evan</w:t>
      </w:r>
      <w:r>
        <w:br/>
      </w:r>
      <w:r>
        <w:t>Được bạn: ms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2D16">
      <w:r>
        <w:separator/>
      </w:r>
    </w:p>
  </w:endnote>
  <w:endnote w:type="continuationSeparator" w:id="0">
    <w:p w:rsidR="00000000" w:rsidRDefault="00F0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2D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2D16">
      <w:r>
        <w:separator/>
      </w:r>
    </w:p>
  </w:footnote>
  <w:footnote w:type="continuationSeparator" w:id="0">
    <w:p w:rsidR="00000000" w:rsidRDefault="00F02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2D16">
    <w:pPr>
      <w:pStyle w:val="Header"/>
      <w:tabs>
        <w:tab w:val="clear" w:pos="4844"/>
        <w:tab w:val="clear" w:pos="9689"/>
        <w:tab w:val="right" w:pos="9720"/>
      </w:tabs>
      <w:rPr>
        <w:color w:val="0070C0"/>
        <w:sz w:val="26"/>
      </w:rPr>
    </w:pPr>
    <w:r>
      <w:rPr>
        <w:color w:val="0070C0"/>
        <w:sz w:val="26"/>
      </w:rPr>
      <w:t>Người thứ bảy</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809"/>
    <w:rsid w:val="00F02D16"/>
    <w:rsid w:val="00FA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29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5519</Words>
  <Characters>31459</Characters>
  <Application>Microsoft Office Word</Application>
  <DocSecurity>0</DocSecurity>
  <Lines>262</Lines>
  <Paragraphs>73</Paragraphs>
  <ScaleCrop>false</ScaleCrop>
  <Company/>
  <LinksUpToDate>false</LinksUpToDate>
  <CharactersWithSpaces>36905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thứ bảy - Haruki Murakami</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