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2CA7">
      <w:pPr>
        <w:pStyle w:val="style28"/>
        <w:jc w:val="center"/>
        <w:rPr>
          <w:color w:val="FF0000"/>
          <w:sz w:val="52"/>
        </w:rPr>
      </w:pPr>
      <w:bookmarkStart w:id="0" w:name="_GoBack"/>
      <w:bookmarkEnd w:id="0"/>
      <w:r>
        <w:rPr>
          <w:rStyle w:val="Strong"/>
          <w:color w:val="FF0000"/>
          <w:sz w:val="52"/>
        </w:rPr>
        <w:t>Nguyễn Thụy Long</w:t>
      </w:r>
    </w:p>
    <w:p w:rsidR="00000000" w:rsidRDefault="006D2CA7">
      <w:pPr>
        <w:pStyle w:val="viethead"/>
        <w:jc w:val="center"/>
        <w:rPr>
          <w:color w:val="0070C0"/>
          <w:sz w:val="56"/>
          <w:szCs w:val="56"/>
        </w:rPr>
      </w:pPr>
      <w:r>
        <w:rPr>
          <w:color w:val="0070C0"/>
          <w:sz w:val="56"/>
          <w:szCs w:val="56"/>
        </w:rPr>
        <w:t>Người xây lò</w:t>
      </w:r>
    </w:p>
    <w:p w:rsidR="00000000" w:rsidRDefault="006D2CA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D2CA7">
      <w:pPr>
        <w:pStyle w:val="NormalWeb"/>
        <w:jc w:val="center"/>
        <w:rPr>
          <w:b/>
          <w:u w:val="single"/>
        </w:rPr>
      </w:pPr>
      <w:r>
        <w:rPr>
          <w:b/>
          <w:u w:val="single"/>
        </w:rPr>
        <w:t>MỤC LỤC</w:t>
      </w:r>
    </w:p>
    <w:p w:rsidR="00000000" w:rsidRDefault="006D2CA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xây lò</w:t>
      </w:r>
    </w:p>
    <w:p w:rsidR="00000000" w:rsidRDefault="006D2CA7">
      <w:r>
        <w:fldChar w:fldCharType="end"/>
      </w:r>
      <w:bookmarkStart w:id="1" w:name="bm2"/>
    </w:p>
    <w:p w:rsidR="00000000" w:rsidRPr="00AA63F4" w:rsidRDefault="006D2CA7">
      <w:pPr>
        <w:pStyle w:val="style28"/>
        <w:jc w:val="center"/>
      </w:pPr>
      <w:r>
        <w:rPr>
          <w:rStyle w:val="Strong"/>
        </w:rPr>
        <w:t>Nguyễn Thụy Long</w:t>
      </w:r>
      <w:r>
        <w:t xml:space="preserve"> </w:t>
      </w:r>
    </w:p>
    <w:p w:rsidR="00000000" w:rsidRDefault="006D2CA7">
      <w:pPr>
        <w:pStyle w:val="viethead"/>
        <w:jc w:val="center"/>
      </w:pPr>
      <w:r>
        <w:t>Người xây lò</w:t>
      </w:r>
    </w:p>
    <w:p w:rsidR="00000000" w:rsidRDefault="006D2CA7">
      <w:r>
        <w:br/>
      </w:r>
      <w:r>
        <w:t>Tôi không nhớ ai là người giới thiệu cho tôi vào làm việc ở công ty thủy tinh. Hiện tôi là một công nhân viên thuộc công ty. Một công nhân viên không biên chế, nghĩa là một anh cu li, nếu nói theo thời thực dân tôi là một th</w:t>
      </w:r>
      <w:r>
        <w:t>ằng cu li hạng bét. Có được việc làm thời mới giải phóng miền</w:t>
      </w:r>
      <w:r>
        <w:t xml:space="preserve"> </w:t>
      </w:r>
      <w:r>
        <w:t>Nam</w:t>
      </w:r>
      <w:r>
        <w:t xml:space="preserve"> là may mắn rồi, bao nhiêu người thất nghiệp, hoặc bị ngưng việc ngang, công việc làm không thích hợp hoặc chưa thể thích hợp được, vì chưa được học </w:t>
      </w:r>
      <w:r>
        <w:t>tập đường lối chính trị của nhà nước. Nhưng lao động là vinh quang, lang thang là chết đói, hay nói thì ở tù. Khẩu hiệu khuôn vàng thước ngọc đã đề ra như vậy, đừng có lôi thôi. Anh làm bất cứ nghề gì, miễn là có việc làm, lại được cơ quan nhà nước chứng n</w:t>
      </w:r>
      <w:r>
        <w:t>hận là công nhân viên, lương hướng dù không đáng bao nhiêu, nhưng cũng đáng kể đấy. Người không chê việc mà việc không chê người. Đừng có ỷ ôi lựa chọn, kiểu việc này thích hợp, kiểu việc kia không thích hợp. Mọi con người bình đẳng. Hình như hiến chương L</w:t>
      </w:r>
      <w:r>
        <w:t>iên Hiệp Quốc đã ghi, bác Hồ đã nói trong tuyên ngôn độc lập như vậy. Người ta sẽ tìm ra ngọc trong đá thôi. Anh có thể trả lời với nhà cầm quyền ở phường anh là người lao động có cơ sở chứng minh, không ăn bám ai cả, công an và mấy vị chức sắc ở phường để</w:t>
      </w:r>
      <w:r>
        <w:t xml:space="preserve"> anh yên thân, anh không bị đòi lên Công An phường làm kiểm điểm vì tội chây lười lao động, hoặc anh bị tống đi làm thủy lợi đào kinh vét mương, tự anh lo lấy miếng ăn cho anh, đuổi khỏi nhà anh cho đi xây dựng vùng Kinh Tế Mới, một công việc được coi là ă</w:t>
      </w:r>
      <w:r>
        <w:t>n cơm nhà vác ngà voi. Không chấp hành thì anh phải trốn chui trốn nhũi ra chợ trời buôn gian bán lận.</w:t>
      </w:r>
      <w:r>
        <w:t xml:space="preserve"> </w:t>
      </w:r>
      <w:r>
        <w:br/>
      </w:r>
      <w:r>
        <w:t> </w:t>
      </w:r>
      <w:r>
        <w:br/>
      </w:r>
      <w:r>
        <w:t>Tất cả đều là quốc doanh. Ắn tô phở phải mua phiếu, phải đứng xếp hàng chờ cả tiếng đồng hồ, đồng một loạt phở bò lèo tèo mấy tiếng thịt chín, nước lè</w:t>
      </w:r>
      <w:r>
        <w:t>o lạt thếch, đục ngầu ngầu, lại phải tự hầu lấy mình, bưng tô lấy đũa. Ôi còn đâu thuở ăn phở tái chín nạm gầu, nước béo hành trần, tương ớt rau giá ăn thả cửa. Thuở đó cách nay không lâu, nhưng cũng coi như lâu lắm rồi. Một kỷ niệm khi nghĩ đến khiến chảy</w:t>
      </w:r>
      <w:r>
        <w:t xml:space="preserve"> nước mắt, nhưng chỉ nên khóc thầm thôi, anh khóc thật thì bị mang tội phản động đấy, liệu cái thần hồn. Tư tưởng anh lệch lạc anh có thể được đi học tập cải tạo mút mùa Lệ Thủy, khi nào anh học tập tốt nhà nước khoan hồng cho anh về sum họp với gia đình. </w:t>
      </w:r>
      <w:r>
        <w:t>Anh chọn cách sống nào thì chọn, tôi chọn làm thinh</w:t>
      </w:r>
      <w:r>
        <w:t>.</w:t>
      </w:r>
      <w:r>
        <w:br/>
      </w:r>
      <w:r>
        <w:lastRenderedPageBreak/>
        <w:t> </w:t>
      </w:r>
      <w:r>
        <w:br/>
      </w:r>
      <w:r>
        <w:t>Lao động suốt tám tiếng đồng hồ một ngày, tôi đẩy hàng mấy chục xe thủy tinh vỡ bể vào nhà kho cho mấy chục nữ công nhân lựa chọn, mầu thứ nào ra thứ nấy. Tiếng bánh xe sắt ở chiếc xe cút kít tôi đ</w:t>
      </w:r>
      <w:r>
        <w:t>ẩy nghiến trên đường cót két như một điệp khúc buồn nản. Cán bộ chấm công đứng dọc đường đi miệng quang quác hối thúc, động viên</w:t>
      </w:r>
      <w:r>
        <w:t>:</w:t>
      </w:r>
      <w:r>
        <w:br/>
      </w:r>
      <w:r>
        <w:t> </w:t>
      </w:r>
      <w:r>
        <w:br/>
      </w:r>
      <w:r>
        <w:rPr>
          <w:rStyle w:val="Emphasis"/>
        </w:rPr>
        <w:t>"Khẩn trương, khẩn trương nên, không được nề mề, vượt chỉ tiêu nào..</w:t>
      </w:r>
      <w:r>
        <w:rPr>
          <w:rStyle w:val="Emphasis"/>
        </w:rPr>
        <w:t>.</w:t>
      </w:r>
      <w:r>
        <w:br/>
      </w:r>
      <w:r>
        <w:t> </w:t>
      </w:r>
      <w:r>
        <w:br/>
      </w:r>
      <w:r>
        <w:t>Anh ta chính là cai cu li, trên tay chỉ thiếu cái ro</w:t>
      </w:r>
      <w:r>
        <w:t>i quất cu li túi bụi, nhưng đủ khiếp rồi, lời anh hót còn sót sa còn hơn roi vọt. Chớ ngu dại mà gọi anh là cai cu ly, mang họa đấy. Phải gọi anh là trưởng ban thi công cho ra vẻ cách mạng. Cũng đừng gọi anh ta là "đại ca" xách mé giang hồ kiểu Đơn Hùng Tí</w:t>
      </w:r>
      <w:r>
        <w:t xml:space="preserve">n của người miền </w:t>
      </w:r>
      <w:r>
        <w:t>Nam</w:t>
      </w:r>
      <w:r>
        <w:t>. Tốt hơn hết là làm thinh, mặt mũi ngu độn một chút cho hợp thời. Ngu độn thôi chứ đừng làm mặt khổ. Không ai chấp nhận cái mặt khổ của anh, có cuốn sổ chấm công, giá một xu một xe đẩy đầy có n</w:t>
      </w:r>
      <w:r>
        <w:t xml:space="preserve">gọn. Cũng chẳng thiếu gì người vượt chỉ tiêu, được phong anh hùng lao động. Thèm một đĩa cơm bình dân đầu đường ghê, mà tôi không mua nổi. Cơm cũng phải bán "chui" ngoài cửa xí nghiệp. Ly cà phê bắp rang cháy cũng vậy. Cũng bán chui. Tôi không dám ăn uống </w:t>
      </w:r>
      <w:r>
        <w:t>thứ lương thực xa xỉ ấy. Bữa cơm trưa của tôi là mấy củ khoai lang sùng đắng nghen nghét và bình nước lạnh mang theo. Khoai mẹ tôi phải đứng xếp hàng mua ở tổ Hợp Tác Xã phường. Không có tên trong sổ lương thực, anh phải có tên trong hộ khẩu. Cái tên đó có</w:t>
      </w:r>
      <w:r>
        <w:t xml:space="preserve"> thể bị gạch xóa đi bất cứ lúc nào, nếu anh bị ghét bỏ, phường không chịu quản lý con người anh nữa thì bỏ mẹ. Không khí hãi sợ trùm lên tất cả mọi người</w:t>
      </w:r>
      <w:r>
        <w:t>.</w:t>
      </w:r>
      <w:r>
        <w:br/>
      </w:r>
      <w:r>
        <w:t> </w:t>
      </w:r>
      <w:r>
        <w:br/>
      </w:r>
      <w:r>
        <w:t> Tôi ở tuổi 40 rồi, sức lao động cũng kém đi, chưa bao giờ tôi đạt chỉ tiêu qua những chuyến xe đẩy</w:t>
      </w:r>
      <w:r>
        <w:t xml:space="preserve"> thủy tinh vỡ. Tôi là nhà văn tự gác bút, mấy anh bạn đồng hành đẩy xe với tôi, người là luật sư, dược sĩ, người là nhà giáo "mất dậy", thay phiên nhau đứng hạng bét, dù cố gắng thế nào cũng không đạt chỉ tiêu trên đề ra, chứ chẳng mong gì đạt chỉ tiêu hoặ</w:t>
      </w:r>
      <w:r>
        <w:t>c vượt chỉ tiêu. Anh hùng lao động chỉ là điều mơ ước, khó còn hơn làm luận án thi tiến sĩ</w:t>
      </w:r>
      <w:r>
        <w:t>.</w:t>
      </w:r>
      <w:r>
        <w:br/>
      </w:r>
      <w:r>
        <w:t> </w:t>
      </w:r>
      <w:r>
        <w:br/>
      </w:r>
      <w:r>
        <w:t>Con đường chúng tôi đi từ cổng vào đến nhà kho, lẩn thẩn mà tính ra cũng phải đẩy xe cả trăm cây số mỗi ngày. Thuở mới đổi tiền, từ tiền Ngụy sang tiền Cách M</w:t>
      </w:r>
      <w:r>
        <w:t>ạng, tỉ lệ một ăn mười. Đồng tiền không vàng bảo chứng cũng quí giá vô cùng. Tìm ra nó khó ngàn lần vào rừng ngậm ngải tìm trầm</w:t>
      </w:r>
      <w:r>
        <w:t>.</w:t>
      </w:r>
      <w:r>
        <w:br/>
      </w:r>
      <w:r>
        <w:t> </w:t>
      </w:r>
      <w:r>
        <w:br/>
      </w:r>
      <w:r>
        <w:t>Giờ nghỉ giải lao buổi trưa chỉ có một tiếng đồng hồ vừa ăn vừa nghỉ. Bình nước ni lông tôi mang theo uống từ sáng đến giờ đã</w:t>
      </w:r>
      <w:r>
        <w:t xml:space="preserve"> hết, tôi ra bể nước vục bình xuống múc. Cái bình chứa hơn phân nửa nước vẫn nổi lềnh bềnh trong bể. Tôi nghịch ngợm nhấn chìm xuống, thả tay ra, cái bình vẫn nổi lên như cái phao. Nghĩa là bình còn một phần không khí chứa bên trong thì cái bình vẫn nổi. C</w:t>
      </w:r>
      <w:r>
        <w:t>ó một người đang đứng nhìn tôi nghịch ngợm, anh kỹ sư xây lò của công ty. Nghe đâu anh ta là người chế độ cũ, làm việc ở công ty này lâu năm, nay được cách mạng lưu dùng (lưu dùng chứ không phải lưu dụng). Hành động đùa nghịch của tôi giờ nghỉ nên sẽ không</w:t>
      </w:r>
      <w:r>
        <w:t xml:space="preserve"> bị khiển trách hay phê bình. Anh đứng xem tôi nghịch ngợm, rồi nở nụ cười, buột miệng nói</w:t>
      </w:r>
      <w:r>
        <w:t>:</w:t>
      </w:r>
      <w:r>
        <w:br/>
      </w:r>
      <w:r>
        <w:t> </w:t>
      </w:r>
      <w:r>
        <w:br/>
      </w:r>
      <w:r>
        <w:t>"Cám ơn nhà văn, anh đã cho tôi ý tưởng hay.</w:t>
      </w:r>
      <w:r>
        <w:t>"</w:t>
      </w:r>
      <w:r>
        <w:br/>
      </w:r>
      <w:r>
        <w:t> </w:t>
      </w:r>
      <w:r>
        <w:br/>
      </w:r>
      <w:r>
        <w:t>Tôi ngừng chơi, tròn xoe mắt nhìn anh, không nói được mà chỉ há hốc miệng. Một lát sau tôi mới lắp bắp chối</w:t>
      </w:r>
      <w:r>
        <w:t>:</w:t>
      </w:r>
      <w:r>
        <w:br/>
      </w:r>
      <w:r>
        <w:t>"Khôn</w:t>
      </w:r>
      <w:r>
        <w:t>g anh nhầm rồi tôi là..là cu li không công nhân viên.</w:t>
      </w:r>
      <w:r>
        <w:t>"</w:t>
      </w:r>
      <w:r>
        <w:br/>
      </w:r>
      <w:r>
        <w:t>Anh kỹ sư vẫn cười</w:t>
      </w:r>
      <w:r>
        <w:t>:</w:t>
      </w:r>
      <w:r>
        <w:br/>
      </w:r>
      <w:r>
        <w:t>"Thôi đừng chối nữa, tôi biết mà, tên anh có trong kia, tôi không lạ gì anh, tôi từng là độc giả của anh. Tôi không phải công an, đừng lo. Anh ăn cơm chưa?</w:t>
      </w:r>
      <w:r>
        <w:t>"</w:t>
      </w:r>
      <w:r>
        <w:br/>
      </w:r>
      <w:r>
        <w:t>Tôi hoàn hồn, lắc đầu</w:t>
      </w:r>
      <w:r>
        <w:t>:</w:t>
      </w:r>
      <w:r>
        <w:br/>
      </w:r>
      <w:r>
        <w:lastRenderedPageBreak/>
        <w:t>"</w:t>
      </w:r>
      <w:r>
        <w:t>Không ăn được, mấy củ khoai sùng đắng nghét.</w:t>
      </w:r>
      <w:r>
        <w:t>"</w:t>
      </w:r>
      <w:r>
        <w:br/>
      </w:r>
      <w:r>
        <w:t>"Vậy tôi mời anh ra cổng ăn đĩa cơm bình dân chui với tôi, uống ly cà phê bắp rang.</w:t>
      </w:r>
      <w:r>
        <w:t>"</w:t>
      </w:r>
      <w:r>
        <w:br/>
      </w:r>
      <w:r>
        <w:t>Tôi toan từ chối, nhưng anh đã thân mật vỗ vai tôi</w:t>
      </w:r>
      <w:r>
        <w:t>:</w:t>
      </w:r>
      <w:r>
        <w:br/>
      </w:r>
      <w:r>
        <w:t xml:space="preserve">"Đừng từ chối, tôi người </w:t>
      </w:r>
      <w:r>
        <w:t>Nam</w:t>
      </w:r>
      <w:r>
        <w:t>, t</w:t>
      </w:r>
      <w:r>
        <w:t>hật tình đó.</w:t>
      </w:r>
      <w:r>
        <w:t>"</w:t>
      </w:r>
      <w:r>
        <w:br/>
      </w:r>
      <w:r>
        <w:t> </w:t>
      </w:r>
      <w:r>
        <w:br/>
      </w:r>
      <w:r>
        <w:t xml:space="preserve">Thế là tôi với anh cùng nhau ra cổng. Đĩa cơm chui rưới nước mắm ớt, đậu que xào loáng thoáng mỡ, "chạy qua" hàng thịt mà ngon lành làm sao. Xong bữa cơm anh lại mời tôi qua đường uống cà phê đen, đường tán cạo ra xúc được nửa thìa vừa </w:t>
      </w:r>
      <w:r>
        <w:t>đắng vừa thiếu ngọt, hút điếu thuốc rê vấn sẵn</w:t>
      </w:r>
      <w:r>
        <w:t>.</w:t>
      </w:r>
      <w:r>
        <w:br/>
      </w:r>
      <w:r>
        <w:t> </w:t>
      </w:r>
      <w:r>
        <w:br/>
      </w:r>
      <w:r>
        <w:t>Anh kỹ sư chẳng thèm hỏi đến thân phận cùn mằn của tôi bây giờ ra sao, có lẽ anh cũng thừa biết rồi. Anh hỏi tôi</w:t>
      </w:r>
      <w:r>
        <w:t>:</w:t>
      </w:r>
      <w:r>
        <w:br/>
      </w:r>
      <w:r>
        <w:t>"Mấy ngày hôm nay anh có thấy những phái đoàn đến thăm cơ sở của ta không?</w:t>
      </w:r>
      <w:r>
        <w:t>"</w:t>
      </w:r>
      <w:r>
        <w:br/>
      </w:r>
      <w:r>
        <w:t xml:space="preserve">"Có, đi xe ô tô </w:t>
      </w:r>
      <w:r>
        <w:t>con, có vệ sĩ đi hộ vệ nữa.</w:t>
      </w:r>
      <w:r>
        <w:t>"</w:t>
      </w:r>
      <w:r>
        <w:br/>
      </w:r>
      <w:r>
        <w:t>Anh hớp một miếng cà phê đắng nghét, nhăn mặt</w:t>
      </w:r>
      <w:r>
        <w:t>:</w:t>
      </w:r>
      <w:r>
        <w:br/>
      </w:r>
      <w:r>
        <w:t>"Cho thêm tí đường đi, đắng quá.</w:t>
      </w:r>
      <w:r>
        <w:t>"</w:t>
      </w:r>
      <w:r>
        <w:br/>
      </w:r>
      <w:r>
        <w:t> </w:t>
      </w:r>
      <w:r>
        <w:br/>
      </w:r>
      <w:r>
        <w:t>Cô hàng cà phê xúc cho thêm tí đường tán cạo, anh kỹ sư có vẻ hài lòng, không còn xin thêm chất ngọt nữa</w:t>
      </w:r>
      <w:r>
        <w:t>.</w:t>
      </w:r>
      <w:r>
        <w:br/>
      </w:r>
      <w:r>
        <w:t> </w:t>
      </w:r>
      <w:r>
        <w:br/>
      </w:r>
      <w:r>
        <w:t xml:space="preserve">"Còn hơn là uống cà phê quốc doanh, </w:t>
      </w:r>
      <w:r>
        <w:t>đắng xin thêm tí đường mà sợ bỏ mẹ. Thằng bảo vệ nhìn mình chằm chằm như muốn ăn tươi nuốt sống. Đừng coi thường chúng nó, chúng có thế có quyền đấy, có ô dù che chắn.</w:t>
      </w:r>
      <w:r>
        <w:t>"</w:t>
      </w:r>
      <w:r>
        <w:br/>
      </w:r>
      <w:r>
        <w:t> </w:t>
      </w:r>
      <w:r>
        <w:br/>
      </w:r>
      <w:r>
        <w:t>Tôi đồng ý với anh, vì tôi từng thấy cảnh này. Anh kỹ sư như chợt nghĩ lại chuyện các</w:t>
      </w:r>
      <w:r>
        <w:t xml:space="preserve"> phái đoàn đến công ty. Anh nói</w:t>
      </w:r>
      <w:r>
        <w:t>:</w:t>
      </w:r>
      <w:r>
        <w:br/>
      </w:r>
      <w:r>
        <w:t>"Toàn những cấp lớn, phái đoàn bự.</w:t>
      </w:r>
      <w:r>
        <w:t>"</w:t>
      </w:r>
      <w:r>
        <w:br/>
      </w:r>
      <w:r>
        <w:t>"Họ tới chi vậy?</w:t>
      </w:r>
      <w:r>
        <w:t>"</w:t>
      </w:r>
      <w:r>
        <w:br/>
      </w:r>
      <w:r>
        <w:t>"Tới vì việc xây lò nấu thủy tinh, xem bản vẽ thiết kế xây lò của tôi.</w:t>
      </w:r>
      <w:r>
        <w:t>"</w:t>
      </w:r>
      <w:r>
        <w:br/>
      </w:r>
      <w:r>
        <w:t>"Vậy hả, chính anh là người thiết kế xây lò?</w:t>
      </w:r>
      <w:r>
        <w:t>"</w:t>
      </w:r>
      <w:r>
        <w:br/>
      </w:r>
      <w:r>
        <w:t>"Ờ chính tôi, tôi đã làm việc này nhiều năm, có tay</w:t>
      </w:r>
      <w:r>
        <w:t xml:space="preserve"> nghề.</w:t>
      </w:r>
      <w:r>
        <w:t>"</w:t>
      </w:r>
      <w:r>
        <w:br/>
      </w:r>
      <w:r>
        <w:t>"Mừng cho anh.</w:t>
      </w:r>
      <w:r>
        <w:t>"</w:t>
      </w:r>
      <w:r>
        <w:br/>
      </w:r>
      <w:r>
        <w:t>Anh kỹ sư gắt lên</w:t>
      </w:r>
      <w:r>
        <w:t>:</w:t>
      </w:r>
      <w:r>
        <w:br/>
      </w:r>
      <w:r>
        <w:t>"Mừng cái mẹ gì, tôi đang lo này.</w:t>
      </w:r>
      <w:r>
        <w:t>"</w:t>
      </w:r>
      <w:r>
        <w:br/>
      </w:r>
      <w:r>
        <w:t>"Lo gì?</w:t>
      </w:r>
      <w:r>
        <w:t>"</w:t>
      </w:r>
      <w:r>
        <w:br/>
      </w:r>
      <w:r>
        <w:t>"Chuyện lắm thầy thối ma.như thế nào tôi không biết sao. Đúng là lắm thầy thối ma,nhiều cha con khó lấy chồng. Ông nào cũng to cũng có quyền hết. Tôi giải thích, thậm ch</w:t>
      </w:r>
      <w:r>
        <w:t>í lấy chuyên môn ra lý luận cũng không xong. Tôi mang tiếng là cãi lệnh cấp trên, chống đối lại ý kiến xây dựng của lãnh đạo. Tôi đành phải chiều theo ý kiến xây dựng của họ. Nhưng tôi yêu cầu họ ký tên vào sự sửa đổi ấy ngay dưới bản vẽ, vị nào cũng xin h</w:t>
      </w:r>
      <w:r>
        <w:t>oàn toàn chịu trách nhiệm. Tôi không thể làm ngần ấy cái cửa lò trong một cái lò. Tôi sẽ lấy ý kiến cuối cùng, ý kiến ấy mới có ở phái đoàn sáng nay. Tôi biết sẽ thất bại, sẽ không ổn nhưng cũng đành phải nghe theo thôi. Lò sẽ nổ tung hay xụp đổ vào ngày k</w:t>
      </w:r>
      <w:r>
        <w:t xml:space="preserve">hánh thành, đốt lò. Khi đó chẳng ai chịu trách nhiệm hết ngoài thằng kỹ sư xây dựng lò là tôi. Vứt đi hàng bao nhiêu ngàn viên gạch chịu nóng, loại gạch đặc biệt phải mua của nước ngoài giá đến mười đồng mới đổi một viên chứ có ít đâu, chưa kể phải kê giá </w:t>
      </w:r>
      <w:r>
        <w:t>lên cao theo lệnh cấp trên</w:t>
      </w:r>
      <w:r>
        <w:t>.</w:t>
      </w:r>
      <w:r>
        <w:br/>
      </w:r>
      <w:r>
        <w:t> </w:t>
      </w:r>
      <w:r>
        <w:br/>
      </w:r>
      <w:r>
        <w:t>Tôi há hốc miệng nghe anh kỹ sư tả oán. Tôi không có ý kiến gì, vì tôi dốt đặc cán mai về nghề xây lò. Tôi dụt dè hỏi anh kỹ sư</w:t>
      </w:r>
      <w:r>
        <w:t>:</w:t>
      </w:r>
      <w:r>
        <w:br/>
      </w:r>
      <w:r>
        <w:t>"Anh đã có cách nào thoát khỏi "kiếp nạn" này chưa?</w:t>
      </w:r>
      <w:r>
        <w:t>"</w:t>
      </w:r>
      <w:r>
        <w:br/>
      </w:r>
      <w:r>
        <w:t>Anh mỉm cười gật đầu</w:t>
      </w:r>
      <w:r>
        <w:t>:</w:t>
      </w:r>
      <w:r>
        <w:br/>
      </w:r>
      <w:r>
        <w:t xml:space="preserve">"Có rồi, mới trưa nay </w:t>
      </w:r>
      <w:r>
        <w:t>thôi, khi nhìn anh đổ nước vào bình.</w:t>
      </w:r>
      <w:r>
        <w:t>"</w:t>
      </w:r>
      <w:r>
        <w:br/>
      </w:r>
      <w:r>
        <w:lastRenderedPageBreak/>
        <w:t>Trời đất ơi, tôi có liên quan gì đến chuyện này, tôi thầm kêu lên như vậy. Nhưng anh không giải thích cho tôi, anh quay sang một chuyện khác</w:t>
      </w:r>
      <w:r>
        <w:t>:</w:t>
      </w:r>
      <w:r>
        <w:br/>
      </w:r>
      <w:r>
        <w:t xml:space="preserve">"Tôi có một người bạn làm thợ máy không quân. Sau giải phóng anh chạy không </w:t>
      </w:r>
      <w:r>
        <w:t xml:space="preserve">kịp nên được lưu dùng, làm việc tại phi đoàn trực thăng, vẫn công việc sửa máy bay của anh ta xưa kia. Ai cũng nói anh được may mắn, có công việc làm, không phải đi học tập cải tạo. Một ngày kia, anh nhận thấy loạt bu gi của máy bay đã hết hạn xài, vì thứ </w:t>
      </w:r>
      <w:r>
        <w:t>đó cần được thay thế vì đã xài đến hằng ngàn giờ bay rồi, phải liệng đi thôi, thay thế cái mới. Kho tiếp liệu lại hết đồ, anh đành lên báo cáo với tân chỉ huy trưởng phi đoàn. Chỉ huy trưởng không giải quyết chuyện này mà chỉ ra lệnh vắn tắt: "Khắc phục! A</w:t>
      </w:r>
      <w:r>
        <w:t xml:space="preserve">nh cạo bu gi, mài lại vít lửa, báo cáo với tôi làm gì, rồi chờ Liên Xô viện trợ thì thay thế. Anh cứ thi hành lệnh của tôi, tôi chịu trách nhiệm. Anh không làm thì có người của chúng tôi làm, anh có thể xin nghỉ việc, không phải chỉ anh mới là người giỏi, </w:t>
      </w:r>
      <w:r>
        <w:t>tôi không thể bao che cho anh mãi được, cách mạng từng chế ra tên lửa bắn rơi được B52 của Mỹ, nữa là cái chuyện vặt này có gì quan trọng đâu.". Hú hồn, anh ta làm đơn xin nghỉ việc liền, mới đây tôi gặp anh ta ngồi lề đường sửa xe gắn máy, xe đạp. Anh tha</w:t>
      </w:r>
      <w:r>
        <w:t xml:space="preserve"> hồ cạo bu gi, phục hồi bu gi và mài vít lửa. Anh hiểu chứ, chiếc Honda đang chạy trên đường bỗng nhiên chết máy còn giắt bộ mang đi sửa được. Chứ cái máy bay đang bay bỗng nhiên bị tịt ngòi bu gi giữa trời khắc phục cái nỗi gì.</w:t>
      </w:r>
      <w:r>
        <w:t>"</w:t>
      </w:r>
      <w:r>
        <w:br/>
      </w:r>
      <w:r>
        <w:t> </w:t>
      </w:r>
      <w:r>
        <w:br/>
      </w:r>
      <w:r>
        <w:t>Dứt câu chuyện, anh kỹ s</w:t>
      </w:r>
      <w:r>
        <w:t>ư cười hì hì</w:t>
      </w:r>
      <w:r>
        <w:t>:</w:t>
      </w:r>
      <w:r>
        <w:br/>
      </w:r>
      <w:r>
        <w:t>"Tôi thì không có may mắn bằng người lính thợ bạn tôi, vì tôi không được phép làm đơn xin nghỉ việc. Mãi ngày hôm nay tôi mới tìm ra cách thoát thân, một sống một chết mà. Cùng tắc biến, biến tắc thông phải không anh. Sắp đến giờ lao động rồi</w:t>
      </w:r>
      <w:r>
        <w:t>, chúng ta vào thôi. Mai Chủ nhật rảnh mời anh sang nhà tôi chơi. Tôi ở Nhà Bè, tôi chỉ đường cho dễ tìm lắm. Thứ Hai này khởi công xây lò rồi.Tôi bận mất mấy ngày</w:t>
      </w:r>
      <w:r>
        <w:t>.</w:t>
      </w:r>
      <w:r>
        <w:br/>
      </w:r>
      <w:r>
        <w:t> </w:t>
      </w:r>
      <w:r>
        <w:br/>
      </w:r>
      <w:r>
        <w:t>Tôi tìm nhà anh kỹ sư xây lò nấu thủy tinh ở Nhà Bè không khó, anh đã chỉ dẫn đường đi nư</w:t>
      </w:r>
      <w:r>
        <w:t xml:space="preserve">ớc bước cho tôi cặn kẽ, cặn kẽ từng chi tiết, vả lại bấy giờ chưa đổi tên đường. Tôi cọt kẹt đạp chiếc xe đạp cũ rích sang nhà anh chơi. Anh đón tôi ngoài cửa nhà cười toe toét. Căn nhà của anh là một chiếc bè, thả nổi trên sông, neo ngay cạnh bờ, lối lên </w:t>
      </w:r>
      <w:r>
        <w:t>xuống là chiếc cầu gỗ vững chãi, nhưng cũng tiện lợi, có thể điều khiển được, rút cầu lên, chiếc cầu ở trên bè, bởi vì anh ta là một người khoa học, hình như chiếc bè ấy còn di chuyển được. Tôi nhìn thấy một cánh buồm cuốn lại, không biết còn máy móc gì kh</w:t>
      </w:r>
      <w:r>
        <w:t>ác không. Trước mắt tôi là một căn nhà gỗ đơn sơ nhưng khá vững chắc. Đời sống của con người này, một vợ và một con nhỏ có vẻ bụi đời. Nhưng thực ra chẳng bụi đời tí nào, khi vào hẳn căn nhà của anh tôi mới rõ. Một căn nhà đầy đủ tiện nghi, có máy phát điệ</w:t>
      </w:r>
      <w:r>
        <w:t>n riêng, cầu tiêu buồng tắm, bếp núc, kho chứa lương thực nước ngọt. Tôi dạo chơi thăm căn nhà anh một vòng, tôi rất hài lòng và ao ước có một căn nhà như thế, cây kiểng xung quanh nhà được trồng trong chậu sành, bè là những thân gỗ lớn, ghép lại bằng bù l</w:t>
      </w:r>
      <w:r>
        <w:t>oong và dây xích sắt. Tôi hỏi anh</w:t>
      </w:r>
      <w:r>
        <w:t>:</w:t>
      </w:r>
      <w:r>
        <w:br/>
      </w:r>
      <w:r>
        <w:t>"Sao anh lại có căn nhà này, mới đây hay từ lâu rồi?</w:t>
      </w:r>
      <w:r>
        <w:t>"</w:t>
      </w:r>
      <w:r>
        <w:br/>
      </w:r>
      <w:r>
        <w:t>"Mới đây thôi, từ khi tôi bán căn nhà ở đường Trịnh Minh Thế.</w:t>
      </w:r>
      <w:r>
        <w:t>"</w:t>
      </w:r>
      <w:r>
        <w:br/>
      </w:r>
      <w:r>
        <w:t>"Tại sao anh phải bán căn nhà đó?</w:t>
      </w:r>
      <w:r>
        <w:t>"</w:t>
      </w:r>
      <w:r>
        <w:br/>
      </w:r>
      <w:r>
        <w:t>"Nhà tôi rộng nên Cách Mạng xin vào ở chung, làm nhà tập thể, tôi khô</w:t>
      </w:r>
      <w:r>
        <w:t>ng muốn sự chung chạ nào, cũng không thích tập thể, phiền lắm</w:t>
      </w:r>
      <w:r>
        <w:t>.</w:t>
      </w:r>
      <w:r>
        <w:br/>
      </w:r>
      <w:r>
        <w:t>"Làm cách nào mà anh bán được căn nhà anh đang ở?</w:t>
      </w:r>
      <w:r>
        <w:t>"</w:t>
      </w:r>
      <w:r>
        <w:br/>
      </w:r>
      <w:r>
        <w:t>"Một người cách mạng lớn cần một căn nhà cho phù hợp với địa vị của ông ta, tôi bán với giá bèo ấy mà, tiền bạc ấy tôi xây dựng cái bè này, là</w:t>
      </w:r>
      <w:r>
        <w:t xml:space="preserve">m nhà cây lên trên, vậy là cả gia đình tôi ở được. Tôi muốn di chuyển đi đâu cũng dễ, về quê chẳng hạn, cả gia đình tôi cho chạy về quê, chỉ cần nhổ neo giong buồm lên, cần thì máy đuôi tôm hỗ trợ. Miền nam mình thiếu gì sông ngòi. Cả gia đình tôi như con </w:t>
      </w:r>
      <w:r>
        <w:t>ốc, đi đâu mang theo cái nhà của mình, chắc ăn.</w:t>
      </w:r>
      <w:r>
        <w:t>"</w:t>
      </w:r>
      <w:r>
        <w:br/>
      </w:r>
      <w:r>
        <w:t>"Tại sao anh có sáng kiến ấy, nhà anh có hộ khẩu không?</w:t>
      </w:r>
      <w:r>
        <w:t>"</w:t>
      </w:r>
      <w:r>
        <w:br/>
      </w:r>
      <w:r>
        <w:t>"Có chứ, hộ khẩu thành phố đàng hoàng. Sáng kiến làm căn nhà biết bơi này tôi cũng mượn ý qua một chuyện ngắn "Căn nhà biết đi" đăng trên báo, cũng do</w:t>
      </w:r>
      <w:r>
        <w:t xml:space="preserve"> chuyện đó tôi xin hộ khẩu tại căn nhà này, </w:t>
      </w:r>
      <w:r>
        <w:lastRenderedPageBreak/>
        <w:t>như nhân vật nào đó trong truyện ngắn xin hộ khẩu trên toa xe lửa bỏ hoang, vô tình toa xe lửa ấy của hỏa xa, bị kéo đi ra Nha Trang sửa chữa, thế là chủ hộ khẩu mất nhà. Trường hợp tôi thì không, tài sản này của</w:t>
      </w:r>
      <w:r>
        <w:t xml:space="preserve"> tôi không thể mất được, vì chính tôi làm chủ hộ khẩu và chủ căn nhà. Thời buổi này gạo châu củi quế phải không, tôi vẫn sống đầy đủ đó anh, cần gạo thì tôi về nhà quê rồi lên, không lẽ người ta khám xét nhà tịch thu gạo, tịch thu đồ kho dự trữ .</w:t>
      </w:r>
      <w:r>
        <w:t>"</w:t>
      </w:r>
      <w:r>
        <w:br/>
      </w:r>
      <w:r>
        <w:t>Tôi khen</w:t>
      </w:r>
      <w:r>
        <w:t>:</w:t>
      </w:r>
      <w:r>
        <w:br/>
      </w:r>
      <w:r>
        <w:t>"Ý kiến anh rất hay, sống ngay trong thành phố mà anh tự do, không theo luật lệ nào hết, nhiều người ao ước như vậy mà không được đấy. Anh coi chừng bị kết tội là phản động.</w:t>
      </w:r>
      <w:r>
        <w:t>"</w:t>
      </w:r>
      <w:r>
        <w:br/>
      </w:r>
      <w:r>
        <w:t xml:space="preserve">"Ấy không, tôi vẫn đi họp tổ dân phố đều đặn, có điều lương thực tôi được phép </w:t>
      </w:r>
      <w:r>
        <w:t>mua nhường lại cho người khác thôi. Tôi là một công dân hợp pháp.</w:t>
      </w:r>
      <w:r>
        <w:t>"</w:t>
      </w:r>
      <w:r>
        <w:br/>
      </w:r>
      <w:r>
        <w:t>Anh kỹ sư cười với tôi</w:t>
      </w:r>
      <w:r>
        <w:t>:</w:t>
      </w:r>
      <w:r>
        <w:br/>
      </w:r>
      <w:r>
        <w:t>"Hôm nay anh ở lại đây ăn với tôi một bữa cơm thịt cá, cơm trắng gạo Long An, cá tươi tôi mới lưới đêm qua, nhậu rượu đế Gò Đen, tráng miệng bằng xoài, thơm Bến Lức,</w:t>
      </w:r>
      <w:r>
        <w:t xml:space="preserve"> để anh biết Nhà Bè là như thế nào. Miền </w:t>
      </w:r>
      <w:r>
        <w:t>Nam</w:t>
      </w:r>
      <w:r>
        <w:t xml:space="preserve"> ta là xứ chim trời cá nước, đừng ép nhau quá. Tôi nguyên là gốc nông dân từ mấy đời nay, tôi không sợ đói, không cần lệ thuộc vào một thế lực nào hết. Cần lúa gạo thì tr</w:t>
      </w:r>
      <w:r>
        <w:t xml:space="preserve">ời cũng cho. Hẳn anh có nghe tại miền </w:t>
      </w:r>
      <w:r>
        <w:t>Nam</w:t>
      </w:r>
      <w:r>
        <w:t xml:space="preserve"> này có loại lúa mọc tự nhiên, không phải do người gieo trồng mà trời cho. Hoàn cảnh khó khăn này tôi sẽ sống như thế đấy ..Hoàn cảnh của tôi còn may mắn hơn Robinson Crusoé lạc trên đảo hoang. Tôi phải </w:t>
      </w:r>
      <w:r>
        <w:t>tồn tại.</w:t>
      </w:r>
      <w:r>
        <w:t>"</w:t>
      </w:r>
      <w:r>
        <w:br/>
      </w:r>
      <w:r>
        <w:br/>
      </w:r>
      <w:r>
        <w:t> </w:t>
      </w:r>
      <w:r>
        <w:br/>
      </w:r>
      <w:r>
        <w:t>Tôi tưởng chừng như đã lâu lắm mới được ăn một bữa cơm ngon như vậy. Đúng là tôi đã gặp một quái nhân, sống khắc phục trong mọi hoàn cảnh. Anh không hề than phiền về đời sống hiện tại</w:t>
      </w:r>
      <w:r>
        <w:t>.</w:t>
      </w:r>
      <w:r>
        <w:br/>
      </w:r>
      <w:r>
        <w:t> </w:t>
      </w:r>
      <w:r>
        <w:br/>
      </w:r>
      <w:r>
        <w:t>Rượu vào lời ra, ly rượu đế nếp Gò Đen thơm ngon nhậ</w:t>
      </w:r>
      <w:r>
        <w:t>u với gỏi soài xanh khô cá lóc bắt đáo để. Chẳng mấy chốc chúng tôi trở nên thân thiết, bóc ruột bóc gan ra với nhau, tinh thần tôi vốn dĩ nhiễm tinh thần người Nam Kỳ. Tôi nói với anh</w:t>
      </w:r>
      <w:r>
        <w:t>:</w:t>
      </w:r>
      <w:r>
        <w:br/>
      </w:r>
      <w:r>
        <w:t>"Anh buồn gì nào, đời sống anh đầy đủ như thế này khối người thèm đấy,</w:t>
      </w:r>
      <w:r>
        <w:t xml:space="preserve"> buồn thì anh về quê. Còn như tôi có quê đâu mà về, nay thống nhất rồi, quê tôi ở miền Bắc xa xôi, nay khác lắm rồi.</w:t>
      </w:r>
      <w:r>
        <w:t>"</w:t>
      </w:r>
      <w:r>
        <w:br/>
      </w:r>
      <w:r>
        <w:t xml:space="preserve">"Quê tôi ở miền </w:t>
      </w:r>
      <w:r>
        <w:t>Nam</w:t>
      </w:r>
      <w:r>
        <w:t>, nhưng bây giờ cũng vậy cả thôi, rập khuôn một mẫu mã, nhiều con người họ hà</w:t>
      </w:r>
      <w:r>
        <w:t xml:space="preserve">ng bà con cũng đã thay đổi, không giống thời gian tôi sống và lớn lên. Họ phải sống theo thời như thế mới tồn tại được. Tôi buồn là vậy đó, tôi muốn đi khỏi đất nước này từ mấy tháng trước. Yêu quê hương thì có yêu chứ, nhưng cũng đành thôi. Tôi cứ nấn ná </w:t>
      </w:r>
      <w:r>
        <w:t>mãi cho đến lúc nhận lệnh xây cái lò, tưởng rằng mọi chuyện xuông xẻ, không ngờ?"</w:t>
      </w:r>
      <w:r>
        <w:br/>
      </w:r>
      <w:r>
        <w:t>"Chính vậy, tôi có xây cái lò theo ý tôi được đâu, tức là theo kinh nghiệm chuyên môn mà tôi đã làm từ hai chục năm qua. Làm cái đếch gì cũng bị biên tập thì làm sao nổi,</w:t>
      </w:r>
      <w:r>
        <w:t xml:space="preserve"> nó sẽ ra cái quái thai nào. Họ ngoan cố mà có giáp trụ phòng thân, tôi thì có gì, như anh vậy, anh có gì? Lần này thì tôi đi xa, mang cả vợ con đi. Tôi ở đây không toi mạng thì cũng tù mọt gông. Cũng vì công việc xây lò, tôi biết chắc chắn rằng cái lò của</w:t>
      </w:r>
      <w:r>
        <w:t xml:space="preserve"> tôi thiết kế thế nào cũng tiêu vào ngày khánh thành. Vậy thì "tẩu vi thượng sách". Dù có bao nhiêu chữ ký đi nữa, nhưng rồi khi có "sự cố" xảy ra thì tôi người xây lò vẫn phải chịu sự "truy cứu trách nhiệm hình sự". Biết vậy nên tôi phải tìm cách trốn đi </w:t>
      </w:r>
      <w:r>
        <w:t xml:space="preserve">bằng chính chiếc bè nhà tôi. Chuyện vượt biển không phải chuyện dễ, nhưng tôi phải liều thôi, tìm cái sống trong cái chết. Nói theo người miền </w:t>
      </w:r>
      <w:r>
        <w:t>Nam</w:t>
      </w:r>
      <w:r>
        <w:t xml:space="preserve"> thì "nhất chín nhì bù". Tôi đã lo liệu mọi thứ cho sự an toàn "chỉ </w:t>
      </w:r>
      <w:r>
        <w:t>mành treo chuông" này, nhưng còn một thứ tôi ưu tư là lượng nước ngọt mang theo những ngày còn lênh đênh trên biển, sợ không đủ dùng. Ngày hôm qua, nhìn anh cho nước vào bình, anh nghịch ngợm, nhấn chìm mãi cái bình nước mà cái bình không đầy nước cứ nổi l</w:t>
      </w:r>
      <w:r>
        <w:t>ên lềnh bềnh, tôi nẩy ra sáng kiến, chứa nước vào những thùng phuy, đổ vào mỗi thùng phuy chỉ 2/3 phuy thôi, gắn xuống đáy bè, khi nào dùng đến nước uống thì cứ việc bơm lên thôi, tôi an tâm ở chuyến ra đi này, dù rằng phiêu lưu đó, giao cả sinh mạng của m</w:t>
      </w:r>
      <w:r>
        <w:t>ình và sinh mạng vợ con cho biển cả. Khi cần thì tôi chạy bằng máy, khi chạy bằng buồm, tôi hy vọng rằng tôi chỉ ra khỏi hải phận là thoát.</w:t>
      </w:r>
      <w:r>
        <w:t>"</w:t>
      </w:r>
      <w:r>
        <w:br/>
      </w:r>
      <w:r>
        <w:t> </w:t>
      </w:r>
      <w:r>
        <w:br/>
      </w:r>
      <w:r>
        <w:lastRenderedPageBreak/>
        <w:t>Anh kỹ sư có vẻ tin tưởng, anh nói với tôi rằng anh sẽ không có mặt vào ngày khai trương lò, dặn tôi tránh xa</w:t>
      </w:r>
      <w:r>
        <w:t xml:space="preserve"> lò khi người ta đốt lò. Anh mơ mộng không, hay hoang tuởng trong một vụ thoát thân? Như gần dây có tin đồn có người đã thoát thân được bằng khinh khí cầu tự chế. Chuyện ấy có thật hay không, nhưng lời đồn đại thì um xùm trong thành phố, chốn chợ trời, có </w:t>
      </w:r>
      <w:r>
        <w:t>người tin và người không tin, nhưng lời đồn thì có đó</w:t>
      </w:r>
      <w:r>
        <w:t>.</w:t>
      </w:r>
      <w:r>
        <w:br/>
      </w:r>
      <w:r>
        <w:t> </w:t>
      </w:r>
      <w:r>
        <w:br/>
      </w:r>
      <w:r>
        <w:t>*</w:t>
      </w:r>
      <w:r>
        <w:br/>
      </w:r>
      <w:r>
        <w:t>Tôi không được chứng kiến và tham dự ngày khánh thành lò nấu thủy tinh, nên không được biết kết quả lành dữ ra sao, dù tôi rất muốn chứng kiến ngày trọng đại ấy. Tôi không có cái hân hạnh, vì chỉ m</w:t>
      </w:r>
      <w:r>
        <w:t>ột tuần lễ sau, tôi bị vồ ở chợ trời, do giao du với những phần tử phản động. Tôi lên trại học tập cải tạo, những năm tháng chán nản tôi cũng muốn quên đi, điều duy nhất tôi còn quan tâm là số phận anh kỹ sư và gia đình anh có thoát được không? Dù chuyện ấ</w:t>
      </w:r>
      <w:r>
        <w:t>y rất phiêu như người thoát thân bằng khinh khí cầu, treo người trên cái giỏ cần xế, mặc cho gió đưa đi rồi hạ cánh xuống đâu cũng được, miễn là xa dời được quê hương yêu dấu. Như những người vượt biên bằng chiếc thuyền chỉ dài mười hai thước, mỏng manh nh</w:t>
      </w:r>
      <w:r>
        <w:t>ư chiếc lá giữa đại dương, có thể bị sóng to gió lớn vùi lấp bất cứ lúc nào, không kể bọn côn đồ trên biển, bọn hải tặc Thái Lan mất nhân tính, đe dọa tính mạng, trinh tiết của phụ nữ. Người ta vẫn cứ ra đi, tâm niệm tất cả những người ấy đều giống nhau qu</w:t>
      </w:r>
      <w:r>
        <w:t>a câu" tự do hay là chết". Đồng bào tôi đau khổ quá, như tôi vậy, bỗng nhiên mang thân tù tội, không biết ngày nào ra, dù rằng từ cái lồng nhỏ ra cái lồng lớn hơn</w:t>
      </w:r>
      <w:r>
        <w:t>.</w:t>
      </w:r>
      <w:r>
        <w:br/>
      </w:r>
      <w:r>
        <w:t> </w:t>
      </w:r>
      <w:r>
        <w:br/>
      </w:r>
      <w:r>
        <w:t xml:space="preserve">Một ngày kia, trại học tập tôi đang ở tiếp nhật một đám tù mới từ trại nào đó chuyển tới. </w:t>
      </w:r>
      <w:r>
        <w:t>Tôi nhận ra một người quen, anh ba luật sư làm cu ly với tôi ở công ty sành sứ thủy tinh hồi nào. Việc đầu tiên tôi hỏi anh về số phận cái lò nấu thủy tinh, anh cho biết cái lò ấy vì xây không đúng qui cách nên nóng quá đã sụp rồi. Tác giả cái lò bị qui tr</w:t>
      </w:r>
      <w:r>
        <w:t>ách nhiệm là phá hoại và bị truy nã, vì anh ta đã trốn mất tiêu với gia đình, không biết anh ta đi đâu. Riêng tôi biết anh ta đã trốn ra biển, việc thoát được hay không, tôi không biết, vì nhiều năm sau không nghe một trường hợp thoát thân như thế</w:t>
      </w:r>
      <w:r>
        <w:t>.</w:t>
      </w:r>
      <w:r>
        <w:br/>
      </w:r>
      <w:r>
        <w:t> </w:t>
      </w:r>
      <w:r>
        <w:br/>
      </w:r>
      <w:r>
        <w:t>Hai m</w:t>
      </w:r>
      <w:r>
        <w:t>ươi lăm năm đã trôi qua, một phần tư cuộc đời</w:t>
      </w:r>
      <w:r>
        <w:t>.</w:t>
      </w:r>
      <w:r>
        <w:br/>
      </w:r>
      <w:r>
        <w:t> </w:t>
      </w:r>
      <w:r>
        <w:br/>
      </w:r>
      <w:r>
        <w:t>Ấp Đông Ba, cuối năm 2001</w:t>
      </w:r>
      <w:r>
        <w:t>.</w:t>
      </w:r>
      <w:r>
        <w:br/>
      </w:r>
      <w:r>
        <w:t> </w:t>
      </w:r>
      <w:r>
        <w:br/>
      </w:r>
      <w:r>
        <w:t> </w:t>
      </w:r>
      <w:r>
        <w:br/>
      </w:r>
      <w:r>
        <w:rPr>
          <w:color w:val="000099"/>
        </w:rPr>
        <w:t>Nguyễn Thụy Lon</w:t>
      </w:r>
      <w:r>
        <w:rPr>
          <w:color w:val="000099"/>
        </w:rPr>
        <w:t>g</w:t>
      </w:r>
      <w:r>
        <w:br/>
      </w:r>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Văn học &amp; Nghệ thuật</w:t>
      </w:r>
      <w:r>
        <w:br/>
      </w:r>
      <w:r>
        <w:t>Được bạn: Thanh Vân đưa l</w:t>
      </w:r>
      <w:r>
        <w:t>ên</w:t>
      </w:r>
      <w:r>
        <w:br/>
      </w:r>
      <w:r>
        <w:t xml:space="preserve">vào ngày: 7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2CA7">
      <w:r>
        <w:separator/>
      </w:r>
    </w:p>
  </w:endnote>
  <w:endnote w:type="continuationSeparator" w:id="0">
    <w:p w:rsidR="00000000" w:rsidRDefault="006D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2CA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2CA7">
      <w:r>
        <w:separator/>
      </w:r>
    </w:p>
  </w:footnote>
  <w:footnote w:type="continuationSeparator" w:id="0">
    <w:p w:rsidR="00000000" w:rsidRDefault="006D2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2CA7">
    <w:pPr>
      <w:pStyle w:val="Header"/>
      <w:tabs>
        <w:tab w:val="clear" w:pos="4844"/>
        <w:tab w:val="clear" w:pos="9689"/>
        <w:tab w:val="right" w:pos="9720"/>
      </w:tabs>
      <w:rPr>
        <w:color w:val="0070C0"/>
        <w:sz w:val="26"/>
      </w:rPr>
    </w:pPr>
    <w:r>
      <w:rPr>
        <w:color w:val="0070C0"/>
        <w:sz w:val="26"/>
      </w:rPr>
      <w:t>Người xây lò</w:t>
    </w:r>
    <w:r>
      <w:rPr>
        <w:color w:val="0070C0"/>
        <w:sz w:val="26"/>
      </w:rPr>
      <w:tab/>
    </w:r>
    <w:r>
      <w:rPr>
        <w:b/>
        <w:color w:val="FF0000"/>
        <w:sz w:val="32"/>
      </w:rPr>
      <w:t>Nguyễn Thụy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63F4"/>
    <w:rsid w:val="006D2CA7"/>
    <w:rsid w:val="00AA6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2902</Words>
  <Characters>16542</Characters>
  <Application>Microsoft Office Word</Application>
  <DocSecurity>0</DocSecurity>
  <Lines>137</Lines>
  <Paragraphs>38</Paragraphs>
  <ScaleCrop>false</ScaleCrop>
  <Company/>
  <LinksUpToDate>false</LinksUpToDate>
  <CharactersWithSpaces>19406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xây lò - Nguyễn Thụy Long</dc:title>
  <dc:subject/>
  <dc:creator>vy</dc:creator>
  <cp:keywords/>
  <dc:description/>
  <cp:lastModifiedBy>vy</cp:lastModifiedBy>
  <cp:revision>2</cp:revision>
  <cp:lastPrinted>2011-04-23T18:11:00Z</cp:lastPrinted>
  <dcterms:created xsi:type="dcterms:W3CDTF">2011-04-23T18:11:00Z</dcterms:created>
  <dcterms:modified xsi:type="dcterms:W3CDTF">2011-04-23T18:11:00Z</dcterms:modified>
</cp:coreProperties>
</file>