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0064">
      <w:pPr>
        <w:pStyle w:val="style28"/>
        <w:jc w:val="center"/>
        <w:rPr>
          <w:color w:val="FF0000"/>
          <w:sz w:val="52"/>
        </w:rPr>
      </w:pPr>
      <w:bookmarkStart w:id="0" w:name="_GoBack"/>
      <w:bookmarkEnd w:id="0"/>
      <w:r>
        <w:rPr>
          <w:rStyle w:val="Strong"/>
          <w:color w:val="FF0000"/>
          <w:sz w:val="52"/>
        </w:rPr>
        <w:t>Phan thị vàng Anh</w:t>
      </w:r>
    </w:p>
    <w:p w:rsidR="00000000" w:rsidRDefault="00B00064">
      <w:pPr>
        <w:pStyle w:val="viethead"/>
        <w:jc w:val="center"/>
        <w:rPr>
          <w:color w:val="0070C0"/>
          <w:sz w:val="56"/>
          <w:szCs w:val="56"/>
        </w:rPr>
      </w:pPr>
      <w:r>
        <w:rPr>
          <w:color w:val="0070C0"/>
          <w:sz w:val="56"/>
          <w:szCs w:val="56"/>
        </w:rPr>
        <w:t>NHậT Ký</w:t>
      </w:r>
    </w:p>
    <w:p w:rsidR="00000000" w:rsidRDefault="00B000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0064">
      <w:pPr>
        <w:pStyle w:val="NormalWeb"/>
        <w:jc w:val="center"/>
        <w:rPr>
          <w:b/>
          <w:u w:val="single"/>
        </w:rPr>
      </w:pPr>
      <w:r>
        <w:rPr>
          <w:b/>
          <w:u w:val="single"/>
        </w:rPr>
        <w:t>MỤC LỤC</w:t>
      </w:r>
    </w:p>
    <w:p w:rsidR="00000000" w:rsidRDefault="00B000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B0006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B00064">
      <w:r>
        <w:fldChar w:fldCharType="end"/>
      </w:r>
      <w:bookmarkStart w:id="1" w:name="bm2"/>
    </w:p>
    <w:p w:rsidR="00000000" w:rsidRPr="007D30F3" w:rsidRDefault="00B00064">
      <w:pPr>
        <w:pStyle w:val="style28"/>
        <w:jc w:val="center"/>
      </w:pPr>
      <w:r>
        <w:rPr>
          <w:rStyle w:val="Strong"/>
        </w:rPr>
        <w:t>Phan thị vàng Anh</w:t>
      </w:r>
      <w:r>
        <w:t xml:space="preserve"> </w:t>
      </w:r>
    </w:p>
    <w:p w:rsidR="00000000" w:rsidRDefault="00B00064">
      <w:pPr>
        <w:pStyle w:val="viethead"/>
        <w:jc w:val="center"/>
      </w:pPr>
      <w:r>
        <w:t>NHậT Ký</w:t>
      </w:r>
    </w:p>
    <w:p w:rsidR="00000000" w:rsidRDefault="00B00064">
      <w:pPr>
        <w:spacing w:line="360" w:lineRule="auto"/>
        <w:divId w:val="1803961958"/>
      </w:pPr>
      <w:r>
        <w:t xml:space="preserve">1. Cả lớp uể oải buông bút xuống. Thầy hỏi: "Các anh, chị có thắc mắc gì không?" Hoàn toàn trống rỗng trong đầu, tôi không thấy nẩy ra câu hỏi hào, băn khoăn nào về bài học. Thầy cười buồn bã: "Thụ động quá! Cách học này sẽ giết </w:t>
      </w:r>
      <w:r>
        <w:t>các anh, chị!", rồi thu vở đi ra. Tôi cũng vội vàng thu vở về nhà. ở bãi xe sinh viên, những chị giữ xe đã cau mày đứng đợi. Tôi nhìn đồng hồ, mười một giờ ba mươi, một nửa ngày sắp trôi qua, không có gì vui, không có gì mới lạ.</w:t>
      </w:r>
      <w:r>
        <w:br/>
      </w:r>
      <w:r>
        <w:t>2. Nguyện hỏi: "Uống gì đây</w:t>
      </w:r>
      <w:r>
        <w:t xml:space="preserve"> Khanh?" - "Gì cũng được!" Nguyện có vẻ không hài lòng: "Lúc nào cũng vậy!". Tôi ngồi im rất lâu, trong quán, nhìn người qua lại, rồi bỗng nhận ra, nãy giờ chẳng lưu lại hình ảnh nào trong đầu. Nguyện đã nói rất nhiều, rồi bảo tôi: "Nói gì đi chứ Khanh, sa</w:t>
      </w:r>
      <w:r>
        <w:t>o Khanh có vẻ buồn vậy!" Tôi cười: "Có buồn gì đâu!" "Thôi! Khanh đừng giấu, Khanh đang nghĩ gì trong đầu?" Tôi thật thà "Chẳng nghĩ cái gì cụ thể cả!" - Nguyện dựa phịch xuống ghế, bất mãn: "Vì sao Khanh không bao giờ nói cho Nguyện nghe, Khanh đang vui c</w:t>
      </w:r>
      <w:r>
        <w:t>ái gì, buồn cái gì?" Tôi cười: "Vì Khanh không rõ mình đang vui hay đang buồn!". Rồi tôi cũng chán nản ngả lưng vào ghế, tôi chợt căm ghét cảm giác lửng lơ này, cảm giác mà hàng ngày tôi trải qua, từ sáng sớm đến chiều tối, không màu sắc, không xao động...</w:t>
      </w:r>
      <w:r>
        <w:br/>
      </w:r>
      <w:r>
        <w:t>Tôi nhớ đến trưa nay, khi Loan hốt hoảng báo: "Con Thùy đụng xe ngoài ngã ba, gãy chân rồi!" Tôi vừa mở cửa, hỏi: "Hồi nào? Xe gì đụng! Nặng không?" vừa tự phân tích cảm giác thật sự của mình. Tôi hơi ngượng, vì đằng sau những lời dồn dập đó, tôi hoàn toà</w:t>
      </w:r>
      <w:r>
        <w:t xml:space="preserve">n dửng dưng, sự dửng dưng mà tôi cố </w:t>
      </w:r>
      <w:r>
        <w:lastRenderedPageBreak/>
        <w:t>đẩy ra mà không được... vừa lúc đó, Thùy chui từ một bụi cây ra, cười khà khà; tôi trách: "Con quỷ, làm tao hết hồn!" cũng vẫn không thấy có thêm một thay đổi nào về cảm xúc.</w:t>
      </w:r>
      <w:r>
        <w:br/>
      </w:r>
      <w:r>
        <w:t xml:space="preserve">Tôi đã kể với Nguyện chuyện này. Nguyện nhìn </w:t>
      </w:r>
      <w:r>
        <w:t>tôi, lo âu: "Không hay tí nào, như vậy là mất tính người, là đang chết đấy!"</w:t>
      </w:r>
      <w:r>
        <w:br/>
      </w:r>
      <w:r>
        <w:t>3. Có nhiều người đang chết như tôi. Chúng tôi hàng ngày vào quán café, thờ ơ uống những thứ nước ở đâu pha cũng giống nhau, bàn những chuyện không đi quá xa tường trường và ra về</w:t>
      </w:r>
      <w:r>
        <w:t xml:space="preserve"> trong cảm giác mệt mệt. Buổi chiều, nhạc các quán café quanh ký túc xá giống lẫn nhau, nam sinh ăn cơm chiều xong, đầu gội còn ướt dấu lược chải, lững thững bước vào, kéo ghế và ngắm cô gái nhỏ phấn son bưng nước; vài nữ sinh viên cặp tay nhau đi qua, nhì</w:t>
      </w:r>
      <w:r>
        <w:t>n vào bất lực rồi quay mặt bước đi, trong vài giây, thấy oán cái gánh nặng kiến thức đang đè oằn trên sắc đẹp.</w:t>
      </w:r>
      <w:r>
        <w:br/>
      </w:r>
      <w:r>
        <w:t>... Sáng qua, thầy Thống bảo: "Các em nên ghi nhật ký công việc hàng ngày!". Cả lớp mỉm cười, thầy bảo: "Đừng cười, mỗi ngày ít nhất đều có một c</w:t>
      </w:r>
      <w:r>
        <w:t xml:space="preserve">ái gì đấy đáng ghi, nếu không ghi được cái gì, các em phải coi chừng!". Tôi đã phải coi chừng, bởi đêm qua, sau khi ghi ngày tháng vào trang đầu của sổ nhật ký, tôi đã không biết phải viết gì thêm. Hôm qua, ở giảng đường, tôi đến và chép bài, rồi ra chơi, </w:t>
      </w:r>
      <w:r>
        <w:t>rồi chép, rồi café, chiều lại café, tối về học một chút, học thuộc lòng, có gì đáng ghi nhận vào đây? Và tôi xé trang đầu, lên giường ngủ.</w:t>
      </w:r>
      <w:r>
        <w:br/>
      </w:r>
      <w:r>
        <w:t>4. Năm giờ. Nguyện uống hớp nước cuối cùng rồi cương quyết đứng lên, nhìn tôi: "Về đi Khanh, Khanh đi học đi!".</w:t>
      </w:r>
      <w:r>
        <w:br/>
      </w:r>
      <w:r>
        <w:t>Nguyệ</w:t>
      </w:r>
      <w:r>
        <w:t>n đưa tôi đến cửa tu viện, hẹn: "Thứ năm tuần sau!". Tôi không quan tâm đến lời hẹn ấy, tôi thì thào với Nguyện: "Lâu lắm Khanh mới đi học lại ở đây!". Nguyện quay xe: "Thôi vào đi, có cần Nguyện đón về không?" - "Không! Để Khanh về một mình!". Tôi không m</w:t>
      </w:r>
      <w:r>
        <w:t>uốn trong một ngày phải thấy Nguyện hai lần!</w:t>
      </w:r>
      <w:r>
        <w:br/>
      </w:r>
      <w:r>
        <w:t>... Ma soeur bảo: "Các con phải nói chuyện bằng tiếng Anh, cố gắng đừng nói tiếng Việt. Nhớ đấy! Bây giờ thì tự giới thiệu với nhau đi!", rồi soeur cười hiền lành, đầy khích lệ. Anh bạn cùng lớp tôi, to lớn, hồn</w:t>
      </w:r>
      <w:r>
        <w:t xml:space="preserve">g hào, nói thật lưu loát, thật hùng hồn, tôi chỉ kịp nghe ít chữ, và hoang mang, tôi mỉm cười, tay mân mê cái tai, ấp úng giới thiệu: "Tôi tên Khanh, sinh viên năm thứ... tôi là học trò cũ của Ma soeur cách đây năm năm. Tôi học ngoại ngữ không đều nên nói </w:t>
      </w:r>
      <w:r>
        <w:t>và nghe kém!" Soeur cười, bảo Luân, tên anh bạn - "Con bắt đầu đi, nói về bất cứ đề tài gì con thích!". Và anh ta nói, lưu loát, nhưng hai bàn tay xoắn chặt nhau như giữ hết nguồn gốc của lời nói trong đó. Soeur hỏi tôi: "Con có hiểu không?" - "Chút chút!"</w:t>
      </w:r>
      <w:r>
        <w:t>, và từ đầu đến cuối tôi chỉ biết nói vài chữ đại loại vậy, tôi hoang mang vì sự dốt nát của mình và sự giỏi giang của Luân. Soeur lại cười: "Con có hỏi gì không? Cứ tự nhiên đi!" Tôi nói: "Xin lỗi, nãy tôi nghe không kịp, anh làm nghề gì?" Luân cười, độ l</w:t>
      </w:r>
      <w:r>
        <w:t xml:space="preserve">ượng: "Tôi là lái xe cho công ty Y..." Soeur hỏi: "Con làm có bận không?" - "Dạ, bận", rồi anh cười, khoe, dễ thương như một đứa trẻ: "Con bận nhưng vẫn cố gắng đi học, con còn một lớp tiếng Pháp nữa, ngay sau buổi học </w:t>
      </w:r>
      <w:r>
        <w:lastRenderedPageBreak/>
        <w:t xml:space="preserve">này!", anh vẫn nói bằng tiếng Anh và </w:t>
      </w:r>
      <w:r>
        <w:t>tôi vẫn luôn phải cười, ngượng nghịu: "Xin anh nói chậm lại!". Soeur an ủi tôi: "Rồi con sẽ quen, nghe riết rồi sẽ quen!". Luân cũng an ủi: "Đừng lo, những người mới bắt đầu bao giờ cũng thế!"</w:t>
      </w:r>
      <w:r>
        <w:br/>
      </w:r>
      <w:r>
        <w:t>5. "Những người mới bắt đầu!"... thật là nhục nhã! Và tôi đi dọ</w:t>
      </w:r>
      <w:r>
        <w:t xml:space="preserve">c theo con đường vắng, trong trời tối, mặt lem nhem nước mắt vì hổ thẹn. Một năm nữa tôi sẽ ra trường và vốn ngoại ngữ bao nhiêu năm được một người lái xe tóm tắt bằng mấy chữ. Và tôi đã khóc, nhớ rằng lâu lắm rồi không khóc cũng như lâu lắm rồi không học </w:t>
      </w:r>
      <w:r>
        <w:t>cho ra học. Rồi tôi mỉm cười như một người điên, trong chiều tối, ít ra thì cũng phải như thế chứ, thỉnh thoảng cũng phải có chuyện để mà khóc hay cười chứ, lặng lẽ mãi sao được! Một cuộc sống lặng lờ cũng như một vở kịch không cao trào, người ta muốn khép</w:t>
      </w:r>
      <w:r>
        <w:t xml:space="preserve"> màn lúc nào cũng được, như tôi hằng đêm, nằm lơ mơ nghĩ, "Bây giờ mà chết cũng không có gì để tiếc!" Vậy thôi! Hôm nay, Nguyện đã gay gắt bảo tôi: "Một đất nước với những thanh niên như Khanh sẽ không bao giờ làm nên chuyện gì; những người không muốn điều</w:t>
      </w:r>
      <w:r>
        <w:t xml:space="preserve"> gì và cũng không biết mình phải ham muốn điều gì!" Và lúc này, tôi hiểu phần đuôi mà Nguyện đã không dám nói thẳng vào mặt tôi: "Những người ngu dốt mà không biết mình ngu dốt". Nguyện không dám nói, và anh Luân lái xe, trong một lớp học thêm vắng người đ</w:t>
      </w:r>
      <w:r>
        <w:t>ã hồn nhiên nói hộ.</w:t>
      </w:r>
      <w:r>
        <w:br/>
      </w:r>
      <w:r>
        <w:t xml:space="preserve">Trời chiều sụp tối và tôi lau nước mắt, cúi mặt để không ai thấy mình đang cười và khẽ nói: "Cảm ơn!" </w:t>
      </w:r>
    </w:p>
    <w:p w:rsidR="00000000" w:rsidRDefault="00B00064">
      <w:bookmarkStart w:id="2" w:name="bm3"/>
      <w:bookmarkEnd w:id="1"/>
    </w:p>
    <w:p w:rsidR="00000000" w:rsidRPr="007D30F3" w:rsidRDefault="00B00064">
      <w:pPr>
        <w:pStyle w:val="style28"/>
        <w:jc w:val="center"/>
      </w:pPr>
      <w:r>
        <w:rPr>
          <w:rStyle w:val="Strong"/>
        </w:rPr>
        <w:t>Phan thị vàng Anh</w:t>
      </w:r>
      <w:r>
        <w:t xml:space="preserve"> </w:t>
      </w:r>
    </w:p>
    <w:p w:rsidR="00000000" w:rsidRDefault="00B00064">
      <w:pPr>
        <w:pStyle w:val="viethead"/>
        <w:jc w:val="center"/>
      </w:pPr>
      <w:r>
        <w:t>NHậT Ký</w:t>
      </w:r>
    </w:p>
    <w:p w:rsidR="00000000" w:rsidRDefault="00B00064">
      <w:pPr>
        <w:spacing w:line="360" w:lineRule="auto"/>
        <w:divId w:val="1139760729"/>
      </w:pPr>
      <w:r>
        <w:br/>
      </w:r>
      <w:r>
        <w:t>Ngày xưa... hồi đó, tôi ghét ghê cái tên Thùy Cầm của mình. Tôi thích tên của tụi con Khánh Trâm, Quỳnh</w:t>
      </w:r>
      <w:r>
        <w:t xml:space="preserve"> Như kia. Chứ cái tên Thùy Cầm nghe cứ ngang phè phè, lại chẳng giống ai. Và tôi ghét cái tên đó. Chỉ có vậy. </w:t>
      </w:r>
      <w:r>
        <w:br/>
      </w:r>
      <w:r>
        <w:t>Rồi đến một ngày kia, cố một người con trai nói với tôi rằng Cầm có nghĩ là đàn, có nghĩ là chim. Ðó là ngày tôi mười tám tuổi. Nhật ký của tôi b</w:t>
      </w:r>
      <w:r>
        <w:t xml:space="preserve">ắt đầu đầy nghẹt chữ. Tôi viết vê tôi, về anh, về những tháng nắng ngày mưa. Và cũng có ngày chỉ vỏn vẹn một câu hỏi: Mình phải làm gì đây? Không biết nữa... </w:t>
      </w:r>
      <w:r>
        <w:br/>
      </w:r>
      <w:r>
        <w:t>Tôi thật sự không biết phải làm gì mồi khi anh đến nhà chơi. Không phải chơi với tôi mà là anh Vũ</w:t>
      </w:r>
      <w:r>
        <w:t xml:space="preserve"> cơ! Những lúc như vậy tôi chỉ biết nhốt niềm vui vào trong mắt. Chui tọt vào phòng, mở máy đến maximu một bản nhạc của Modern Talking - mặc cho anh Vũ dộng cửa ầm ầm bên ngoài. </w:t>
      </w:r>
      <w:r>
        <w:br/>
      </w:r>
      <w:r>
        <w:t xml:space="preserve">- Mày nghe nhạc gì vậy? Có khùng không? </w:t>
      </w:r>
      <w:r>
        <w:br/>
      </w:r>
      <w:r>
        <w:t>Ngày nào tôi cũng phải khùng lên như</w:t>
      </w:r>
      <w:r>
        <w:t xml:space="preserve"> vậy một lần. Khi thì sáng sớm, khi thì chiều, khi thì tối... Tuổi </w:t>
      </w:r>
      <w:r>
        <w:lastRenderedPageBreak/>
        <w:t xml:space="preserve">mười tám của tôi trôi qua như thế. </w:t>
      </w:r>
      <w:r>
        <w:br/>
      </w:r>
      <w:r>
        <w:t>Tôi đón tuổi mười chín của mình ở giảng đường đại học. Không có ba, không có má, không có anh Vũ, chị Hạnh... và không có anh. Tôi đứng trước những người</w:t>
      </w:r>
      <w:r>
        <w:t xml:space="preserve"> bạn mới, những mối quan hệ mới. Có nghĩa là trở lại từ đầu. </w:t>
      </w:r>
      <w:r>
        <w:br/>
      </w:r>
      <w:r>
        <w:t xml:space="preserve">- Bạn tên gì? - Một đứa con gái tròn như hột mít hỏi tôi. </w:t>
      </w:r>
      <w:r>
        <w:br/>
      </w:r>
      <w:r>
        <w:t xml:space="preserve">- Thùy Cầm. </w:t>
      </w:r>
      <w:r>
        <w:br/>
      </w:r>
      <w:r>
        <w:t xml:space="preserve">Tôi cười. Không còn bé để hét lên rằng mình chúa ghét cái tên Thùy Cầm ấy. Tôi đã lớn. Một cái gì đó đã qua và đã xa. Tôi </w:t>
      </w:r>
      <w:r>
        <w:t xml:space="preserve">có thêm nhiều bạn mới. Những đứa con gái biết làm má mình hồng hơn, môi đỏ hơn. Tụi nó cóthể nói về thời trang từ ngày này sang ngày kia mà không chán. Những lúc như vậy tôi thấy mình tịnh khẩu là thượng sách. Và những người con trai luôn đóng thùng, cười </w:t>
      </w:r>
      <w:r>
        <w:t>cười, nói nói, tiếng Việt tiếng Tây lẫn lộn. Bao giờ tôi cũng cố nhớ để về phòng... tra tự điển lại. Vậy mà mọi người bảo rằng tôi duyên dáng nhất lớp. Trời ạ! Bọn con trai nhao nhao yêu cầu tôi phát biểu cảm tưởng, lũ con gái cứ hích hích vào tôi chúc mừn</w:t>
      </w:r>
      <w:r>
        <w:t xml:space="preserve">g. Chợt nghĩ tới anh trong phút đăng qua ngắn ngủi đó, tôi cười ngu ngơ. Có lẽ là ngu ngơ thật. </w:t>
      </w:r>
      <w:r>
        <w:br/>
      </w:r>
      <w:r>
        <w:t xml:space="preserve">Niềm vui này Cầm sẽ đem vào bì thư gửi về nhà. </w:t>
      </w:r>
      <w:r>
        <w:br/>
      </w:r>
      <w:r>
        <w:t>Chỉ vậy thôi mà tôi có thêm nhiều bạn mới. Anh chàng Thanh lớp Hóa trông đĩnh đạc vậy mà tặng cho tôi cả một đố</w:t>
      </w:r>
      <w:r>
        <w:t xml:space="preserve">ng thơ về chiếc răng khểnh, về nốt ruồi duyên và cả về chiếc mũ có gắn hoa li ti của tôi nữa. Cảm thấy ngại nên tôi để đầu trần đi học, hôm sau lại nhận được bài thơ nói về mái tóc đờ mi- gạc-xông. Bài thơ dài từ trường về đến nhà trọ. </w:t>
      </w:r>
      <w:r>
        <w:br/>
      </w:r>
      <w:r>
        <w:t>Trực thì khác. Khôn</w:t>
      </w:r>
      <w:r>
        <w:t xml:space="preserve">g làm thơ, cũng không tán tỉnh, hắn cứ lì lì như tàu hỏa. Ðến và đi. Khi thì mang cho tôi mượn quyển sách, k hi thì mượn về cuộn băng nhạc. Một đôi lần Trực thừa biết chẳng bao giờ tôi đi. Nhìn hắn buồn hiu đi về, tôi bỗng thấy tội tội. Giá như không phải </w:t>
      </w:r>
      <w:r>
        <w:t xml:space="preserve">là tối thứ bảy nhỉ. </w:t>
      </w:r>
      <w:r>
        <w:br/>
      </w:r>
      <w:r>
        <w:t xml:space="preserve">Lũ con gái bắt đầu đánh cuộc với nhau. Thanh? Trực? Năm mươi phần trăm cho Thanh và năm mươi phần trăm cho Trực. Không phần trăm nào cho may mắn. Tôi vẫn im lặng. Im lặng. Băng nhạc của Modern Talking vẫn nằm bẹp trong đáy rương. Lòng </w:t>
      </w:r>
      <w:r>
        <w:t xml:space="preserve">can đảm của tôi không đủ để lôi ra, mở volume đến maximum. </w:t>
      </w:r>
      <w:r>
        <w:br/>
      </w:r>
      <w:r>
        <w:t>Nhật ký của tôi vẫn đầy nghẹt chữ. Tôi viết về nỗi nhớ của mình. Không có Thanh, không có Trực, chỉ một mình tôi mỗi sáng, mồi chiều, mỗi tối. Tôi bắt đầu một ngày bằng nổi nhớ không tên tuổi và k</w:t>
      </w:r>
      <w:r>
        <w:t>ết thúc một ngày cũng bằng nỗi nhớ ấy. Càng ngày tôi càng thấy mình cằn đi. Một đôi lần tôi vẩn vơ nghĩ rằng đời mình rồi cũng sẽ mốc lên, sẽ gỉ đi... Ðó là lần con Minh hí hửng khoe rằng nó đã có bồ. Một anh bồ già, nó bảo thế. Có lẽ vậy mà hay. Dù sao cũ</w:t>
      </w:r>
      <w:r>
        <w:t xml:space="preserve">ng có chuyện để viết vào nhật ký. Dù sao cũng vẫn còn hơn nỗi nhớ của tôi rồi. Nó cũ mèm đi từng ngày. </w:t>
      </w:r>
      <w:r>
        <w:br/>
      </w:r>
      <w:r>
        <w:t xml:space="preserve">Nhìn lên phía trước, ngoảnh lại phía sau, cân đong đo đếm... tôi bỗng cảm thấy hình như mình đang tự làm khổ mình. Những bài thơ của Thanh vẫn trải dài </w:t>
      </w:r>
      <w:r>
        <w:t xml:space="preserve">theo năm thắng sinh viên của tôi. Trực vẫn </w:t>
      </w:r>
      <w:r>
        <w:lastRenderedPageBreak/>
        <w:t xml:space="preserve">cần mẫn đến và đi. Vẫn thế. Chỉ có lũ con gái là khác. Không còn năm mươi phần trăm cho Thanh, năm mươi phần trăm cho Trực nữa. Những mối quan tâm vặt vãnh như vjạy rồi cũng roi rụng dần. Chẳng còn cái du hơi của </w:t>
      </w:r>
      <w:r>
        <w:t xml:space="preserve">hồi năm nhất nữa, đám bạn của tôi cũng tản dần ra sau khi dán cho tôi cái mác “Khó hiểu”. Ngày ngày tôi mang cái khó hiểu đó đến lớp rồi lại mang về. Bốn năm - thời gian đủ để lòng kiên nhẫn của Trực lên tiếng. Ðó là một buổi chiều mưa trắng trời. Mùa mưa </w:t>
      </w:r>
      <w:r>
        <w:t xml:space="preserve">cuối cùng của đời sinh viên. </w:t>
      </w:r>
      <w:r>
        <w:br/>
      </w:r>
      <w:r>
        <w:t xml:space="preserve">- Những cái mất thì dễ nhận thấy. Những cái được thường khó nhận ra, Cầm ạ. </w:t>
      </w:r>
      <w:r>
        <w:br/>
      </w:r>
      <w:r>
        <w:t xml:space="preserve">Hắn vụt lao đi. Tôi còn đứng đó, nghĩ ngợi. Chưa bao giờ tôi nghĩ rằng mình ngốc. Vậy mà câu nói của Trực tôi nghĩ hoài vẫn không ra. </w:t>
      </w:r>
      <w:r>
        <w:br/>
      </w:r>
      <w:r>
        <w:t>Rồi cũng đến m</w:t>
      </w:r>
      <w:r>
        <w:t>ột ngày, bọn ở lớp kháo nhau: “Phút tám mươi chín rồi”. Phút tám mươi chín. Tôi ngơ ngác nhìn trời đất, cố tìm ra một chút mùa hè ở Ðà Lạt. Chịu thôi. Phút tám mươi chính rồi. Bài vở ngày ra trường sao mà mông mên quá. Ðứa nào cũng giấu nỗi lo vào trong co</w:t>
      </w:r>
      <w:r>
        <w:t xml:space="preserve">n mắt. Cứ một ngày qua, niềm vui củ atôi như ngắn đi một đoạn, nỗi buồn dài thêm một đoạn. Rồi sẽ tới một ngày chỉ còn một mình tôi với nỗi nhớ dài hun hút, nỗi buồn dài hun hút. Tôi bắt đầu thấy thời gian đi qua nhanh, quá nhanh. Ngoảnh nhìn lại, tôi vẫn </w:t>
      </w:r>
      <w:r>
        <w:t xml:space="preserve">chưa làm được việc gì ra hồn. Ngay phút này đây, tôi muốn ôm tất cả vào lòng, thật chặt. </w:t>
      </w:r>
      <w:r>
        <w:br/>
      </w:r>
      <w:r>
        <w:t>Tôi ngạc nhiên thật sự khi anh đến tìm tôi. Một mình. Vẫn chiếc áo xanh quen thuộc. Hình như là anh thích màu xanh. Tôi thì lại thích màu đen! Phải cố gắng lắm tôi mớ</w:t>
      </w:r>
      <w:r>
        <w:t xml:space="preserve">i không bật ra một câu hỏi: “Có chuyện gì không?”. </w:t>
      </w:r>
      <w:r>
        <w:br/>
      </w:r>
      <w:r>
        <w:t>Không có chuyện gì. Anh đến với một lý do trên trời. Mượn sách. Có lẽ đùa. Tôi cố tìm một lý do xấu ỉn nào đó để giữ chặt mình lại. Tôi không muốn lên mây lần nữa. Không muốn rớt xuống lần nữa. Vô tâm cũn</w:t>
      </w:r>
      <w:r>
        <w:t>g năm bảy loại vô tâm. Kiêu kỳ cũng năm bảy loại kiêu kỳ. Trách ai bây giờ. Xét cho cùng thì chỉ có tôi là tự làm khổ mình thôi. Hôm kia, con Hương viết thư cho tôi chỉ vỏn vẹn dòng chữ “Suit l’amour l’amour fuit, fuit l’amour l’amour suit” (Theo tình, tìn</w:t>
      </w:r>
      <w:r>
        <w:t xml:space="preserve">h trốn, trốn tình, tình theo). Tôi bỗng thấy mình là con vịt ngốc nghếch. </w:t>
      </w:r>
      <w:r>
        <w:br/>
      </w:r>
      <w:r>
        <w:t>Anh lại đến. Chào tôi bằng cái nhìn lạ hoắc, anh chúi đầu vào quyển truyện cổ trên bàn. Tiếc là trong đó không có câu chuyện về chú vịt xấu xí ngày kia bỗng biến thành nàng thiên ng</w:t>
      </w:r>
      <w:r>
        <w:t xml:space="preserve">a xinh đẹp. Ngồi vào máy may, tôi cố đạp thật to. Xành xạch, xành xạch. Anh vẫn say sưa. Có lẽ anh thích nàng tiên có đôi đũa thần hơn cô bé lọ lem. </w:t>
      </w:r>
      <w:r>
        <w:br/>
      </w:r>
      <w:r>
        <w:t>Một đôi lần tôi ngẩn ngơ nghĩ rằng hình như anh cũng thích mình và... hình như anh cũng thích “à ơi” với t</w:t>
      </w:r>
      <w:r>
        <w:t xml:space="preserve">ôi nữa. Không còn bé để chơi trò đẩy đưa, tôi đã lớn. Cái lo chồng chất cái lo. </w:t>
      </w:r>
      <w:r>
        <w:br/>
      </w:r>
      <w:r>
        <w:t>Anh vẫn đến. Một ngày quen và một ngày lạ. Cuối cùng tôi cũng chỉ là tôi với quyển nhật ký đầy nghẹt những dấu hỏi. Dấu thì quay lên, dấu thì chúi đầu xuống. Mãi mãi vẫn là vậ</w:t>
      </w:r>
      <w:r>
        <w:t xml:space="preserve">y. </w:t>
      </w:r>
      <w:r>
        <w:br/>
      </w:r>
      <w:r>
        <w:t xml:space="preserve">Tối thứ bảy. Tôi lơ ngơ đạp xe đi dạo một mình. Ðám bạncủa tôi đã “di dân” vào thành phố từ lâu. </w:t>
      </w:r>
      <w:r>
        <w:lastRenderedPageBreak/>
        <w:t>Kiếm việc làm. Và kiếm cái hộ khẩu nữa. “Bùa hộ mệnh đó”. Con Lê nói. Chia tay bằng mấy vòng phố, tấp vào quán Ðen Trắng nhâm nhi café, rồi tụi nó đi. Thàn</w:t>
      </w:r>
      <w:r>
        <w:t>h phố xa lắc lư. Thế là chẳng còn ai đến mừng sinh nhật của tôi cả. Phố bé như cái kẹo, dạo một vòng đã hết. Trời lại lắc rắc mưa. Chưa đến 0 giờ mà phép màu đã hết. Tôi lại phải thành lọ lem áo quần bám đầy chỉ. Sợi xanh sợi đỏ. Sợi dài, sợi ngắn. Tôi khô</w:t>
      </w:r>
      <w:r>
        <w:t xml:space="preserve">ng còn thời gian để ngồi gờ từng sợi. Ở nhà nhận đồ may gia công, một cái quần đùi được năm trăm đồng, bằng tiền mua một cái bánh, bánh ăn thì hết tiền mà cái quần may vẫn chưa xong. </w:t>
      </w:r>
      <w:r>
        <w:br/>
      </w:r>
      <w:r>
        <w:t>Mưa, tôi rụt cổ lại. Mưa thật chứ không phải đùa như tôi tưởng. Nhắm mắt</w:t>
      </w:r>
      <w:r>
        <w:t>, nhắm mũi cố đạp thật nhanh. Tôi vẫn chưa về đến nhà. Mưa bắt đầu ướt tóc, tôi cũng bắt đầu lầm bầm chửi. Mưa vô duyên. Ðôi tình nhân chở nhau dưới phố mưa vụt qua cái vèo, bắng nước cả vào tôi. Có tiếng cười rớt lại, hình như là những kẻ yêu nhau thích đ</w:t>
      </w:r>
      <w:r>
        <w:t xml:space="preserve">i dưới mưa? </w:t>
      </w:r>
      <w:r>
        <w:br/>
      </w:r>
      <w:r>
        <w:t xml:space="preserve">Cuối cùng tôi cũng về đến nhà. Người không ra người, ngợm không ra ngợm. Áo quần dính đầy bùn đất, tóc bết thành từng lọn, hàm răng thì cứ va vào nhau loạn xạ. Hình như là xe của anh dựng trong sân. Tiếng anh Vũ vọng ra tới chỗ tôi đứng. </w:t>
      </w:r>
      <w:r>
        <w:br/>
      </w:r>
      <w:r>
        <w:t>- Mà</w:t>
      </w:r>
      <w:r>
        <w:t xml:space="preserve">y có biết mọi người nói chữ ký của mày giống cái gì không Quan? </w:t>
      </w:r>
      <w:r>
        <w:br/>
      </w:r>
      <w:r>
        <w:t xml:space="preserve">- Giống chữ ký tổng thống - Tiến của anh nói, cười vọng ra rõ mồn một. </w:t>
      </w:r>
      <w:r>
        <w:br/>
      </w:r>
      <w:r>
        <w:t>- Xì. Con bé Út nói giống lò xa. Chị Hạnh thì bảo giống nhang diệt muỗi. Còn con Cầm nói giống quỹ đạo bay của con muỗi</w:t>
      </w:r>
      <w:r>
        <w:t xml:space="preserve">. </w:t>
      </w:r>
      <w:r>
        <w:br/>
      </w:r>
      <w:r>
        <w:t>Tim tôi nhảy vọt ra ngoài. Mưa vẫn rơi. Tôi bắt đầu run. Có tiếng con gái léo nhéo vọng ra, tôi nghe toàn những dấu sắc. Nó quấn theo từng bước chân tôi lên tam cấp vào nhà. Ði đâu hết rồi? Chỉ có bản nhạc của Modern Talking như gần như xa: “You’re my h</w:t>
      </w:r>
      <w:r>
        <w:t>eart, you’re my soul. That’s the only thing I really know...” Tôi nghe tiếng anh Vũ dộng cửa ầm ầm. “Mày nghe nhạc gì vậy? Có khùng không?”. Rồi tiếng con Minh, con Hương: “Có còn nổi khùng vì hắn nữa không? Vứt hết đi!”. Và... có cả tiếng của Trực. “Những</w:t>
      </w:r>
      <w:r>
        <w:t xml:space="preserve"> cái mất thường khó nhận ra.” Có phải vậy không nhỉ? </w:t>
      </w:r>
      <w:r>
        <w:br/>
      </w:r>
      <w:r>
        <w:t xml:space="preserve">- Cầm ơi. Nhạc Modern Talking đó. Hay phải không? </w:t>
      </w:r>
      <w:r>
        <w:br/>
      </w:r>
      <w:r>
        <w:t xml:space="preserve">Chị Hạnh từ trong phòng hỏi vọng ra. Có lẽ chị biết tôi đã về. </w:t>
      </w:r>
      <w:r>
        <w:br/>
      </w:r>
      <w:r>
        <w:t xml:space="preserve">- Em xóa lâu rồi mà. Chị mới thu lại hở? </w:t>
      </w:r>
      <w:r>
        <w:br/>
      </w:r>
      <w:r>
        <w:t>- Của thằng Quang đó chớ. Nó nói Cầm thích ng</w:t>
      </w:r>
      <w:r>
        <w:t xml:space="preserve">he nhạc này. </w:t>
      </w:r>
      <w:r>
        <w:br/>
      </w:r>
      <w:r>
        <w:t xml:space="preserve">Tôi trèo lên giường. Buồn ngủ díp cả mắt. Có tiếng chị Hạnh của tôi thật gần “Thằng Quan đợi Cầm nảy giờ kìa!” Anh bao giờ chả vậy. Một ngày quen và một ngày lạ! </w:t>
      </w:r>
      <w:r>
        <w:br/>
      </w:r>
      <w:r>
        <w:t>Và hôm nay nữa là tôi tròn hai mươi ba. Mảnh bằng Ðại học vẫn nằm bẹp trong tủ.</w:t>
      </w:r>
      <w:r>
        <w:t xml:space="preserve"> Ðống đồ may gia công cứ cao lên dần. Những cái lo cũng bắt đầu lớn hơn. Tôi thật sự không biết mình còn phải đợi quyết định đi làm đến chừng nào nữa. Con Minh nói rằng ngày nào đi làm cũng phải bôi ba cái thức xanh xanh đỏ đỏ lên mặt, chán không chịu được</w:t>
      </w:r>
      <w:r>
        <w:t xml:space="preserve">. Tôi thì khác. Tôi chỉ ước ao được một phần mười </w:t>
      </w:r>
      <w:r>
        <w:lastRenderedPageBreak/>
        <w:t xml:space="preserve">cái chán của nó thôi là quá đủ. Tôi thèm được đi làm. Thèm được mang giày, đeo túi xách, xõa tóc đạp xe trên phố... </w:t>
      </w:r>
      <w:r>
        <w:br/>
      </w:r>
      <w:r>
        <w:t xml:space="preserve">- Chị Cầm à. Dậy ăn chè với Út nè. Sinh nhật mà ngủ sớm vậy? </w:t>
      </w:r>
      <w:r>
        <w:br/>
      </w:r>
      <w:r>
        <w:t xml:space="preserve">Tôi thấy mắt mình cay cay. </w:t>
      </w:r>
      <w:r>
        <w:t>Hôm nay nữa là tôi tròn hai mươi ba.</w:t>
      </w:r>
      <w:r>
        <w:t xml:space="preserve"> </w:t>
      </w:r>
      <w:r>
        <w:br/>
      </w:r>
      <w:r>
        <w:rPr>
          <w:rStyle w:val="Strong"/>
          <w:color w:val="0099CC"/>
        </w:rPr>
        <w:t>Hương Ngọc</w:t>
      </w:r>
    </w:p>
    <w:p w:rsidR="00000000" w:rsidRDefault="00B000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0064">
      <w:r>
        <w:separator/>
      </w:r>
    </w:p>
  </w:endnote>
  <w:endnote w:type="continuationSeparator" w:id="0">
    <w:p w:rsidR="00000000" w:rsidRDefault="00B0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0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0064">
      <w:r>
        <w:separator/>
      </w:r>
    </w:p>
  </w:footnote>
  <w:footnote w:type="continuationSeparator" w:id="0">
    <w:p w:rsidR="00000000" w:rsidRDefault="00B00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064">
    <w:pPr>
      <w:pStyle w:val="Header"/>
      <w:tabs>
        <w:tab w:val="clear" w:pos="4844"/>
        <w:tab w:val="clear" w:pos="9689"/>
        <w:tab w:val="right" w:pos="9720"/>
      </w:tabs>
      <w:rPr>
        <w:color w:val="0070C0"/>
        <w:sz w:val="26"/>
      </w:rPr>
    </w:pPr>
    <w:r>
      <w:rPr>
        <w:color w:val="0070C0"/>
        <w:sz w:val="26"/>
      </w:rPr>
      <w:t>NHậT Ký</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0F3"/>
    <w:rsid w:val="007D30F3"/>
    <w:rsid w:val="00B0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760729">
      <w:marLeft w:val="0"/>
      <w:marRight w:val="0"/>
      <w:marTop w:val="0"/>
      <w:marBottom w:val="0"/>
      <w:divBdr>
        <w:top w:val="none" w:sz="0" w:space="0" w:color="auto"/>
        <w:left w:val="none" w:sz="0" w:space="0" w:color="auto"/>
        <w:bottom w:val="none" w:sz="0" w:space="0" w:color="auto"/>
        <w:right w:val="none" w:sz="0" w:space="0" w:color="auto"/>
      </w:divBdr>
    </w:div>
    <w:div w:id="18039619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2404</Words>
  <Characters>13703</Characters>
  <Application>Microsoft Office Word</Application>
  <DocSecurity>0</DocSecurity>
  <Lines>114</Lines>
  <Paragraphs>32</Paragraphs>
  <ScaleCrop>false</ScaleCrop>
  <Company/>
  <LinksUpToDate>false</LinksUpToDate>
  <CharactersWithSpaces>16075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 Phan thị vàng Anh</dc:title>
  <dc:subject/>
  <dc:creator>vy</dc:creator>
  <cp:keywords/>
  <dc:description/>
  <cp:lastModifiedBy>vy</cp:lastModifiedBy>
  <cp:revision>2</cp:revision>
  <cp:lastPrinted>2011-04-23T18:37:00Z</cp:lastPrinted>
  <dcterms:created xsi:type="dcterms:W3CDTF">2011-04-23T18:37:00Z</dcterms:created>
  <dcterms:modified xsi:type="dcterms:W3CDTF">2011-04-23T18:37:00Z</dcterms:modified>
</cp:coreProperties>
</file>