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86C13">
      <w:pPr>
        <w:pStyle w:val="style28"/>
        <w:jc w:val="center"/>
        <w:rPr>
          <w:color w:val="FF0000"/>
          <w:sz w:val="52"/>
        </w:rPr>
      </w:pPr>
      <w:bookmarkStart w:id="0" w:name="_GoBack"/>
      <w:bookmarkEnd w:id="0"/>
      <w:r>
        <w:rPr>
          <w:rStyle w:val="Strong"/>
          <w:color w:val="FF0000"/>
          <w:sz w:val="52"/>
        </w:rPr>
        <w:t>Nguyễn Ngọc Tư</w:t>
      </w:r>
    </w:p>
    <w:p w:rsidR="00000000" w:rsidRDefault="00086C13">
      <w:pPr>
        <w:pStyle w:val="viethead"/>
        <w:jc w:val="center"/>
        <w:rPr>
          <w:color w:val="0070C0"/>
          <w:sz w:val="56"/>
          <w:szCs w:val="56"/>
        </w:rPr>
      </w:pPr>
      <w:r>
        <w:rPr>
          <w:color w:val="0070C0"/>
          <w:sz w:val="56"/>
          <w:szCs w:val="56"/>
        </w:rPr>
        <w:t>Nhớ sông</w:t>
      </w:r>
    </w:p>
    <w:p w:rsidR="00000000" w:rsidRDefault="00086C1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86C13">
      <w:pPr>
        <w:pStyle w:val="NormalWeb"/>
        <w:jc w:val="center"/>
        <w:rPr>
          <w:b/>
          <w:u w:val="single"/>
        </w:rPr>
      </w:pPr>
      <w:r>
        <w:rPr>
          <w:b/>
          <w:u w:val="single"/>
        </w:rPr>
        <w:t>MỤC LỤC</w:t>
      </w:r>
    </w:p>
    <w:p w:rsidR="00000000" w:rsidRDefault="00086C1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p>
    <w:p w:rsidR="00000000" w:rsidRDefault="00086C13">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p>
    <w:p w:rsidR="00000000" w:rsidRDefault="00086C13">
      <w:r>
        <w:fldChar w:fldCharType="end"/>
      </w:r>
      <w:bookmarkStart w:id="1" w:name="bm2"/>
    </w:p>
    <w:p w:rsidR="00000000" w:rsidRPr="007B2857" w:rsidRDefault="00086C13">
      <w:pPr>
        <w:pStyle w:val="style28"/>
        <w:jc w:val="center"/>
      </w:pPr>
      <w:r>
        <w:rPr>
          <w:rStyle w:val="Strong"/>
        </w:rPr>
        <w:t>Nguyễn Ngọc Tư</w:t>
      </w:r>
      <w:r>
        <w:t xml:space="preserve"> </w:t>
      </w:r>
    </w:p>
    <w:p w:rsidR="00000000" w:rsidRDefault="00086C13">
      <w:pPr>
        <w:pStyle w:val="viethead"/>
        <w:jc w:val="center"/>
      </w:pPr>
      <w:r>
        <w:t>Nhớ sông</w:t>
      </w:r>
    </w:p>
    <w:p w:rsidR="00000000" w:rsidRDefault="00086C13">
      <w:pPr>
        <w:spacing w:line="360" w:lineRule="auto"/>
        <w:divId w:val="838345827"/>
      </w:pPr>
      <w:r>
        <w:t>Mỗi lần qua sông Cái Lớn, Giang lại nghĩ chắc tới già, tới chết, mình sẽ chẳng bao giờ rời chiếc ghe nhỏ này đâu. Cũng khúc sông nầy, năm Giang mười tuổi, má Giang chết. Hôm đó, trời mưa nhỏ những gió nhiều, gió bạt tay chèo liêu x</w:t>
      </w:r>
      <w:r>
        <w:t>iêu. Nước từ vàm sông cuồn cuộn đổ ra. Chiếc ghe bạt nước tấp vô sà lan chở cát. Ông Chín, ba Giang, chống đằng mũi; má Giang chống đằng lái. Giang ngồi trong mui ghe, ôm con Thủy vào lòng. Giang thấy rõ ràng lúc cây sào trong tay má đang chỏi vào thành sà</w:t>
      </w:r>
      <w:r>
        <w:t xml:space="preserve"> lan trượt huớt lên, má ngã xuống, đôi chân còn bíu vào ghe. Rồi má cong lại như chiếc võng, hụp vào sông. Giang khóc điếng, bồng con Thủy lồm cồm bò về đằng sau lái, Giang còn kịp nhìn thấy mái tóc trôi lòa xòa phiêu phiêu trong là nước rồi mất hút. </w:t>
      </w:r>
      <w:r>
        <w:br/>
      </w:r>
      <w:r>
        <w:t>Gian</w:t>
      </w:r>
      <w:r>
        <w:t xml:space="preserve">g không hiểu sao mình nhớ hoài, nhớ ràng ràng cái ngày đó. Cho nên qua vàm lần nào Giang đều kéo con Thủy ra, Giang chỉ: má chết chỗ này nè. Con Thủy ừ hử như không, Giang hỏi: không nhớ à? Thủy lắc đầu. </w:t>
      </w:r>
      <w:r>
        <w:br/>
      </w:r>
      <w:r>
        <w:t>Cũng phải, lúc đó con Thủy còn mềm xèo, nhỏ xíu như</w:t>
      </w:r>
      <w:r>
        <w:t xml:space="preserve"> con mèo mướp. Hệt như Giang, nó lớn lên trên ghe. Lúc buôn bán, lúc nấu cơm, ông Chín không bồng được, Giang buộc sợi dây dù vô chân nó, đầu kia Giang buộc vô mui ghe. Con Thủy bò chán bò chê rồi nằm ngửa ra, ngó những trái cà, trái khóm, trái bí, bầu ông</w:t>
      </w:r>
      <w:r>
        <w:t xml:space="preserve"> Chín treo lúc lỉu trên nhánh chà đằng mũi ghe. Có lẽ nó biết thân mình mồ côi mẹ nên dễ chịu, dễ tính. </w:t>
      </w:r>
      <w:r>
        <w:br/>
      </w:r>
      <w:r>
        <w:t xml:space="preserve">Gia đình ông Chín sống hẳn trên ghe. Cảnh của ông cũng buồn lắm. Nhà nghèo, ra riêng, gia đình chỉ </w:t>
      </w:r>
      <w:r>
        <w:lastRenderedPageBreak/>
        <w:t xml:space="preserve">cho hai công đất. Năm Giang ba tuổi, Giang lên sởi. </w:t>
      </w:r>
      <w:r>
        <w:t>Ông Chín bán đất cứu con. Số tiền còn dư lại, ông mua chiếc ghe nhỏ đi bán hàng bông. Cả nhà dắt díu nhau linh đinh sông nước. Có lúc vừa ghé lại bờ, chưa kịp buộc dây ghe vô gốc mắm, do quần chân lâu ngày Giang đã chạy lên bờ, chạy cuống chạy cuồng như đi</w:t>
      </w:r>
      <w:r>
        <w:t xml:space="preserve">ên trên đất. Má Giang rớt nước mắt. " Con nó thiệt thòi... ". Ông Chín an ủi:" Vì miếng ăn mà, mình ơi". </w:t>
      </w:r>
      <w:r>
        <w:br/>
      </w:r>
      <w:r>
        <w:t xml:space="preserve">Sau này khi vợ chết, không hoàn toàn vì miếng ăn mà cả nhà ông Chín trôi dạt hết dòng sông này đến con kinh kia. Ở đáy con sông nào đó còn là nơi gởi </w:t>
      </w:r>
      <w:r>
        <w:t xml:space="preserve">gắm xương thịt của người đàn bà xấu số - má Giang. Những buổi tối, buộc ghe vô gốc tra bông nở vàng cặp mé bờ, ông Chín dạy chị em Giang học. Có được chút vốn học hành nhỏ nhoi, ông dạy bằng hết. Giang lanh lợi hơn con Thủy, học ít mà tính rợ cực kỳ giỏi. </w:t>
      </w:r>
      <w:r>
        <w:t>Buôn bán lu bù mà mà nó tỉnh như không. Nó tính toán hết, mua rau trái, đường đậu tạp phẩm cho chuyến đi, chở than, chở củi chuyến về. Nhiều chuyến bốc than còn nóng chất dưới sạp ghe, chị em Giang nằm trên đó mà ngủ sáng ra lưng phồng rộp. Ông Chín ứa nướ</w:t>
      </w:r>
      <w:r>
        <w:t xml:space="preserve">c mắt, cắn răng biểu:" Lần sau thôi ghen, con Hai". </w:t>
      </w:r>
      <w:r>
        <w:br/>
      </w:r>
      <w:r>
        <w:t>Bây giờ hỏi lại Giang nói không có con kinh, con rạch nào mà ghe chưa đi qua, không có đường ngang ngõ tắt nào mà ông Chín không biết. Xuôi dòng, ngược dòng, con nước kém, con nước rong... Không ai nói v</w:t>
      </w:r>
      <w:r>
        <w:t>ới ai, nhưng cả nhà ông đều nghĩ chắc là sống như vầy hoài, như vầy mãi mà thôi. Chị em Giang đùa nhau sau nầy lấy chồng, ra riêng, ba cho mỗi đứa một chiếc ghe. Con Thủy nói nó không lấy chồng, nó ở vậy đi bán với ba, nó nói mà giọng hơi buồn. Ông Chín ng</w:t>
      </w:r>
      <w:r>
        <w:t>he rồi như gió ùa về, lòng tự dưng đau xót. Rồi khi hai đứa con gái ông sinh ra những đứa con, chúng lại phải sống cuộc đời lênh đênh như má chúng, ông nghĩ, vậy đâu có được. Những buổi chiều ghe đi qua thị trấn, qua phố huyện, giờ tan học nhìn đám học trò</w:t>
      </w:r>
      <w:r>
        <w:t xml:space="preserve"> túa ra cổng trường, đám học trò túa ra cổng trường, đám học trò áo lem mực , tay kẹp nách cái cặp , tay mang bình nước, con Thủy lón lén đắm đuối nhìn lên, mắt ông Chín cháy âm âm một nỗi gì đau đáu. </w:t>
      </w:r>
      <w:r>
        <w:br/>
      </w:r>
      <w:r>
        <w:t>Giang gặp hoài đôi mắt đó, Giang thương ông quá đi thô</w:t>
      </w:r>
      <w:r>
        <w:t>i. Giang lấy chồng. Chồng Giang tên Thuấn ở Đập Sậy. Những lần đậu ghe lại buôn bán, Thuấn đều mời ông Chín lên nhà uống rượu. Nhà Thuấn không giàu nhưng cũng đủ mặc đủ ăn, có đất làm ruộng, gần trường xã. Ông Chín chọn Thuấn trước, ông hỏi Giang có ưng kh</w:t>
      </w:r>
      <w:r>
        <w:t>ông. Giang ngồi chải tóc, chải tới rát da đầu, vuốt ra từ cây lược mớ tóc rối (như lòng mình rối). Giang gật. Giang lấy chồng hôm mười chín tháng hai, khi dọc triền sông, trên những đám chùm gọng, những rặng ráng... loại chùm gửi tơ hồng phủ lên một màu và</w:t>
      </w:r>
      <w:r>
        <w:t>ng óng, rồi chi chít những bông hoa trắng con con như hột tấm mẳn. Mấy chiếc ghe bạn kè lại thành bè, đậu phía ngoài đập. Đám đàn bà con gái bê những cái cà ràng nhóm củi nấu ăn lên bờ. Hiện - bên ghe bạn - cũng bày đặt đi đốn lá dừa về bẻ vòng nguyệt trên</w:t>
      </w:r>
      <w:r>
        <w:t xml:space="preserve"> mũi ghe nhà Giang. Ngày vui của Giang mà Hiện lầm lì, có cười cười cũng héo xèo. Nửa đêm nhóm họ, rượu uống sương sương. Hiện ca Tình anh bán chiếu mà nước mắt ròng ròng. Hiện lấy mu bàn tay quệt nước mắt, trợn trạo biểu:" Rượu xứ này cay </w:t>
      </w:r>
      <w:r>
        <w:lastRenderedPageBreak/>
        <w:t xml:space="preserve">dễ sợ". Rồi dòm </w:t>
      </w:r>
      <w:r>
        <w:t>trong ghe thấy Giang ngồi xếp quần áo với con Thủy, Hiện kêu:"Chắc sau này mình hổng gặp được nữa, cô Hai hen ". Giang ngước lên cười buồn. Con Thủy thày lay:"Ảnh thương chế đó". Giang vỗ đầu em:"Thương khỉ khô gì mà không chịu nói, hả?". Con Thủy cười:" C</w:t>
      </w:r>
      <w:r>
        <w:t xml:space="preserve">hế hỏi cái bộ như em là ảnh vậy". Sáng sau, Giang mặc áo dài từ ghe bước lên, ông thợ chụp ảnh chụp được một pô đẹp ơi là đẹp, đẹp nhất là giang Giang mớ bông tra vàng rụng tơi bời lừng lững như hàng trăm cái chuông. </w:t>
      </w:r>
      <w:r>
        <w:br/>
      </w:r>
      <w:r>
        <w:t>Giang ở lại nhà chồng rồi, con Thủy nó</w:t>
      </w:r>
      <w:r>
        <w:t xml:space="preserve"> buồn lắm. Nó thay Giang buôn bán cho ông Chín nghỉ ngơi sau bao ngày lèo lái. Nó lanh lợi, mau mắn không bằng Giang nhưng được nước siêng. Ngày nào nó cũng lật lịch coi, tới con nước ba mươi đi bán vùng xóm rẫy về, ghe ghé Đập Sậy thăm chị nó. Có bữa dọn </w:t>
      </w:r>
      <w:r>
        <w:t xml:space="preserve">cơm nó vô thức dọn thừa đôi đũa, cái chén. Ông Chín rầy:" Mai mốt bây lớn bây cũng lấy chồng, chị bây đâu ở được với bây hoài". Nói vậy mà sao lòng ông cũng cồn cào nhớ. </w:t>
      </w:r>
      <w:r>
        <w:br/>
      </w:r>
      <w:r>
        <w:t xml:space="preserve">Ghé Đập Sậy, Giang đòi ông Chín ở lại một đêm, cho Giang xuống ghe ngủ với con Thủy. </w:t>
      </w:r>
      <w:r>
        <w:t>Giang than nức nở:"Trời ơi, con nhớ ghe quá trời đất đi". Xuống ghe, Giang đưa tay rờ rẫm từng món hàng, từng miếng sạp. Trên nhà, ông Chín ngồi uống rượu với Thuấn, Thuấn uống dữ, anh toàn tợp nguyên ly. Uống xong rồi lè nhè than:"Con nuôi con Giang như n</w:t>
      </w:r>
      <w:r>
        <w:t xml:space="preserve">uôi con sáo, hổng biết giờ nào nó xổ lồng nó bay. Con Giang là vợ con, nó ở đây mà lòng dạ nó ở đâu á...". Ông Chín lặng người. </w:t>
      </w:r>
      <w:r>
        <w:br/>
      </w:r>
      <w:r>
        <w:t>Thường thì cơm nước, quét dọng xong hễ ra giờ nào Giang lấy xuồng chèo đi giờ ấy. Trời đất, nó đi đâu? Thuấn cười chua chát:"Hổ</w:t>
      </w:r>
      <w:r>
        <w:t xml:space="preserve">ng biết, nó chèo khơi khơi vậy đó ba à, con cũng nghi bậy trong bụng, có bữa con rình đi theo, vợ con chèo đã đời rồi nó buông chèo lụi vô đám lá, lấy tay vịn, ngồi ở đó. Rồi chèo về, vậy à". Ông Chín thở dài. </w:t>
      </w:r>
      <w:r>
        <w:br/>
      </w:r>
      <w:r>
        <w:t>Đêm đó, Giang nằm dưới ghe. Giang hỏi con Thủ</w:t>
      </w:r>
      <w:r>
        <w:t xml:space="preserve">y: vậy chớ ghe mình bán có đắt không, bây giờ ghe mình thường về đậu ở bến nào, ba còn buồn, còn uống rượu ban đêm không... Thủy trả lời muốn mệt. Con Thủy nói : </w:t>
      </w:r>
      <w:r>
        <w:br/>
      </w:r>
      <w:r>
        <w:t>- Anh Hiện gởi lời thăm chế. Ảnh hỏi em hoài hà, hỏi vậy chớ chế lúc này hông? Em nói em hổng</w:t>
      </w:r>
      <w:r>
        <w:t xml:space="preserve"> biết. Sao mà em thấy ảnh tội nghiệp thiệt. Phải chi...- Con Thủy lúng búng dừng lại rồi thẹn thò nói tiếp - Phải chi có cái gì thường được, mình thường cho ảnh. </w:t>
      </w:r>
      <w:r>
        <w:br/>
      </w:r>
      <w:r>
        <w:t>Mắc mớ gì mà phải bồi thường - Giang cười rồi giật mình. Con Thủy năm nay mười tám tuổi, nó l</w:t>
      </w:r>
      <w:r>
        <w:t>ớn thiệt, nó lớn mau quá. Giang nhớ cái ngày con Thủy có kỳ kinh nguyệt đầu tiên, nó lụi đầu giấu vô mớ cốm gạo treo lủng lẳng khóc mướt. Giang bảo không sao đâu, không sao đâu, mà chực rơi nước mắt. Giang nghĩ phải chi còn má. Thủy còn có chị nó, chớ ngày</w:t>
      </w:r>
      <w:r>
        <w:t xml:space="preserve"> đó của Giang, Giang cũng khóc mà không thể hỏi ai. Ông Chín tinh ý biết, ông lặng lẽ qua bên ghe nhà Hiện, nhờ má Hiện. Ngồi hút thuốc như ống khói tàu, lần đầu tiên ông thấy mình bất lực vô dụng và bối rối trước đứa con gái đáng thương. </w:t>
      </w:r>
      <w:r>
        <w:br/>
      </w:r>
      <w:r>
        <w:t>Nhớ lại nhiều ch</w:t>
      </w:r>
      <w:r>
        <w:t xml:space="preserve">uyện quá, Giang không ngủ được. Con Thủy bày ra chuyện lắc ghe, lắc như là ghe </w:t>
      </w:r>
      <w:r>
        <w:lastRenderedPageBreak/>
        <w:t xml:space="preserve">đang bị sóng vậy, nó biểu " chắc là chế quen ngủ vậy rồi, êm êm hổng chịu". Giang thiếp đi, thấy mình đang ở trong một cơn mơ mà giấc mơ cũng tròng trành. </w:t>
      </w:r>
      <w:r>
        <w:br/>
      </w:r>
      <w:r>
        <w:t xml:space="preserve">Khi ra về, nhìn bóng </w:t>
      </w:r>
      <w:r>
        <w:t xml:space="preserve">Giang xơ rơ đứng tiễn bên hàng me, ông Chín dặn lòng, thôi, sau này có nhờ thì lâu lắm mình mới ghé thăm. Rồi nó sẽ quen, sẽ quên đi. Nó phải biết cách sống với đất để nghĩ về tương lai những đứa con nó. </w:t>
      </w:r>
      <w:r>
        <w:br/>
      </w:r>
      <w:r>
        <w:t xml:space="preserve">Nhưng chưa đầy con trăng đã thấy Giang khăn gói về </w:t>
      </w:r>
      <w:r>
        <w:t xml:space="preserve">bến Xã Xiêu. Giang lần theo mấy chiếc ghe bạn hỏi thăm rồi quá giang họ về. Ông Chín thấy Giang lòng đau lằm. Ông gằn gằn hỏi:"Con Hai! Bây đi đâu?" Giang cúi mặt:"Con nhớ ghe quá hà, con nước rồi ba không thèm ghé thăm con". Giang nói thêm, nói Thuấn cho </w:t>
      </w:r>
      <w:r>
        <w:t>Giang đi, chừng nào muốn về thì về," ảnh dể ghê vậy đó, ba à". Ông Chín đâm sầm ra ngồi đằng lái, vấn thuốc rồi bập bập trên môi mà không buồn đốt. Con Thủy sợ ông giận Giang, nó men ra nói khơi:"lâu lâu có con gái về thăm, sướng thấy mồ, ba đừng giận ba h</w:t>
      </w:r>
      <w:r>
        <w:t>a". Ông không trả lời, lúc đó ông đang nghĩ về một người đã khuất, lòng ông chua chát:"Tui biết tính sao bây giờ, bà ơi. Tui tính lầm một lần này rồi". Nghe con Thủy cười với Giang rộn rã:" Chế ngủ trên nhà riết rồi cũng quen mà, ngủ ghe vừa chật vừa cực t</w:t>
      </w:r>
      <w:r>
        <w:t>hí mồ" - Con Thủy nói hoài, nó thích có đất có vường như bên chồng Giang - Có đất để làm gì hả? Để trồng cây, ừ trồng cây ăn trái, trồng mít và trồng rau, thiệt nhiều rau". Giang nhắc:"Ờ phải em ham đất lắm, hồi nhỏ ghe đậu bến nào chế cũng coi em bắt mệt,</w:t>
      </w:r>
      <w:r>
        <w:t xml:space="preserve"> cứ xoay lưng đi là em chổng mông cạp đất ăn ngon lành. Ăn đất hoài bụng ỏng bụng eo luôn, nhớ chưa?" </w:t>
      </w:r>
      <w:r>
        <w:br/>
      </w:r>
      <w:r>
        <w:t>Ông Chín lần vào trong, vẹt mớ bánh kẹo, giở hủ gạo ra, moi dưới đáy một chiếc hộp sắt sơn đen. Ông gọi chị em Giang lại, ông mở hộp ra, trong hộp một tú</w:t>
      </w:r>
      <w:r>
        <w:t>i vải dây gút miệng. Ông ngồi xếp bằng, trịnh trọng, trang nghiêm như thể ông sắp đánh đổi cái gì thiêng liêng nhất trong cuộc đời. Ông từ tốn lấy trong túi ra từng chiếc khâu vàng óng ánh, nói:"Ngày mai ba đưa con Hai về, thằng chồng bay chắc đang trông..</w:t>
      </w:r>
      <w:r>
        <w:t xml:space="preserve">.". Giang ngước nhìn trân ông rồi cụp mắt, cúi đầu. Dốc ngược cái túi, ông Chín bảo: </w:t>
      </w:r>
      <w:r>
        <w:br/>
      </w:r>
      <w:r>
        <w:t>- Dành dụm cả đời ba chỉ có bao nhiêu đây thôi. Ba sẽ bán chiếc ghe này, về quê nội mua một miếng đất, rồi ba với con Thủy cuốc đất trồng rau, có gì ăn nấy. Ba đi cả đời,</w:t>
      </w:r>
      <w:r>
        <w:t xml:space="preserve"> ba cũng mệt... </w:t>
      </w:r>
      <w:r>
        <w:br/>
      </w:r>
      <w:r>
        <w:t>Con Thủy ngỡ ngàng nhìn vào mớ vàng rồi nó lặng lẽ bò ra ngoài mũi ghe. Nó sợ còn ngồi trong đó, chút nữa thôi nó sẽ bật khóc vì thương mình, thương ba. Con Thủy biết khi bỏ lại sau lưng hơn nữa đời sông nước, ông Chín hẳn sẽ buồn lắm, đau</w:t>
      </w:r>
      <w:r>
        <w:t xml:space="preserve"> lòng lắm. Trong này ông Chín biểu Giang:"Ngủ đi, rồi ngày mai...". Ông chờ Giang quây đi rồi mới đốt nén nhang cắm lên cái trang thờ treo trên vách:"Còn bà, bà đã thành nước thành đất, thành cỏ thành cây, cha con tui ở đâu, xin bà theo đó. Đám cháu chắt c</w:t>
      </w:r>
      <w:r>
        <w:t xml:space="preserve">hít của mình rồi sẽ chẳng phải chịu lênh đênh". </w:t>
      </w:r>
      <w:r>
        <w:br/>
      </w:r>
      <w:r>
        <w:t xml:space="preserve">Giang ngồi ở đầu vòm mui nhìn ra đằng trước. Con Thủy không biết mình đang vui hay đang buồn, nó thẫn thờ buông chân xuống nước, khỏa bì bỏm, mắt hướng về chiếc ghe của Hiện đang đậu sát bờ </w:t>
      </w:r>
      <w:r>
        <w:lastRenderedPageBreak/>
        <w:t>lá. Hiện biết Gia</w:t>
      </w:r>
      <w:r>
        <w:t xml:space="preserve">ng về nên Hiện nằm ca sang sảng. </w:t>
      </w:r>
      <w:r>
        <w:br/>
      </w:r>
      <w:r>
        <w:t xml:space="preserve">Con Thủy lầm bầm," chắc là sau này em không gặp được anh đâu". </w:t>
      </w:r>
      <w:r>
        <w:br/>
      </w:r>
      <w:r>
        <w:t xml:space="preserve">Đêm nay cũng có gió nhiều, cà bắp trong đám lá dậy hương, cái mùi cà dân dã không chịu được. Gió làm sóng chao ghe mà sao khó ngủ quá vậy nè. </w:t>
      </w:r>
    </w:p>
    <w:p w:rsidR="00000000" w:rsidRDefault="00086C13">
      <w:bookmarkStart w:id="2" w:name="bm3"/>
      <w:bookmarkEnd w:id="1"/>
    </w:p>
    <w:p w:rsidR="00000000" w:rsidRPr="007B2857" w:rsidRDefault="00086C13">
      <w:pPr>
        <w:pStyle w:val="style28"/>
        <w:jc w:val="center"/>
      </w:pPr>
      <w:r>
        <w:rPr>
          <w:rStyle w:val="Strong"/>
        </w:rPr>
        <w:t>Nguyễn Ngọc T</w:t>
      </w:r>
      <w:r>
        <w:rPr>
          <w:rStyle w:val="Strong"/>
        </w:rPr>
        <w:t>ư</w:t>
      </w:r>
      <w:r>
        <w:t xml:space="preserve"> </w:t>
      </w:r>
    </w:p>
    <w:p w:rsidR="00000000" w:rsidRDefault="00086C13">
      <w:pPr>
        <w:pStyle w:val="viethead"/>
        <w:jc w:val="center"/>
      </w:pPr>
      <w:r>
        <w:t>Nhớ sông</w:t>
      </w:r>
    </w:p>
    <w:p w:rsidR="00000000" w:rsidRDefault="00086C13">
      <w:pPr>
        <w:spacing w:line="360" w:lineRule="auto"/>
        <w:divId w:val="2067102419"/>
      </w:pPr>
      <w:r>
        <w:t xml:space="preserve">Mỗi lần qua sông Cái Lớn, Giang lại nghĩ chắc tới già, tới chết, mình sẽ chẳng bao giờ rời chiếc ghe nhỏ này đâu. Cũng khúc sông nầy, năm Giang mười tuổi, má Giang chết. Hôm đó, trời mưa nhỏ những gió nhiều, gió bạt tay chèo liêu xiêu. Nước từ </w:t>
      </w:r>
      <w:r>
        <w:t>vàm sông cuồn cuộn đổ ra. Chiếc ghe bạt nước tấp vô sà lan chở cát. Ông Chín, ba Giang, chống đằng mũi; má Giang chống đằng lái. Giang ngồi trong mui ghe, ôm con Thủy vào lòng. Giang thấy rõ ràng lúc cây sào trong tay má đang chỏi vào thành sà lan trượt hu</w:t>
      </w:r>
      <w:r>
        <w:t xml:space="preserve">ớt lên, má ngã xuống, đôi chân còn bíu vào ghe. Rồi má cong lại như chiếc võng, hụp vào sông. Giang khóc điếng, bồng con Thủy lồm cồm bò về đằng sau lái, Giang còn kịp nhìn thấy mái tóc trôi lòa xòa phiêu phiêu trong là nước rồi mất hút. </w:t>
      </w:r>
      <w:r>
        <w:br/>
      </w:r>
      <w:r>
        <w:t xml:space="preserve">Giang không hiểu </w:t>
      </w:r>
      <w:r>
        <w:t xml:space="preserve">sao mình nhớ hoài, nhớ ràng ràng cái ngày đó. Cho nên qua vàm lần nào Giang đều kéo con Thủy ra, Giang chỉ: má chết chỗ này nè. Con Thủy ừ hử như không, Giang hỏi: không nhớ à? Thủy lắc đầu. </w:t>
      </w:r>
      <w:r>
        <w:br/>
      </w:r>
      <w:r>
        <w:t>Cũng phải, lúc đó con Thủy còn mềm xèo, nhỏ xíu như con mèo mướp</w:t>
      </w:r>
      <w:r>
        <w:t>. Hệt như Giang, nó lớn lên trên ghe. Lúc buôn bán, lúc nấu cơm, ông Chín không bồng được, Giang buộc sợi dây dù vô chân nó, đầu kia Giang buộc vô mui ghe. Con Thủy bò chán bò chê rồi nằm ngửa ra, ngó những trái cà, trái khóm, trái bí, bầu ông Chín treo lú</w:t>
      </w:r>
      <w:r>
        <w:t xml:space="preserve">c lỉu trên nhánh chà đằng mũi ghe. Có lẽ nó biết thân mình mồ côi mẹ nên dễ chịu, dễ tính. </w:t>
      </w:r>
      <w:r>
        <w:br/>
      </w:r>
      <w:r>
        <w:t xml:space="preserve">Gia đình ông Chín sống hẳn trên ghe. Cảnh của ông cũng buồn lắm. Nhà nghèo, ra riêng, gia đình chỉ cho hai công đất. Năm Giang ba tuổi, Giang lên sởi. Ông Chín bán </w:t>
      </w:r>
      <w:r>
        <w:t xml:space="preserve">đất cứu con. Số tiền còn dư lại, ông mua chiếc ghe nhỏ đi bán hàng bông. Cả nhà dắt díu nhau linh đinh sông nước. Có lúc vừa ghé lại bờ, chưa kịp buộc dây ghe vô gốc mắm, do quần chân lâu ngày Giang đã chạy lên bờ, chạy cuống chạy cuồng như điên trên đất. </w:t>
      </w:r>
      <w:r>
        <w:t xml:space="preserve">Má Giang rớt nước mắt. " Con nó thiệt thòi... ". Ông Chín an ủi:" Vì miếng ăn mà, mình ơi". </w:t>
      </w:r>
      <w:r>
        <w:br/>
      </w:r>
      <w:r>
        <w:t>Sau này khi vợ chết, không hoàn toàn vì miếng ăn mà cả nhà ông Chín trôi dạt hết dòng sông này đến con kinh kia. Ở đáy con sông nào đó còn là nơi gởi gắm xương thị</w:t>
      </w:r>
      <w:r>
        <w:t xml:space="preserve">t của người đàn bà xấu số - má Giang. Những buổi tối, buộc ghe vô gốc tra bông nở vàng cặp mé bờ, ông Chín dạy chị em Giang học. Có được chút vốn học hành nhỏ nhoi, ông dạy bằng hết. Giang lanh lợi hơn con Thủy, học ít mà </w:t>
      </w:r>
      <w:r>
        <w:lastRenderedPageBreak/>
        <w:t>tính rợ cực kỳ giỏi. Buôn bán lu b</w:t>
      </w:r>
      <w:r>
        <w:t>ù mà mà nó tỉnh như không. Nó tính toán hết, mua rau trái, đường đậu tạp phẩm cho chuyến đi, chở than, chở củi chuyến về. Nhiều chuyến bốc than còn nóng chất dưới sạp ghe, chị em Giang nằm trên đó mà ngủ sáng ra lưng phồng rộp. Ông Chín ứa nước mắt, cắn ră</w:t>
      </w:r>
      <w:r>
        <w:t xml:space="preserve">ng biểu:" Lần sau thôi ghen, con Hai". </w:t>
      </w:r>
      <w:r>
        <w:br/>
      </w:r>
      <w:r>
        <w:t xml:space="preserve">Bây giờ hỏi lại Giang nói không có con kinh, con rạch nào mà ghe chưa đi qua, không có đường ngang ngõ tắt nào mà ông Chín không biết. Xuôi dòng, ngược dòng, con nước kém, con nước rong... Không ai nói với ai, nhưng </w:t>
      </w:r>
      <w:r>
        <w:t>cả nhà ông đều nghĩ chắc là sống như vầy hoài, như vầy mãi mà thôi. Chị em Giang đùa nhau sau nầy lấy chồng, ra riêng, ba cho mỗi đứa một chiếc ghe. Con Thủy nói nó không lấy chồng, nó ở vậy đi bán với ba, nó nói mà giọng hơi buồn. Ông Chín nghe rồi như gi</w:t>
      </w:r>
      <w:r>
        <w:t xml:space="preserve">ó ùa về, lòng tự dưng đau xót. Rồi khi hai đứa con gái ông sinh ra những đứa con, chúng lại phải sống cuộc đời lênh đênh như má chúng, ông nghĩ, vậy đâu có được. Những buổi chiều ghe đi qua thị trấn, qua phố huyện, giờ tan học nhìn đám học trò túa ra cổng </w:t>
      </w:r>
      <w:r>
        <w:t xml:space="preserve">trường, đám học trò túa ra cổng trường, đám học trò áo lem mực , tay kẹp nách cái cặp , tay mang bình nước, con Thủy lón lén đắm đuối nhìn lên, mắt ông Chín cháy âm âm một nỗi gì đau đáu. </w:t>
      </w:r>
      <w:r>
        <w:br/>
      </w:r>
      <w:r>
        <w:t xml:space="preserve">Giang gặp hoài đôi mắt đó, Giang thương ông quá đi thôi. Giang lấy </w:t>
      </w:r>
      <w:r>
        <w:t>chồng. Chồng Giang tên Thuấn ở Đập Sậy. Những lần đậu ghe lại buôn bán, Thuấn đều mời ông Chín lên nhà uống rượu. Nhà Thuấn không giàu nhưng cũng đủ mặc đủ ăn, có đất làm ruộng, gần trường xã. Ông Chín chọn Thuấn trước, ông hỏi Giang có ưng không. Giang ng</w:t>
      </w:r>
      <w:r>
        <w:t>ồi chải tóc, chải tới rát da đầu, vuốt ra từ cây lược mớ tóc rối (như lòng mình rối). Giang gật. Giang lấy chồng hôm mười chín tháng hai, khi dọc triền sông, trên những đám chùm gọng, những rặng ráng... loại chùm gửi tơ hồng phủ lên một màu vàng óng, rồi c</w:t>
      </w:r>
      <w:r>
        <w:t xml:space="preserve">hi chít những bông hoa trắng con con như hột tấm mẳn. Mấy chiếc ghe bạn kè lại thành bè, đậu phía ngoài đập. Đám đàn bà con gái bê những cái cà ràng nhóm củi nấu ăn lên bờ. Hiện - bên ghe bạn - cũng bày đặt đi đốn lá dừa về bẻ vòng nguyệt trên mũi ghe nhà </w:t>
      </w:r>
      <w:r>
        <w:t>Giang. Ngày vui của Giang mà Hiện lầm lì, có cười cười cũng héo xèo. Nửa đêm nhóm họ, rượu uống sương sương. Hiện ca Tình anh bán chiếu mà nước mắt ròng ròng. Hiện lấy mu bàn tay quệt nước mắt, trợn trạo biểu:" Rượu xứ này cay dễ sợ". Rồi dòm trong ghe thấ</w:t>
      </w:r>
      <w:r>
        <w:t>y Giang ngồi xếp quần áo với con Thủy, Hiện kêu:"Chắc sau này mình hổng gặp được nữa, cô Hai hen ". Giang ngước lên cười buồn. Con Thủy thày lay:"Ảnh thương chế đó". Giang vỗ đầu em:"Thương khỉ khô gì mà không chịu nói, hả?". Con Thủy cười:" Chế hỏi cái bộ</w:t>
      </w:r>
      <w:r>
        <w:t xml:space="preserve"> như em là ảnh vậy". Sáng sau, Giang mặc áo dài từ ghe bước lên, ông thợ chụp ảnh chụp được một pô đẹp ơi là đẹp, đẹp nhất là giang Giang mớ bông tra vàng rụng tơi bời lừng lững như hàng trăm cái chuông. </w:t>
      </w:r>
      <w:r>
        <w:br/>
      </w:r>
      <w:r>
        <w:t>Giang ở lại nhà chồng rồi, con Thủy nó buồn lắm. Nó</w:t>
      </w:r>
      <w:r>
        <w:t xml:space="preserve"> thay Giang buôn bán cho ông Chín nghỉ ngơi sau bao ngày lèo lái. Nó lanh lợi, mau mắn không bằng Giang nhưng được nước siêng. Ngày nào nó cũng lật lịch coi, tới con nước ba mươi đi bán vùng xóm rẫy về, ghe ghé Đập Sậy thăm chị nó. Có </w:t>
      </w:r>
      <w:r>
        <w:lastRenderedPageBreak/>
        <w:t>bữa dọn cơm nó vô thứ</w:t>
      </w:r>
      <w:r>
        <w:t xml:space="preserve">c dọn thừa đôi đũa, cái chén. Ông Chín rầy:" Mai mốt bây lớn bây cũng lấy chồng, chị bây đâu ở được với bây hoài". Nói vậy mà sao lòng ông cũng cồn cào nhớ. </w:t>
      </w:r>
      <w:r>
        <w:br/>
      </w:r>
      <w:r>
        <w:t>Ghé Đập Sậy, Giang đòi ông Chín ở lại một đêm, cho Giang xuống ghe ngủ với con Thủy. Giang than nứ</w:t>
      </w:r>
      <w:r>
        <w:t xml:space="preserve">c nở:"Trời ơi, con nhớ ghe quá trời đất đi". Xuống ghe, Giang đưa tay rờ rẫm từng món hàng, từng miếng sạp. Trên nhà, ông Chín ngồi uống rượu với Thuấn, Thuấn uống dữ, anh toàn tợp nguyên ly. Uống xong rồi lè nhè than:"Con nuôi con Giang như nuôi con sáo, </w:t>
      </w:r>
      <w:r>
        <w:t xml:space="preserve">hổng biết giờ nào nó xổ lồng nó bay. Con Giang là vợ con, nó ở đây mà lòng dạ nó ở đâu á...". Ông Chín lặng người. </w:t>
      </w:r>
      <w:r>
        <w:br/>
      </w:r>
      <w:r>
        <w:t>Thường thì cơm nước, quét dọng xong hễ ra giờ nào Giang lấy xuồng chèo đi giờ ấy. Trời đất, nó đi đâu? Thuấn cười chua chát:"Hổng biết, nó c</w:t>
      </w:r>
      <w:r>
        <w:t xml:space="preserve">hèo khơi khơi vậy đó ba à, con cũng nghi bậy trong bụng, có bữa con rình đi theo, vợ con chèo đã đời rồi nó buông chèo lụi vô đám lá, lấy tay vịn, ngồi ở đó. Rồi chèo về, vậy à". Ông Chín thở dài. </w:t>
      </w:r>
      <w:r>
        <w:br/>
      </w:r>
      <w:r>
        <w:t>Đêm đó, Giang nằm dưới ghe. Giang hỏi con Thủy: vậy chớ gh</w:t>
      </w:r>
      <w:r>
        <w:t xml:space="preserve">e mình bán có đắt không, bây giờ ghe mình thường về đậu ở bến nào, ba còn buồn, còn uống rượu ban đêm không... Thủy trả lời muốn mệt. Con Thủy nói : </w:t>
      </w:r>
      <w:r>
        <w:br/>
      </w:r>
      <w:r>
        <w:t>- Anh Hiện gởi lời thăm chế. Ảnh hỏi em hoài hà, hỏi vậy chớ chế lúc này hông? Em nói em hổng biết. Sao mà</w:t>
      </w:r>
      <w:r>
        <w:t xml:space="preserve"> em thấy ảnh tội nghiệp thiệt. Phải chi...- Con Thủy lúng búng dừng lại rồi thẹn thò nói tiếp - Phải chi có cái gì thường được, mình thường cho ảnh. </w:t>
      </w:r>
      <w:r>
        <w:br/>
      </w:r>
      <w:r>
        <w:t xml:space="preserve">Mắc mớ gì mà phải bồi thường - Giang cười rồi giật mình. Con Thủy năm nay mười tám tuổi, nó lớn thiệt, nó </w:t>
      </w:r>
      <w:r>
        <w:t>lớn mau quá. Giang nhớ cái ngày con Thủy có kỳ kinh nguyệt đầu tiên, nó lụi đầu giấu vô mớ cốm gạo treo lủng lẳng khóc mướt. Giang bảo không sao đâu, không sao đâu, mà chực rơi nước mắt. Giang nghĩ phải chi còn má. Thủy còn có chị nó, chớ ngày đó của Giang</w:t>
      </w:r>
      <w:r>
        <w:t xml:space="preserve">, Giang cũng khóc mà không thể hỏi ai. Ông Chín tinh ý biết, ông lặng lẽ qua bên ghe nhà Hiện, nhờ má Hiện. Ngồi hút thuốc như ống khói tàu, lần đầu tiên ông thấy mình bất lực vô dụng và bối rối trước đứa con gái đáng thương. </w:t>
      </w:r>
      <w:r>
        <w:br/>
      </w:r>
      <w:r>
        <w:t>Nhớ lại nhiều chuyện quá, Gia</w:t>
      </w:r>
      <w:r>
        <w:t xml:space="preserve">ng không ngủ được. Con Thủy bày ra chuyện lắc ghe, lắc như là ghe đang bị sóng vậy, nó biểu " chắc là chế quen ngủ vậy rồi, êm êm hổng chịu". Giang thiếp đi, thấy mình đang ở trong một cơn mơ mà giấc mơ cũng tròng trành. </w:t>
      </w:r>
      <w:r>
        <w:br/>
      </w:r>
      <w:r>
        <w:t>Khi ra về, nhìn bóng Giang xơ rơ đ</w:t>
      </w:r>
      <w:r>
        <w:t xml:space="preserve">ứng tiễn bên hàng me, ông Chín dặn lòng, thôi, sau này có nhờ thì lâu lắm mình mới ghé thăm. Rồi nó sẽ quen, sẽ quên đi. Nó phải biết cách sống với đất để nghĩ về tương lai những đứa con nó. </w:t>
      </w:r>
      <w:r>
        <w:br/>
      </w:r>
      <w:r>
        <w:t xml:space="preserve">Nhưng chưa đầy con trăng đã thấy Giang khăn gói về bến Xã Xiêu. </w:t>
      </w:r>
      <w:r>
        <w:t>Giang lần theo mấy chiếc ghe bạn hỏi thăm rồi quá giang họ về. Ông Chín thấy Giang lòng đau lằm. Ông gằn gằn hỏi:"Con Hai! Bây đi đâu?" Giang cúi mặt:"Con nhớ ghe quá hà, con nước rồi ba không thèm ghé thăm con". Giang nói thêm, nói Thuấn cho Giang đi, chừ</w:t>
      </w:r>
      <w:r>
        <w:t xml:space="preserve">ng nào muốn về thì về," ảnh dể ghê vậy đó, ba à". Ông Chín </w:t>
      </w:r>
      <w:r>
        <w:lastRenderedPageBreak/>
        <w:t>đâm sầm ra ngồi đằng lái, vấn thuốc rồi bập bập trên môi mà không buồn đốt. Con Thủy sợ ông giận Giang, nó men ra nói khơi:"lâu lâu có con gái về thăm, sướng thấy mồ, ba đừng giận ba ha". Ông không</w:t>
      </w:r>
      <w:r>
        <w:t xml:space="preserve"> trả lời, lúc đó ông đang nghĩ về một người đã khuất, lòng ông chua chát:"Tui biết tính sao bây giờ, bà ơi. Tui tính lầm một lần này rồi". Nghe con Thủy cười với Giang rộn rã:" Chế ngủ trên nhà riết rồi cũng quen mà, ngủ ghe vừa chật vừa cực thí mồ" - Con </w:t>
      </w:r>
      <w:r>
        <w:t>Thủy nói hoài, nó thích có đất có vường như bên chồng Giang - Có đất để làm gì hả? Để trồng cây, ừ trồng cây ăn trái, trồng mít và trồng rau, thiệt nhiều rau". Giang nhắc:"Ờ phải em ham đất lắm, hồi nhỏ ghe đậu bến nào chế cũng coi em bắt mệt, cứ xoay lưng</w:t>
      </w:r>
      <w:r>
        <w:t xml:space="preserve"> đi là em chổng mông cạp đất ăn ngon lành. Ăn đất hoài bụng ỏng bụng eo luôn, nhớ chưa?" </w:t>
      </w:r>
      <w:r>
        <w:br/>
      </w:r>
      <w:r>
        <w:t>Ông Chín lần vào trong, vẹt mớ bánh kẹo, giở hủ gạo ra, moi dưới đáy một chiếc hộp sắt sơn đen. Ông gọi chị em Giang lại, ông mở hộp ra, trong hộp một túi vải dây gút</w:t>
      </w:r>
      <w:r>
        <w:t xml:space="preserve"> miệng. Ông ngồi xếp bằng, trịnh trọng, trang nghiêm như thể ông sắp đánh đổi cái gì thiêng liêng nhất trong cuộc đời. Ông từ tốn lấy trong túi ra từng chiếc khâu vàng óng ánh, nói:"Ngày mai ba đưa con Hai về, thằng chồng bay chắc đang trông...". Giang ngư</w:t>
      </w:r>
      <w:r>
        <w:t xml:space="preserve">ớc nhìn trân ông rồi cụp mắt, cúi đầu. Dốc ngược cái túi, ông Chín bảo: </w:t>
      </w:r>
      <w:r>
        <w:br/>
      </w:r>
      <w:r>
        <w:t>- Dành dụm cả đời ba chỉ có bao nhiêu đây thôi. Ba sẽ bán chiếc ghe này, về quê nội mua một miếng đất, rồi ba với con Thủy cuốc đất trồng rau, có gì ăn nấy. Ba đi cả đời, ba cũng mệt.</w:t>
      </w:r>
      <w:r>
        <w:t xml:space="preserve">.. </w:t>
      </w:r>
      <w:r>
        <w:br/>
      </w:r>
      <w:r>
        <w:t>Con Thủy ngỡ ngàng nhìn vào mớ vàng rồi nó lặng lẽ bò ra ngoài mũi ghe. Nó sợ còn ngồi trong đó, chút nữa thôi nó sẽ bật khóc vì thương mình, thương ba. Con Thủy biết khi bỏ lại sau lưng hơn nữa đời sông nước, ông Chín hẳn sẽ buồn lắm, đau lòng lắm. Tr</w:t>
      </w:r>
      <w:r>
        <w:t xml:space="preserve">ong này ông Chín biểu Giang:"Ngủ đi, rồi ngày mai...". Ông chờ Giang quây đi rồi mới đốt nén nhang cắm lên cái trang thờ treo trên vách:"Còn bà, bà đã thành nước thành đất, thành cỏ thành cây, cha con tui ở đâu, xin bà theo đó. Đám cháu chắt chít của mình </w:t>
      </w:r>
      <w:r>
        <w:t xml:space="preserve">rồi sẽ chẳng phải chịu lênh đênh". </w:t>
      </w:r>
      <w:r>
        <w:br/>
      </w:r>
      <w:r>
        <w:t>Giang ngồi ở đầu vòm mui nhìn ra đằng trước. Con Thủy không biết mình đang vui hay đang buồn, nó thẫn thờ buông chân xuống nước, khỏa bì bỏm, mắt hướng về chiếc ghe của Hiện đang đậu sát bờ lá. Hiện biết Giang về nên Hiệ</w:t>
      </w:r>
      <w:r>
        <w:t xml:space="preserve">n nằm ca sang sảng. </w:t>
      </w:r>
      <w:r>
        <w:br/>
      </w:r>
      <w:r>
        <w:t xml:space="preserve">Con Thủy lầm bầm," chắc là sau này em không gặp được anh đâu". </w:t>
      </w:r>
      <w:r>
        <w:br/>
      </w:r>
      <w:r>
        <w:t xml:space="preserve">Đêm nay cũng có gió nhiều, cà bắp trong đám lá dậy hương, cái mùi cà dân dã không chịu được. Gió làm sóng chao ghe mà sao khó ngủ quá vậy nè. </w:t>
      </w:r>
    </w:p>
    <w:p w:rsidR="00000000" w:rsidRDefault="00086C13">
      <w:r>
        <w:br/>
        <w:t>Lời cuối: Cám ơn bạn đã the</w:t>
      </w:r>
      <w:r>
        <w:t>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QuanHai</w:t>
      </w:r>
      <w:r>
        <w:br/>
      </w:r>
      <w:r>
        <w:lastRenderedPageBreak/>
        <w:t>Được bạn: Thành Viên VNthuquan đưa lên</w:t>
      </w:r>
      <w:r>
        <w:br/>
      </w:r>
      <w:r>
        <w:t xml:space="preserve">vào ngày: 27 tháng 12 năm 2003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86C13">
      <w:r>
        <w:separator/>
      </w:r>
    </w:p>
  </w:endnote>
  <w:endnote w:type="continuationSeparator" w:id="0">
    <w:p w:rsidR="00000000" w:rsidRDefault="00086C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86C1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86C13">
      <w:r>
        <w:separator/>
      </w:r>
    </w:p>
  </w:footnote>
  <w:footnote w:type="continuationSeparator" w:id="0">
    <w:p w:rsidR="00000000" w:rsidRDefault="00086C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86C13">
    <w:pPr>
      <w:pStyle w:val="Header"/>
      <w:tabs>
        <w:tab w:val="clear" w:pos="4844"/>
        <w:tab w:val="clear" w:pos="9689"/>
        <w:tab w:val="right" w:pos="9720"/>
      </w:tabs>
      <w:rPr>
        <w:color w:val="0070C0"/>
        <w:sz w:val="26"/>
      </w:rPr>
    </w:pPr>
    <w:r>
      <w:rPr>
        <w:color w:val="0070C0"/>
        <w:sz w:val="26"/>
      </w:rPr>
      <w:t>Nhớ sông</w:t>
    </w:r>
    <w:r>
      <w:rPr>
        <w:color w:val="0070C0"/>
        <w:sz w:val="26"/>
      </w:rPr>
      <w:tab/>
    </w:r>
    <w:r>
      <w:rPr>
        <w:b/>
        <w:color w:val="FF0000"/>
        <w:sz w:val="32"/>
      </w:rPr>
      <w:t>Nguyễn Ngọc Tư</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B2857"/>
    <w:rsid w:val="00086C13"/>
    <w:rsid w:val="007B28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8345827">
      <w:marLeft w:val="0"/>
      <w:marRight w:val="0"/>
      <w:marTop w:val="0"/>
      <w:marBottom w:val="0"/>
      <w:divBdr>
        <w:top w:val="none" w:sz="0" w:space="0" w:color="auto"/>
        <w:left w:val="none" w:sz="0" w:space="0" w:color="auto"/>
        <w:bottom w:val="none" w:sz="0" w:space="0" w:color="auto"/>
        <w:right w:val="none" w:sz="0" w:space="0" w:color="auto"/>
      </w:divBdr>
    </w:div>
    <w:div w:id="206710241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3271</Words>
  <Characters>18648</Characters>
  <Application>Microsoft Office Word</Application>
  <DocSecurity>0</DocSecurity>
  <Lines>155</Lines>
  <Paragraphs>43</Paragraphs>
  <ScaleCrop>false</ScaleCrop>
  <Company/>
  <LinksUpToDate>false</LinksUpToDate>
  <CharactersWithSpaces>21876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Nhớ sông - Nguyễn Ngọc Tư</dc:title>
  <dc:subject/>
  <dc:creator>vy</dc:creator>
  <cp:keywords/>
  <dc:description/>
  <cp:lastModifiedBy>vy</cp:lastModifiedBy>
  <cp:revision>2</cp:revision>
  <cp:lastPrinted>2011-04-23T18:43:00Z</cp:lastPrinted>
  <dcterms:created xsi:type="dcterms:W3CDTF">2011-04-23T18:43:00Z</dcterms:created>
  <dcterms:modified xsi:type="dcterms:W3CDTF">2011-04-23T18:43:00Z</dcterms:modified>
</cp:coreProperties>
</file>