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495A">
      <w:pPr>
        <w:pStyle w:val="style28"/>
        <w:jc w:val="center"/>
        <w:rPr>
          <w:color w:val="FF0000"/>
          <w:sz w:val="52"/>
        </w:rPr>
      </w:pPr>
      <w:bookmarkStart w:id="0" w:name="_GoBack"/>
      <w:bookmarkEnd w:id="0"/>
      <w:r>
        <w:rPr>
          <w:rStyle w:val="Strong"/>
          <w:color w:val="FF0000"/>
          <w:sz w:val="52"/>
        </w:rPr>
        <w:t>Trọng Huân</w:t>
      </w:r>
    </w:p>
    <w:p w:rsidR="00000000" w:rsidRDefault="00B4495A">
      <w:pPr>
        <w:pStyle w:val="viethead"/>
        <w:jc w:val="center"/>
        <w:rPr>
          <w:color w:val="0070C0"/>
          <w:sz w:val="56"/>
          <w:szCs w:val="56"/>
        </w:rPr>
      </w:pPr>
      <w:r>
        <w:rPr>
          <w:color w:val="0070C0"/>
          <w:sz w:val="56"/>
          <w:szCs w:val="56"/>
        </w:rPr>
        <w:t>Nhục cũng không xong</w:t>
      </w:r>
    </w:p>
    <w:p w:rsidR="00000000" w:rsidRDefault="00B449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495A">
      <w:pPr>
        <w:pStyle w:val="NormalWeb"/>
        <w:jc w:val="center"/>
        <w:rPr>
          <w:b/>
          <w:u w:val="single"/>
        </w:rPr>
      </w:pPr>
      <w:r>
        <w:rPr>
          <w:b/>
          <w:u w:val="single"/>
        </w:rPr>
        <w:t>MỤC LỤC</w:t>
      </w:r>
    </w:p>
    <w:p w:rsidR="00000000" w:rsidRDefault="00B449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Nhục cũng không xong</w:t>
      </w:r>
    </w:p>
    <w:p w:rsidR="00000000" w:rsidRDefault="00B4495A">
      <w:r>
        <w:fldChar w:fldCharType="end"/>
      </w:r>
      <w:bookmarkStart w:id="1" w:name="bm2"/>
    </w:p>
    <w:p w:rsidR="00000000" w:rsidRPr="003331B7" w:rsidRDefault="00B4495A">
      <w:pPr>
        <w:pStyle w:val="style28"/>
        <w:jc w:val="center"/>
      </w:pPr>
      <w:r>
        <w:rPr>
          <w:rStyle w:val="Strong"/>
        </w:rPr>
        <w:t>Trọng Huân</w:t>
      </w:r>
      <w:r>
        <w:t xml:space="preserve"> </w:t>
      </w:r>
    </w:p>
    <w:p w:rsidR="00000000" w:rsidRDefault="00B4495A">
      <w:pPr>
        <w:pStyle w:val="viethead"/>
        <w:jc w:val="center"/>
      </w:pPr>
      <w:r>
        <w:t>Nhục cũng không xong</w:t>
      </w:r>
    </w:p>
    <w:p w:rsidR="00000000" w:rsidRDefault="00B4495A">
      <w:pPr>
        <w:spacing w:line="360" w:lineRule="auto"/>
        <w:divId w:val="450051156"/>
      </w:pPr>
      <w:r>
        <w:br/>
      </w:r>
      <w:r>
        <w:t xml:space="preserve"> Người phụ nữ đang chờ người đàn ông tới. </w:t>
      </w:r>
      <w:r>
        <w:br/>
      </w:r>
      <w:r>
        <w:t>Thỉnh thoảng nàng lại liếc nhìn đồng hồ và còn thầm nhẩm đếm, như để mong thời gian trôi nhanh hơn. Nàng không còn cảm giác nhục nhã, hay phải hạ mình. Nàng đã vượt qua được chính</w:t>
      </w:r>
      <w:r>
        <w:t xml:space="preserve"> mình. Cuộc vật lộn không hề đơn giản. Nó trải qua nhiều tháng, nhiều năm, qua những đêm dài mất ngủ. Nhưng cũng cho tận đến lúc này, khi đang đếm thời gian trôi, chờ đợi người đàn ông tới, nàng vẫn còn cảm giác thẹn thùng. Chốc chốc, gò má nàng nóng bừng.</w:t>
      </w:r>
      <w:r>
        <w:t xml:space="preserve"> May mà dưới ánh đèn dầu và nhà chỉ có một mình, chứ ban ngày, hoặc dưới ánh điện, nàng ngượng lắm. Người ta sẽ nhìn thấy mặt nàng đỏ như gấc, đỏ đến từng chân tóc. </w:t>
      </w:r>
      <w:r>
        <w:br/>
      </w:r>
      <w:r>
        <w:t>Đã bao tháng ngày nàng phải tự đấu tranh với mình, nên hay không nên. Tất nhiên là nàng rấ</w:t>
      </w:r>
      <w:r>
        <w:t xml:space="preserve">t muốn, muốn tới mức thèm khát. Cái chính là nàng có dám không. Nàng phải hạ mình cầu xin người ta, sẽ nhục nhã, ê chề. Có lẽ nàng không làm nổi. Nàng vốn là người tự trọng. Chỉ cần nghĩ đến ánh mắt tò mò, xoi mói của hàng xóm, những người cũng giống hoàn </w:t>
      </w:r>
      <w:r>
        <w:t xml:space="preserve">cảnh nàng, nàng đã không chịu nổi. Huống hồ còn bao kẻ khác. </w:t>
      </w:r>
      <w:r>
        <w:br/>
      </w:r>
      <w:r>
        <w:t>Nhớ lại hôm hai người đàn bà trong xóm chửi nhau. Nàng thấy việc ấy như của chính mình, nàng xấu hổ quá. Suốt cả cuộc chửi bới kia, nàng không dám ló mặt ra khỏi nhà. Chứ đừng nói như đám đàn bà</w:t>
      </w:r>
      <w:r>
        <w:t xml:space="preserve"> và lũ trẻ con trong xóm, nhua nhúa ra xem tận nơi. Nguyên nhân của cuộc chửi bới bắt đầu từ hai thằng bé. Mới đầu hai người mẹ lôi ra những chuyện thông thường xỉ vả lẫn nhau. Cuộc cãi lộn </w:t>
      </w:r>
      <w:r>
        <w:lastRenderedPageBreak/>
        <w:t>mỗi lúc một hăng. Họ moi móc tất cả những điều có và không có để t</w:t>
      </w:r>
      <w:r>
        <w:t>hoá mạ, hạ nhục nhau. Cuối cùng, khi đã hết chuyện, họ lôi ra chuyện ấy. Khởi đầu là người đàn bà nhiều tuổi. Chị ta rủa người đàn bà trẻ là đĩ non, có biết ngủ với đứa nào không. Với lão già đáng tuổi bố mình, để kiếm đứa con.... Nhục! Người đàn bà trẻ kh</w:t>
      </w:r>
      <w:r>
        <w:t xml:space="preserve">ông kém, đối lại: Mụ đĩ già, ngủ với thằng trẻ ranh... Nhục! Nàng biết khi hai người đó đấu khẩu, thì cái xóm này, xóm của nàng, tất cả đàn bà trong xóm đều dỏng tai lên nghe. Lâu nay họ vẫn rình mò chuyện ấy, kháo tìm xem “thằng bố” của những đứa con nhà </w:t>
      </w:r>
      <w:r>
        <w:t xml:space="preserve">người khác, là ai. Khi hai người đàn bà tự dưng phô ra điều bí mật kia, thật là một dịp hay, họ sẽ chắt lọc, dò tìm trong những thông tin đó, để đoán định xem ông bố của hai đứa trẻ nọ. </w:t>
      </w:r>
      <w:r>
        <w:br/>
      </w:r>
      <w:r>
        <w:t>Cái xóm nhỏ của nàng xuất hiện được mươi năm rồi. Giờ ở nông trường v</w:t>
      </w:r>
      <w:r>
        <w:t>à quanh vùng, người ta quen gọi là xóm Không chồng, hay xóm Xin con. Thực ra nó không hẳn là cái xóm, mà chỉ là dãy nhà vài mươi gian, nằm hơi biệt lập. Khởi đầu nó là khu tập thể cho các phụ nữ độc thân. Các nhà đều có bếp, có cửa, có sân riêng, mỗi người</w:t>
      </w:r>
      <w:r>
        <w:t xml:space="preserve"> một gian. Không hiểu sao, ngay sau khi dựng xong và phân phối, người ta cứ đùa đùa thật thật gọi, xóm Không chồng, xóm Xin con. Chuyện những người phụ nữ lỡ thì không con, đâu hiếm, nhất là các nông, lâm trường. Họ, những người một thời phơi phới ra đi, đ</w:t>
      </w:r>
      <w:r>
        <w:t xml:space="preserve">em sức trẻ biến rừng già thành đồi chè, đồi trẩu... Tuổi xuân đi qua lúc nào không hay. Đến khi tự nhận ra, thì muộn mất rồi. Họ thành những người cô độc. Và nơi sinh sống vẫn heo hút như khi xưa họ tới. </w:t>
      </w:r>
      <w:r>
        <w:br/>
      </w:r>
      <w:r>
        <w:t>Nhớ ngày vừa chân ướt chân ráo tới đây, nàng đã phả</w:t>
      </w:r>
      <w:r>
        <w:t>i chứng kiến một vụ kiểm điểm hủ hoá. Trong những vòng phê bình, người đàn bà chửa hoang mặt cúi gầm, dấm rức khóc. Hai bàn tay chị ta khư khư đặt trước bụng, như che chở cho đứa con còn trong trứng nước. Chị nhất quyết không nói ra ai là thủ phạm. Giờ mỗi</w:t>
      </w:r>
      <w:r>
        <w:t xml:space="preserve"> lần đi qua ngọn đồi chơ vơ có ngôi mộ người đàn bà chửa hoang, xót thương nhớ đến người đã khuất, nàng lại không khỏi chạnh nghĩ tới thân phận mình, lỡ thì, cô quạnh... </w:t>
      </w:r>
      <w:r>
        <w:br/>
      </w:r>
      <w:r>
        <w:t>Xóm Không chồng ở giáp ngay văn phòng đội. Mấy hôm trước, lúc nàng đang hái chè ở kho</w:t>
      </w:r>
      <w:r>
        <w:t>ảng đồi nhận khoán, thì nghe tiếng ông đội trưởng gọi. Ông nhờ nàng về nấu giúp cơm khách. Có toán khách Hà Nội lên công tác. Họ sẽ ăn nghỉ ở văn phòng đội khoảng ba, bốn hôm. Nàng giáp mặt với người đàn ông ấy, khi nàng mang ấm nước lên phòng khách. Lúc ấ</w:t>
      </w:r>
      <w:r>
        <w:t>y mấy người khách đang cười đùa ầm ĩ. Thấy nàng vào, họ ngưng ngay câu chuyện. Trừ người đàn ông kia, còn lại, họ đều rất trẻ. Rót xong phích nước, ngẩng lên, nàng bắt gặp ánh mắt anh ta. Nàng thoáng lúng túng, tránh cái nhìn của người ấy và vội vã rời phò</w:t>
      </w:r>
      <w:r>
        <w:t xml:space="preserve">ng khách. Nàng biết, phía sau, người đàn ông đang nhìn mình. Lại nghe tiếng cười hi hí của đám thanh niên, nàng thấy ngượng quá. Nàng biết, cái tên xóm Không chồng, Xin con, đâu phải điều bí mật. Nhiều khi nó còn là chuyện được mang ra đùa cợt của đám đàn </w:t>
      </w:r>
      <w:r>
        <w:t xml:space="preserve">ông nông trường, hay chuyện làm quà với khách. </w:t>
      </w:r>
      <w:r>
        <w:br/>
      </w:r>
      <w:r>
        <w:t xml:space="preserve">Tối ấy, không hiểu sao, ánh mắt người đàn ông cứ chập chờn trong suy nghĩ của nàng. Lúc nàng dọn mâm bát, hình như người ấy lại nhìn nàng. Anh ta bao nhiêu tuổi nhỉ? Nàng đoán, bốn lăm hay hơn </w:t>
      </w:r>
      <w:r>
        <w:lastRenderedPageBreak/>
        <w:t>một chút. Người</w:t>
      </w:r>
      <w:r>
        <w:t xml:space="preserve"> đâu mà to, to thế. Khiếp, râu thì quai nón rậm rì. Chợt nàng tự thẹn với ý nghĩ của mình. Dơ quá, sao cứ nghĩ tới người ấy. Mà người ta đến công tác dăm, ba hôm rồi sẽ đi. Những ý nghĩ linh tinh làm nàng không chợp mắt nổi. Tận gà gáy canh hai nàng mới th</w:t>
      </w:r>
      <w:r>
        <w:t>iếp đi. Hôm sau nàng dậy khá sớm. Nàng rất muốn đi, chợt lại phân vân, còn sớm quá. Nàng nấu nướng xong bữa sáng, mấy người khách vẫn chưa ai dậy. Đã định đi, rồi nàng lại nấn ná đợi. Có tiếng bước chân, nàng đoán là... người ấy. Tự nhiên tim nàng đập thìn</w:t>
      </w:r>
      <w:r>
        <w:t>h thình, má nóng bừng. Nàng biết, phía sau anh ta đang nhìn mình. ý nghĩ vậy làm nàng thêm luống cuống. Không còn bình tĩnh, nàng hấp tấp rời khỏi phòng ăn. Bữa cơm chiều, nàng cố gắng tập trung vào công việc bếp núc. Lúc thu dọn mâm bát, không hiểu sao nà</w:t>
      </w:r>
      <w:r>
        <w:t xml:space="preserve">ng lại đánh mắt nhìn về phía ấy. Không ngờ, chạm ngay vào cái nhìn của người ta. </w:t>
      </w:r>
      <w:r>
        <w:br/>
      </w:r>
      <w:r>
        <w:t>Tận cho đến lúc này, khi đang chờ người đàn ông tới, nàng vẫn không hiểu nổi, mình can đảm thế. Nàng còn nhớ, lúc đó tim nàng như ngừng đập. Không hiểu nếu người đàn ông từ c</w:t>
      </w:r>
      <w:r>
        <w:t xml:space="preserve">hối lời cầu xin, sự hạ mình của nàng, nàng sẽ bẽ bàng, xấu hổ đến cỡ nào. </w:t>
      </w:r>
      <w:r>
        <w:br/>
      </w:r>
      <w:r>
        <w:t>Chiều nay, vì là buổi cuối cùng của chuyến công tác, giám đốc nông trường có bữa cơm mời khách, cả đoàn lên nông trường bộ, nàng không phải nấu cơm giúp nữa. Nhìn đồng hồ mới bảy gi</w:t>
      </w:r>
      <w:r>
        <w:t>ờ, thời gian sao trôi đi chậm chạp quá. Chắc phải tám giờ bữa cơm tiếp khách mới xong. Tại sao không mời mấy hôm trước, hôm nay giám đốc mới mời - nàng nghĩ. Lâu nay nàng ước ao và thường tưởng tượng về bữa cơm tiếp người ta. Biết người đàn ông ăn cơm đãi,</w:t>
      </w:r>
      <w:r>
        <w:t xml:space="preserve"> song nàng vẫn làm mâm cơm để tiếp người ấy. Nàng đã chuẩn bị mâm cơm rất thịnh soạn: đĩa thịt gà luộc, đĩa trứng tráng, bát canh măng. Chập tối, khi nấu nướng, bày dọn xong, nàng chợt nghĩ: cơm thì phải có rượu. Nàng vội kiếm chiếc vỏ chai nửa lít, cẩn th</w:t>
      </w:r>
      <w:r>
        <w:t xml:space="preserve">ận bỏ vào túi, không thể diễu chai rượu khắp xóm. Nàng ra tận quán nước ngoài cổng nông trường. Ông chủ quán vốn là công nhân nông trường nghỉ một cục, lúc rót rượu, cười cười hỏi nàng: </w:t>
      </w:r>
      <w:r>
        <w:br/>
      </w:r>
      <w:r>
        <w:t xml:space="preserve">- Hôm nay có khách quý à? </w:t>
      </w:r>
      <w:r>
        <w:br/>
      </w:r>
      <w:r>
        <w:t>Nghe câu hỏi đầy hàm ý, nàng xấu hổ, đỏ cả</w:t>
      </w:r>
      <w:r>
        <w:t xml:space="preserve"> mặt. </w:t>
      </w:r>
      <w:r>
        <w:br/>
      </w:r>
      <w:r>
        <w:t xml:space="preserve">Tiếng tích tắc của chiếc đồng hồ làm nàng thêm sốt ruột. Chín giờ rồi, sao họ vẫn chưa về. Hay họ về mà nàng không biết? Không thể. Chẳng lẽ tiếng ô tô ầm ầm nàng không nghe thấy ư. Nhỡ họ đi bộ về thì sao? Vô lý. </w:t>
      </w:r>
      <w:r>
        <w:br/>
      </w:r>
      <w:r>
        <w:t>Ý nghĩ luẩn quẩn làm nàng không yê</w:t>
      </w:r>
      <w:r>
        <w:t xml:space="preserve">n tâm. Nàng ra sân, ngó sang văn phòng đội. Các phòng cửa sổ đều tối om. Họ chưa về. </w:t>
      </w:r>
      <w:r>
        <w:br/>
      </w:r>
      <w:r>
        <w:t xml:space="preserve">Mười giờ, mười một giờ... </w:t>
      </w:r>
      <w:r>
        <w:br/>
      </w:r>
      <w:r>
        <w:t xml:space="preserve">Tiếng con thạch thùng kêu chép chép, làm nàng thêm sốt ruột. </w:t>
      </w:r>
      <w:r>
        <w:br/>
      </w:r>
      <w:r>
        <w:t>Ăn uống tiễn đưa gì mà lâu thế, nửa đêm chưa xong. Nàng thấy tức ông giám đốc, nà</w:t>
      </w:r>
      <w:r>
        <w:t xml:space="preserve">ng cũng giận luôn người đàn ông kia, sao quá vô tình. ừ, muộn rồi thì có thể đứng lên xin phép, hoặc nếu mọi người trong đoàn còn ở lại, thì anh ta có thể về một mình. </w:t>
      </w:r>
      <w:r>
        <w:br/>
      </w:r>
      <w:r>
        <w:lastRenderedPageBreak/>
        <w:t>Mãi quá nửa đêm mới nghe tiếng ô tô rầm rầm, tiếng người say nói cười nhộn nhạo. Tuy rấ</w:t>
      </w:r>
      <w:r>
        <w:t xml:space="preserve">t giận người đàn ông, nàng vẫn thở phào nhẹ nhõm. Cuối cùng người ta đã về. Nàng vội vàng nhóm bếp, hâm lại mấy món ăn đã nguội tanh, nguội ngắt. Năm phút, mười phút trôi qua, nàng lại hồi hộp chờ đợi. </w:t>
      </w:r>
      <w:r>
        <w:br/>
      </w:r>
      <w:r>
        <w:t>Cánh cửa nhà nàng khép hờ. Chắc là người ta còn rửa r</w:t>
      </w:r>
      <w:r>
        <w:t xml:space="preserve">áy, nàng nghĩ và mặt chợt nóng bừng. Thời gian tiếp tục trôi, mười lăm phút, nửa tiếng... </w:t>
      </w:r>
      <w:r>
        <w:br/>
      </w:r>
      <w:r>
        <w:t xml:space="preserve">Hay trời tối qúa, người ta không nhận ra gian nào là nhà nàng. </w:t>
      </w:r>
      <w:r>
        <w:br/>
      </w:r>
      <w:r>
        <w:t>Không, không thể như vậy được. Cửa sổ phòng khách mà người đàn ông nghỉ, đối diện với nhà nàng, nó ch</w:t>
      </w:r>
      <w:r>
        <w:t xml:space="preserve">ỉ cách vài mươi bước chân. </w:t>
      </w:r>
      <w:r>
        <w:br/>
      </w:r>
      <w:r>
        <w:t xml:space="preserve">Hay là... anh ta nghĩ lại, không đến nữa? Hay anh ta đùa bỡn nàng? </w:t>
      </w:r>
      <w:r>
        <w:br/>
      </w:r>
      <w:r>
        <w:t>Nàng chợt thấy hờn tủi quá, nàng cố kìm mà những giọt nước m?t cứ lăn dài trên gò má. Hình như nước mặt làm nàng tĩnh tâm lại. Nàng nghĩ: Không, không thể thế đ</w:t>
      </w:r>
      <w:r>
        <w:t xml:space="preserve">ược. Đó là một người đứng đắn, ánh mắt ấy, khuôn mặt ấy... </w:t>
      </w:r>
      <w:r>
        <w:br/>
      </w:r>
      <w:r>
        <w:t xml:space="preserve">Nàng mở cửa, ra sân. Cuối tháng trăng hạ tuần vằng vặc sáng. Tiếng gà gáy râm ran. Dãy nhà khách bên kia ánh trăng chiếu dọi. Cửa sổ căn phòng người đàn ông nghỉ mở toang. </w:t>
      </w:r>
      <w:r>
        <w:br/>
      </w:r>
      <w:r>
        <w:t xml:space="preserve">Ừ, tại sao đến lúc này </w:t>
      </w:r>
      <w:r>
        <w:t xml:space="preserve">nàng mới nghĩ ra, người ta đang say rượu. Chuyện tiếp khách ở nông trường, chủ và khách say bí tỷ, xảy ra như cơm bữa. Hôm nay bữa ăn lại kéo dài, làm gì không say. </w:t>
      </w:r>
      <w:r>
        <w:br/>
      </w:r>
      <w:r>
        <w:t>Đàn ông say... nàng từng nghe những người đàn bà có chồng và cả những người đàn bà trong x</w:t>
      </w:r>
      <w:r>
        <w:t xml:space="preserve">óm kháo nhau về đàn ông say. Những lúc ấy nàng giả vờ như không để ý, nhưng tò mò nghe. Thấy họ rúc rích cười, nàng đoán là chuyện gì. Nàng đỏ mặt. </w:t>
      </w:r>
      <w:r>
        <w:br/>
      </w:r>
      <w:r>
        <w:t xml:space="preserve">ý nghĩ đàn ông say làm nàng thêm can đảm, nàng có thể sang với người ta được chứ. </w:t>
      </w:r>
      <w:r>
        <w:br/>
      </w:r>
      <w:r>
        <w:t xml:space="preserve">Phòng người đàn ông cửa </w:t>
      </w:r>
      <w:r>
        <w:t xml:space="preserve">không khép. Căn phòng ánh trăng hắt sáng. Không buông màn, nguyên quần áo và giày, người ấy ngủ vật trên giường. Căn phòng nồng nặc hơi rượu. </w:t>
      </w:r>
      <w:r>
        <w:br/>
      </w:r>
      <w:r>
        <w:t xml:space="preserve">Lần đầu tiên nàng được nhìn một người đàn ông ngủ gần đến thế, miệng há hốc, tiếng ngáy khò khò. Nhìn tư thế nằm </w:t>
      </w:r>
      <w:r>
        <w:t xml:space="preserve">ngủ mệt nhọc của người ta, nàng thấy thương thương. Cái thiên chức tự nhiên - làm chị, làm mẹ,... đã điều khiển đôi chân nàng bước về phía người đàn ông. Từ từ ngồi xuống, nàng tháo dây giầy cho người ta. </w:t>
      </w:r>
      <w:r>
        <w:br/>
      </w:r>
      <w:r>
        <w:t xml:space="preserve">Kẻ say vẫn ngủ. Bất chợt người ấy lảm nhảm nói gì </w:t>
      </w:r>
      <w:r>
        <w:t>đó, cánh tay hắn quẫy đập, vắt lên chân nàng. Nàng rùng mình. Phản ứng tự nhiên, nàng suýt hất cánh tay gã đàn ông ra, song nàng đã không làm vậy. Người say lại lảm nhảm và trở mình, gác tiếp chân lên... Da nàng sởn nổi gai ốc, đầu óc bấn loạn. Lúc này nàn</w:t>
      </w:r>
      <w:r>
        <w:t xml:space="preserve">g tự trách mình, sao lại tới đây. </w:t>
      </w:r>
      <w:r>
        <w:br/>
      </w:r>
      <w:r>
        <w:t>Sau những quẫy đạp, kẻ say nằm yên, chỉ còn tiếng ngáy khò khò. ánh trăng hắt vào mặt người đàn ông, hắt cả vào bộ ngực hàng cúc không cài, phanh hết cả ra. Nhìn bộ ngực vồng lên của người ta, mà nàng thẹn thùng. Rồi nàng</w:t>
      </w:r>
      <w:r>
        <w:t xml:space="preserve"> lại nhìn... Bản tính nhút nhát, cả thẹn của nàng lúc này tự dưng biến </w:t>
      </w:r>
      <w:r>
        <w:lastRenderedPageBreak/>
        <w:t>mất, nàng trở nên bạo dạn thế. ánh mắt nàng mơn man vồng ngực đang phập phồng thở của người ta. Như ma quỷ xui khiến, bàn tay nàng đưa ra, run rẩy chạm nhẹ vào vồng ngực đó. Cảm giác va</w:t>
      </w:r>
      <w:r>
        <w:t xml:space="preserve"> chạm làm nàng thêm rạo rực. Bàn tay nàng mạnh dạn đặt lên ngực chàng. Từ lúc ấy lý trí không còn điều khiển được nàng nữa, nàng cứ âu yếm vuốt ve, một vồng ngực đàn ông nở nang, bắp cơ rắn đanh... Bàn tay ấy lần đầu tiên được biết da thịt đàn ông, nó rờ r</w:t>
      </w:r>
      <w:r>
        <w:t>ẫm ve vuốt. Mồ hôi rượu nhớp nháp càng làm nó thêm đam mê, kích thích. Rồi cách tay nàng miết mạnh, thân hình nàng gập xuống, di miết da thịt nàng lên da thịt chàng. Cảm giác trong nàng như đốt cháy... Ham muốn đàn bà làm nàng thêm bạo liệt, nàng không còn</w:t>
      </w:r>
      <w:r>
        <w:t xml:space="preserve"> là mình nữa, chỉ còn sự đòi hỏi đam mê... Lưỡi nàng khô ráp, không gian xung quanh dường như chỉ còn hơi thở gấp gáp và thình th?ch tiếng con tim bấn loạn của nàng. Tai nàng ù đi... Cúc áo nàng đã bật tung tự bao giờ. Nàng cúi xuống nhìn đôi gò ngực mình </w:t>
      </w:r>
      <w:r>
        <w:t>trắng ngần, lấp loá dưới ánh trăng. Cũng như cơ thể nàng, cái cơ thể đã teo đét, thoát cái đôi bầu ngực và tất cả, tất cả đều như căng rướn, khát khao chờ đợi. Nàng nắm bàn tay to ráp của chàng, đặt lên bầu ngực mình. Cả bầu ngực nàng một cảm giác nóng ran</w:t>
      </w:r>
      <w:r>
        <w:t xml:space="preserve">. </w:t>
      </w:r>
      <w:r>
        <w:br/>
      </w:r>
      <w:r>
        <w:t xml:space="preserve">Kẻ say vẫn đắm đuối trong cơn say. Khi nàng buông tay, chờ đợi cái thiên chức khai mở của bàn tay kia... Không còn tay nàng nương đỡ, nó tuột tuột và rợi phịch xuống. </w:t>
      </w:r>
      <w:r>
        <w:br/>
      </w:r>
      <w:r>
        <w:t xml:space="preserve">Nàng thoáng hụt hẫng, nhưng vẫn không thất vọng. </w:t>
      </w:r>
      <w:r>
        <w:br/>
      </w:r>
      <w:r>
        <w:t>Khát thèm làm cho nàng thêm cuồng n</w:t>
      </w:r>
      <w:r>
        <w:t xml:space="preserve">hiệt. Cặp môi đã tham lam, bàn tay nàng còn tham lam hơn, nó lang thang, lang thang tới những nơi mà trong đời nó chưa một lần được tới... </w:t>
      </w:r>
      <w:r>
        <w:br/>
      </w:r>
      <w:r>
        <w:t xml:space="preserve">Ngoài khung cửa bình minh đã hé rạng. Người đàn ông không còn phì phò thở nữa. </w:t>
      </w:r>
      <w:r>
        <w:br/>
      </w:r>
      <w:r>
        <w:t>Kìa, hắn trở mình... và như là thì t</w:t>
      </w:r>
      <w:r>
        <w:t xml:space="preserve">hào gì đấy. </w:t>
      </w:r>
      <w:r>
        <w:br/>
      </w:r>
      <w:r>
        <w:t xml:space="preserve">Nàng hy vọng, chờ đợi. </w:t>
      </w:r>
      <w:r>
        <w:br/>
      </w:r>
      <w:r>
        <w:t xml:space="preserve">Bất chợt đầu người đàn ông rướn... rướn lên. Nàng mừng rỡ, kẻ say đã tỉnh. </w:t>
      </w:r>
      <w:r>
        <w:br/>
      </w:r>
      <w:r>
        <w:t xml:space="preserve">Cho đến tận lúc ấy, căn phòng chỉ có hai thân hình loã thể, chỉ có âm thanh háo hức, thèm khát sắp được làm đàn bà. </w:t>
      </w:r>
      <w:r>
        <w:br/>
      </w:r>
      <w:r>
        <w:t>Bất thần bật ra âm thanh ộ</w:t>
      </w:r>
      <w:r>
        <w:t xml:space="preserve">c... ộc. </w:t>
      </w:r>
      <w:r>
        <w:br/>
      </w:r>
      <w:r>
        <w:t>Cái khuôn mặt đang tràn trề hy vọng và ham muốn nhục dục kia, đã không tránh kịp./.</w:t>
      </w:r>
      <w:r>
        <w:t xml:space="preserve"> </w:t>
      </w:r>
      <w:r>
        <w:br/>
      </w:r>
      <w:r>
        <w:t> </w:t>
      </w:r>
      <w:r>
        <w:br/>
      </w:r>
      <w:r>
        <w:t xml:space="preserve">                                                                        Tây Bắc 2000 </w:t>
      </w:r>
    </w:p>
    <w:p w:rsidR="00000000" w:rsidRDefault="00B4495A">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t>Tác giả Trọng Huấn gữi lên</w:t>
      </w:r>
      <w:r>
        <w:br/>
      </w:r>
      <w:r>
        <w:t>Nguồn: VNthuquan - Thư viện Online</w:t>
      </w:r>
      <w:r>
        <w:br/>
      </w:r>
      <w:r>
        <w:t xml:space="preserve">Được bạn: Ct.Ly </w:t>
      </w:r>
      <w:r>
        <w:br/>
      </w:r>
      <w:r>
        <w:lastRenderedPageBreak/>
        <w:t>Hiệu đính: Chuột lắc đưa lên</w:t>
      </w:r>
      <w:r>
        <w:br/>
      </w:r>
      <w:r>
        <w:t xml:space="preserve">vào ngày: 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495A">
      <w:r>
        <w:separator/>
      </w:r>
    </w:p>
  </w:endnote>
  <w:endnote w:type="continuationSeparator" w:id="0">
    <w:p w:rsidR="00000000" w:rsidRDefault="00B4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9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495A">
      <w:r>
        <w:separator/>
      </w:r>
    </w:p>
  </w:footnote>
  <w:footnote w:type="continuationSeparator" w:id="0">
    <w:p w:rsidR="00000000" w:rsidRDefault="00B44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95A">
    <w:pPr>
      <w:pStyle w:val="Header"/>
      <w:tabs>
        <w:tab w:val="clear" w:pos="4844"/>
        <w:tab w:val="clear" w:pos="9689"/>
        <w:tab w:val="right" w:pos="9720"/>
      </w:tabs>
      <w:rPr>
        <w:color w:val="0070C0"/>
        <w:sz w:val="26"/>
      </w:rPr>
    </w:pPr>
    <w:r>
      <w:rPr>
        <w:color w:val="0070C0"/>
        <w:sz w:val="26"/>
      </w:rPr>
      <w:t>Nhục cũng không xong</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1B7"/>
    <w:rsid w:val="003331B7"/>
    <w:rsid w:val="00B4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1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1897</Words>
  <Characters>10814</Characters>
  <Application>Microsoft Office Word</Application>
  <DocSecurity>0</DocSecurity>
  <Lines>90</Lines>
  <Paragraphs>25</Paragraphs>
  <ScaleCrop>false</ScaleCrop>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Nhục cũng không xong - Trọng Huân</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