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21BD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Vành Khuyên</w:t>
      </w:r>
    </w:p>
    <w:p w:rsidR="00000000" w:rsidRDefault="005321BD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Những Chuyến Xe Qua</w:t>
      </w:r>
    </w:p>
    <w:p w:rsidR="00000000" w:rsidRDefault="005321BD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5321B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5321BD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Những Chuyến Xe Qua</w:t>
      </w:r>
    </w:p>
    <w:p w:rsidR="00000000" w:rsidRDefault="005321BD">
      <w:r>
        <w:fldChar w:fldCharType="end"/>
      </w:r>
      <w:bookmarkStart w:id="1" w:name="bm2"/>
    </w:p>
    <w:p w:rsidR="00000000" w:rsidRPr="00613B87" w:rsidRDefault="005321BD">
      <w:pPr>
        <w:pStyle w:val="style28"/>
        <w:jc w:val="center"/>
      </w:pPr>
      <w:r>
        <w:rPr>
          <w:rStyle w:val="Strong"/>
        </w:rPr>
        <w:t>Vành Khuyên</w:t>
      </w:r>
      <w:r>
        <w:t xml:space="preserve"> </w:t>
      </w:r>
    </w:p>
    <w:p w:rsidR="00000000" w:rsidRDefault="005321BD">
      <w:pPr>
        <w:pStyle w:val="viethead"/>
        <w:jc w:val="center"/>
      </w:pPr>
      <w:r>
        <w:t>Những Chuyến Xe Qua</w:t>
      </w:r>
    </w:p>
    <w:p w:rsidR="00000000" w:rsidRDefault="005321BD">
      <w:pPr>
        <w:spacing w:line="360" w:lineRule="auto"/>
        <w:divId w:val="507598801"/>
      </w:pPr>
      <w:r>
        <w:br/>
      </w:r>
      <w:r>
        <w:t>Cô Bảy vườn lài là tên gọi của bà ngoại tôi , nhà tuốt cuối xóm, một thân một mình với khu đất trước kia bỏ hoang, cắm dùi làm nhà, trồng toàn hoa lài . Về đêm , mùi hương lài thoang thoảng, ngây ngất đến lịm người . Có th</w:t>
      </w:r>
      <w:r>
        <w:t>ời , người ta đồn bà ngoại tôi là phù thủy , mê hoặc đàn ông trong xóm nhờ cái mùi hương lài đó nên tội lỗi đầy đầu , đẻ con không cha là mẹ tôi . Người đời vẫn thế, gán tiếng xấu cho người ta thì sẳn lắm . Bà ngoại tôi chiều đến tối khuya thì chuấn bị cơm</w:t>
      </w:r>
      <w:r>
        <w:t xml:space="preserve"> nước sáng ra bán ở chợ, sáng tới chiều ngồi ở khu chợ xa cảng tấp nập người ăn cơm hàng vội để kịp nhảy lên xe cho cuộc hành trình chót về với gia đình họ . Chỉ có ngoại tôi về nhà một mình , lại cặm cụi chuẩn bị đồ bán cho ngày mai , chẳng có người vào k</w:t>
      </w:r>
      <w:r>
        <w:t>ẻ ra trong nhà mà vẫn mang bầu và sinh ra được mẹ tôi .</w:t>
      </w:r>
      <w:r>
        <w:t xml:space="preserve"> </w:t>
      </w:r>
      <w:r>
        <w:br/>
      </w:r>
      <w:r>
        <w:t xml:space="preserve">Ngày tôi ra đời , ngoại không còn cho tôi hỏi ngoại . Ngoại mất lúc còn trẻ , người trong xóm lại có dịp xì xào , các bà có chồng nhìn nhau nghi ngờ chồng mình . Như là một sự thử thách , mẹ tôi lúc </w:t>
      </w:r>
      <w:r>
        <w:t>đó mới 17 tuổi lại gánh cái nghiệp ngoại tôi để lại , bán cơm chợ tại xa cảng mỗi sáng tới chiều và về nhà một mình .</w:t>
      </w:r>
      <w:r>
        <w:t xml:space="preserve"> </w:t>
      </w:r>
      <w:r>
        <w:br/>
      </w:r>
      <w:r>
        <w:t>Khác với ngoại , mẹ tôi hiểu nổi đau cúa một đứa con không cha , mẹ tôi đứng đắn không ai có thể bàn ra ,tán vào điều gì . Năm 19 tuổi mẹ</w:t>
      </w:r>
      <w:r>
        <w:t xml:space="preserve"> tôi lập gia đình với một thầy giáo tới dạy học trường tiểu học trong quận hạt . Là thầy hay ăn cơm chịu của mẹ tôi mà hai người đâm sinh tình cảm , người ta lúc đó không nhắc tới cái vườn lài của ngoại tôi bằng một giọng mỉa mai nữa , tôi đã tin , thật ti</w:t>
      </w:r>
      <w:r>
        <w:t xml:space="preserve">n cái vườn lài đã là kỷ niệm tươi đẹp và thánh thiện của mẹ tôi trong tình yêu với người mà bà chọn làm </w:t>
      </w:r>
      <w:r>
        <w:lastRenderedPageBreak/>
        <w:t>chồng .</w:t>
      </w:r>
      <w:r>
        <w:t xml:space="preserve"> </w:t>
      </w:r>
      <w:r>
        <w:br/>
      </w:r>
      <w:r>
        <w:t>Hai người sống bên nhau hơn ba năm mà chẳng có được mụn con nào . Ông thầy sợ mẹ tôi làm quá cực nên đâm vô sinh . Mẹ tôi trấn an thầy sẽ đi mu</w:t>
      </w:r>
      <w:r>
        <w:t>a thuốc bắc về uống trước khi bỏ gánh hàng cơm vì nghiệp con cái .</w:t>
      </w:r>
      <w:r>
        <w:t xml:space="preserve"> </w:t>
      </w:r>
      <w:r>
        <w:br/>
      </w:r>
      <w:r>
        <w:t>Ngày tới bà thầy thuốc bắc , bà nói về mẹ tôi với giọng quả quyết " Con tì , con vị của cô đã yếu quá rồi , cô không chết yểu đã là một cái may , tôi cho cô uống mấy thang dưới đây trong v</w:t>
      </w:r>
      <w:r>
        <w:t>òng 3 tháng coi có kết quả không . Ông trời cũng kỳ , sinh ra cô đàng hoàng nhưng lại gán cho cô cái kiếp không hay, nhưng bù vào đó , ổng tặng cô cái tính chịu đựng và nhẫn nại ít ai sánh kịp , cô hãy lấy điều đó làm vui " .</w:t>
      </w:r>
      <w:r>
        <w:t xml:space="preserve"> </w:t>
      </w:r>
      <w:r>
        <w:br/>
      </w:r>
      <w:r>
        <w:t>Mẹ tôi chăm chỉ theo thuốc bà</w:t>
      </w:r>
      <w:r>
        <w:t xml:space="preserve"> thầy, 5 năm sau vẫn chưa có con, ông thầy buồn quá , tối không còn muốn về nhà mà rảo trên xóm trên . Cái vườn lài nghe chừng vẫn ngây ngất hương nhưng đã không còn là sự quyến rũ với thầy nữa . Thầy bỏ dạy , trở về nhà thất thường hơn rồi một ngày đi hẳn</w:t>
      </w:r>
      <w:r>
        <w:t xml:space="preserve"> , mẹ tôi không còn nghe tin tức của thầy từ đó .</w:t>
      </w:r>
      <w:r>
        <w:t xml:space="preserve"> </w:t>
      </w:r>
      <w:r>
        <w:br/>
      </w:r>
      <w:r>
        <w:t>Mẹ tôi vẫn bán hàng cơm tại cái chợ gần xa cảng , những chuyến xe qua , những con người vẫn đến rồi đi , lạ rồi quen , hay đã quen rồi đâm lạ .</w:t>
      </w:r>
      <w:r>
        <w:t xml:space="preserve"> </w:t>
      </w:r>
      <w:r>
        <w:br/>
      </w:r>
      <w:r>
        <w:t xml:space="preserve">Ba năm sau , mẹ tôi sinh tôi , vẫn là một đứa con không cha </w:t>
      </w:r>
      <w:r>
        <w:t>. Mẹ tôi vẫn ra xa cảng bán hàng . Tôi lớn lên ra phụ mẹ , cũng chăm chỉ như bà trước kia ra phụ ngoại tôi , tôi vẫn nhìn rõ từng mặt của từng người đàn ông tới ăn hàng cơm mẹ tôi, lòng tự hỏi , trong những chuyến xe đã qua , chuyến xe nào đã từng là của m</w:t>
      </w:r>
      <w:r>
        <w:t>ẹ và là nguồn dòng máu tôi sinh ra ...</w:t>
      </w:r>
      <w:r>
        <w:t xml:space="preserve"> </w:t>
      </w:r>
      <w:r>
        <w:br/>
      </w:r>
      <w:r>
        <w:t>Câu hỏi vẫn còn đó cho tới hôm naỵ Cái vườn lài vẫn ngây ngất hương về đêm , có thể đã là nhân chứng duy nhất cho chuyến xe nào đó đã từng là của tôi với mẹ .</w:t>
      </w:r>
      <w:r>
        <w:t xml:space="preserve"> </w:t>
      </w:r>
      <w:r>
        <w:br/>
      </w:r>
      <w:r>
        <w:t>Những chuyến xe qua .</w:t>
      </w:r>
      <w:r>
        <w:t xml:space="preserve"> </w:t>
      </w:r>
      <w:r>
        <w:br/>
      </w:r>
      <w:r>
        <w:t>6/05</w:t>
      </w:r>
      <w:r>
        <w:t xml:space="preserve"> </w:t>
      </w:r>
      <w:r>
        <w:br/>
      </w:r>
      <w:r>
        <w:t> </w:t>
      </w:r>
      <w:r>
        <w:br/>
      </w:r>
      <w:r>
        <w:t> </w:t>
      </w:r>
      <w:r>
        <w:br/>
      </w:r>
      <w:r>
        <w:t xml:space="preserve">  </w:t>
      </w:r>
    </w:p>
    <w:p w:rsidR="00000000" w:rsidRDefault="005321BD">
      <w:r>
        <w:br/>
        <w:t>Lời cuối: Cám ơn bạ</w:t>
      </w:r>
      <w:r>
        <w:t>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Giao Mùa</w:t>
      </w:r>
      <w:r>
        <w:br/>
      </w:r>
      <w:r>
        <w:t>Được bạn: Ct.Ly đưa lên</w:t>
      </w:r>
      <w:r>
        <w:br/>
      </w:r>
      <w:r>
        <w:t xml:space="preserve">vào ngày: 6 tháng 8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21BD">
      <w:r>
        <w:separator/>
      </w:r>
    </w:p>
  </w:endnote>
  <w:endnote w:type="continuationSeparator" w:id="0">
    <w:p w:rsidR="00000000" w:rsidRDefault="0053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21BD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21BD">
      <w:r>
        <w:separator/>
      </w:r>
    </w:p>
  </w:footnote>
  <w:footnote w:type="continuationSeparator" w:id="0">
    <w:p w:rsidR="00000000" w:rsidRDefault="00532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21BD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Những Chuyến Xe Qua</w:t>
    </w:r>
    <w:r>
      <w:rPr>
        <w:color w:val="0070C0"/>
        <w:sz w:val="26"/>
      </w:rPr>
      <w:tab/>
    </w:r>
    <w:r>
      <w:rPr>
        <w:b/>
        <w:color w:val="FF0000"/>
        <w:sz w:val="32"/>
      </w:rPr>
      <w:t>Vành Khuyên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B87"/>
    <w:rsid w:val="005321BD"/>
    <w:rsid w:val="0061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Những Chuyến Xe Qua - Vành Khuyên</dc:title>
  <dc:subject/>
  <dc:creator>vy</dc:creator>
  <cp:keywords/>
  <dc:description/>
  <cp:lastModifiedBy>vy</cp:lastModifiedBy>
  <cp:revision>2</cp:revision>
  <cp:lastPrinted>2011-04-23T18:47:00Z</cp:lastPrinted>
  <dcterms:created xsi:type="dcterms:W3CDTF">2011-04-23T18:47:00Z</dcterms:created>
  <dcterms:modified xsi:type="dcterms:W3CDTF">2011-04-23T18:47:00Z</dcterms:modified>
</cp:coreProperties>
</file>