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6A9B">
      <w:pPr>
        <w:pStyle w:val="style28"/>
        <w:jc w:val="center"/>
        <w:rPr>
          <w:color w:val="FF0000"/>
          <w:sz w:val="52"/>
        </w:rPr>
      </w:pPr>
      <w:bookmarkStart w:id="0" w:name="_GoBack"/>
      <w:bookmarkEnd w:id="0"/>
      <w:r>
        <w:rPr>
          <w:rStyle w:val="Strong"/>
          <w:color w:val="FF0000"/>
          <w:sz w:val="52"/>
        </w:rPr>
        <w:t>O. Henry</w:t>
      </w:r>
    </w:p>
    <w:p w:rsidR="00000000" w:rsidRDefault="00536A9B">
      <w:pPr>
        <w:pStyle w:val="viethead"/>
        <w:jc w:val="center"/>
        <w:rPr>
          <w:color w:val="0070C0"/>
          <w:sz w:val="56"/>
          <w:szCs w:val="56"/>
        </w:rPr>
      </w:pPr>
      <w:r>
        <w:rPr>
          <w:color w:val="0070C0"/>
          <w:sz w:val="56"/>
          <w:szCs w:val="56"/>
        </w:rPr>
        <w:t>Những mẩu bánh mì kiến hiệu</w:t>
      </w:r>
    </w:p>
    <w:p w:rsidR="00000000" w:rsidRDefault="00536A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6A9B">
      <w:pPr>
        <w:pStyle w:val="NormalWeb"/>
        <w:jc w:val="center"/>
        <w:rPr>
          <w:b/>
          <w:u w:val="single"/>
        </w:rPr>
      </w:pPr>
      <w:r>
        <w:rPr>
          <w:b/>
          <w:u w:val="single"/>
        </w:rPr>
        <w:t>MỤC LỤC</w:t>
      </w:r>
    </w:p>
    <w:p w:rsidR="00000000" w:rsidRDefault="00536A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mẩu bánh mì kiến hiệu</w:t>
      </w:r>
    </w:p>
    <w:p w:rsidR="00000000" w:rsidRDefault="00536A9B">
      <w:r>
        <w:fldChar w:fldCharType="end"/>
      </w:r>
      <w:bookmarkStart w:id="1" w:name="bm2"/>
    </w:p>
    <w:p w:rsidR="00000000" w:rsidRPr="00A731BD" w:rsidRDefault="00536A9B">
      <w:pPr>
        <w:pStyle w:val="style28"/>
        <w:jc w:val="center"/>
      </w:pPr>
      <w:r>
        <w:rPr>
          <w:rStyle w:val="Strong"/>
        </w:rPr>
        <w:t>O. Henry</w:t>
      </w:r>
      <w:r>
        <w:t xml:space="preserve"> </w:t>
      </w:r>
    </w:p>
    <w:p w:rsidR="00000000" w:rsidRDefault="00536A9B">
      <w:pPr>
        <w:pStyle w:val="viethead"/>
        <w:jc w:val="center"/>
      </w:pPr>
      <w:r>
        <w:t>Những mẩu bánh mì kiến hiệu</w:t>
      </w:r>
    </w:p>
    <w:p w:rsidR="00000000" w:rsidRDefault="00536A9B">
      <w:pPr>
        <w:spacing w:line="360" w:lineRule="auto"/>
        <w:divId w:val="1436510877"/>
      </w:pPr>
      <w:r>
        <w:br/>
      </w:r>
      <w:r>
        <w:t xml:space="preserve">Cô Marta Michem có một cửa hiệu bán bánh mì nhỏ ở góc phố (ấy chính cái cửa hiệu ấy, bạn biết rồi chứ? Nơi có bậc tam cấp đi xuống và khi bạn mở cửa, chiếc chuông kêu leng keng). </w:t>
      </w:r>
      <w:r>
        <w:br/>
      </w:r>
      <w:r>
        <w:t>Cô Mart</w:t>
      </w:r>
      <w:r>
        <w:t xml:space="preserve">a đã ngấp nghé tứ tuần, và trong tài khoản của cô ở ngân hàng có hai nghìn đôla. Cô Marta có hai chiếc răng giả và một trái tim rất đa cảm. Nhiều phụ nữ khi đi lấy chồng thật ra còn ít điều kiện hơn cô Marta kia. </w:t>
      </w:r>
      <w:r>
        <w:br/>
      </w:r>
      <w:r>
        <w:t>Khoảng hai ba lần trong tuần ở cửa hiệu lạ</w:t>
      </w:r>
      <w:r>
        <w:t>i xuất hiện một khách hàng mà cô Marta ít nhiều để ý đến. Đó là một người đàn ông trung niên, đeo kính và có bộ râu quai nón rậm được xén tỉa thành hình cái nậm. Ông ta nói tiếng Anh với giọng Đức rất nặng. Bộ comlê ông ta mặc hơi rộng, đã cũ, không được l</w:t>
      </w:r>
      <w:r>
        <w:t xml:space="preserve">à cẩn thận, nhiều chỗ đã phải vá. Ấy thế nhưng ông vẫn có vẻ chỉnh tề và cái chính là tác phong của ông rất đứng đắn. </w:t>
      </w:r>
      <w:r>
        <w:br/>
      </w:r>
      <w:r>
        <w:t>Người khách này bao giờ cũng chỉ chọn hai chiếc bánh mì đã cứng. Bánh mì mới ra lò giá năm xu một chiếc, còn bánh mì đã cứng thì năm xu đ</w:t>
      </w:r>
      <w:r>
        <w:t xml:space="preserve">ược những hai cái. Không khi nào ông ta hỏi mua một thứ gì khác. </w:t>
      </w:r>
      <w:r>
        <w:br/>
      </w:r>
      <w:r>
        <w:t>Có một lần cô Marta nhận thấy những vệt bột màu đỏ và nâu ở ngón tay của ông. Khi đó cô khẳng định ông ta là hoạ sĩ và rất nghèo. Có lẽ ông phải sống ở đâu đó trên gác xép, hàng ngày ăn bánh</w:t>
      </w:r>
      <w:r>
        <w:t xml:space="preserve"> mì khô cứng và mơ ước đến bao nhiêu thứ ngon lành khác có rất nhiều ở cửa hiệu của cô. </w:t>
      </w:r>
      <w:r>
        <w:br/>
      </w:r>
      <w:r>
        <w:t xml:space="preserve">Bây giờ, mỗi bận ngồi ăn sáng - một miếng thịt bê, bánh bơ mứt và nước chè - cô Marta thỉnh thoảng </w:t>
      </w:r>
      <w:r>
        <w:lastRenderedPageBreak/>
        <w:t>lại thở dài và thương xót cho ông hoạ sĩ, một con người tế nhị và có</w:t>
      </w:r>
      <w:r>
        <w:t xml:space="preserve"> học đến vậy, lẽ ra có thể cùng ngồi ăn uống ngon lành với cô lại phải ngồi nhai những mẩu bánh mì khô cứng trên gác xép lạnh lẽo, bị gió lùa. Trái tim cô Marta, như bạn biết đấy, vốn rất đa cảm. </w:t>
      </w:r>
      <w:r>
        <w:br/>
      </w:r>
      <w:r>
        <w:t>Sau khi quyết định kiểm tra lại điều phỏng đoán của mình về</w:t>
      </w:r>
      <w:r>
        <w:t xml:space="preserve"> nghề nghiệp của ông khách, cô Marta đã đem từ phòng trong ra cửa hiệu bức tranh trước kia mua tại nơi bán đấu giá và đặt nó lên giá phía sau quầy hàng. Bức tranh vẽ một cảnh tượng ở Vơnidơ ở chỗ dễ thấy nhất, hay nói đúng hơn là chỗ lắm nước nhất nổi lên </w:t>
      </w:r>
      <w:r>
        <w:t>một toà cung điện đá trắng nguy nga (nếu như tin vào chú thích phía dưới). Khoảng không gian còn lại đầy kín những chiếc thuyền có mui (một mệnh phụ ngồi trên một chiếc thuyền đang thò ngón tay xuống nước), những đám mây, bầu trời và cơ man những mảng tối.</w:t>
      </w:r>
      <w:r>
        <w:t xml:space="preserve"> Không một hoạ sĩ nào đi ngang qua một bức tranh như vậy mà lại không chú ý đến nó. </w:t>
      </w:r>
      <w:r>
        <w:br/>
      </w:r>
      <w:r>
        <w:t xml:space="preserve">Hai ngày sau người khách ấy lại đến cửa hiệu. </w:t>
      </w:r>
      <w:r>
        <w:br/>
      </w:r>
      <w:r>
        <w:t xml:space="preserve">- Sin pà hai chiếc bánh mì khô. (1) </w:t>
      </w:r>
      <w:r>
        <w:br/>
      </w:r>
      <w:r>
        <w:t xml:space="preserve">Và khi cô Marta gói bánh mì vào giấy, ông nói: </w:t>
      </w:r>
      <w:r>
        <w:br/>
      </w:r>
      <w:r>
        <w:t>- Thưa pà, bức tranh của pà mới đẹp làm</w:t>
      </w:r>
      <w:r>
        <w:t xml:space="preserve"> sao. </w:t>
      </w:r>
      <w:r>
        <w:br/>
      </w:r>
      <w:r>
        <w:t xml:space="preserve">- Thế à? - Cô Marta rất hớn hở vì cái mẹo láu cá của mình. - Tôi yêu nghệ thuật lắm và… (có quá sớm khi nói: … “và cả các hoạ sĩ” không nhỉ?) - Sau khi tìm được từ thay thế cô nói tiếp: - … và hội hoạ. Ông cũng thích bức tranh này à? </w:t>
      </w:r>
      <w:r>
        <w:br/>
      </w:r>
      <w:r>
        <w:t>- Cung tiện nà</w:t>
      </w:r>
      <w:r>
        <w:t xml:space="preserve">y vẽ không đúng, - người khách trả lời, - phối cảnh không chuẩn xác. Thôi, chào pà nhé. </w:t>
      </w:r>
      <w:r>
        <w:br/>
      </w:r>
      <w:r>
        <w:t xml:space="preserve">Ông khách cầm gói bánh mì, cúi chào và bước nhanh ra cửa. </w:t>
      </w:r>
      <w:r>
        <w:br/>
      </w:r>
      <w:r>
        <w:t xml:space="preserve">Bây giờ thì không còn phải nghi ngờ gì nữa, ông ấy đúng là hoạ sĩ. Cô Marta lại đem bức tranh cất vào phòng </w:t>
      </w:r>
      <w:r>
        <w:t xml:space="preserve">trong. </w:t>
      </w:r>
      <w:r>
        <w:br/>
      </w:r>
      <w:r>
        <w:t>Ánh mắt ông ấy sau cặp kính trông mới dịu dàng nhân hậu làm sao! Vầng trán ông ấy mới cao làm sao! Vừa mới nhìn bức tranh đã nhận xét được ngay về cách phối cảnh - vậy mà phải sống bằng bánh mì khô! Nhưng các thiên tài nhiều khi buộc phải vật lộn đ</w:t>
      </w:r>
      <w:r>
        <w:t xml:space="preserve">ể sinh tồn trước khi thế giới công nhận họ đấy chứ. </w:t>
      </w:r>
      <w:r>
        <w:br/>
      </w:r>
      <w:r>
        <w:t>Nghệ thuật và kĩ thuật phối cảnh sẽ được lợi bao nhiêu nếu như con người tài năng này được sự hỗ trợ của hai nghìn đôla tài khoản ngân hàng, một cửa hiệu bánh mì và một trái tim đa cảm… Nhưng cô Marta ơi</w:t>
      </w:r>
      <w:r>
        <w:t xml:space="preserve">, cô lại bắt đầu mơ mộng hão huyền rồi đấy! </w:t>
      </w:r>
      <w:r>
        <w:br/>
      </w:r>
      <w:r>
        <w:t xml:space="preserve">Bây giờ mỗi lần đến hiệu bánh mì, người khách hàng thường đứng lại một vài phút ở quầy hàng để nói chuyện với bà chủ. Rõ ràng là sự niềm nở của cô Marta làm ông ưng lòng. </w:t>
      </w:r>
      <w:r>
        <w:br/>
      </w:r>
      <w:r>
        <w:t xml:space="preserve">Ông vẫn tiếp tục mua bánh mì khô cứng. </w:t>
      </w:r>
      <w:r>
        <w:t xml:space="preserve">Không hề mua gì khác ngoài bánh mì khô, không mua bánh ngọt, không mua bánh rán, cũng chẳng hề mua bánh quy đường ngon tuyệt vời của cô. </w:t>
      </w:r>
      <w:r>
        <w:br/>
      </w:r>
      <w:r>
        <w:t xml:space="preserve">Cô Marta có cảm tưởng như gần đây ông gầy đi và trở nên có phần rầu rĩ. Cô rất muốn giúi thêm cái </w:t>
      </w:r>
      <w:r>
        <w:lastRenderedPageBreak/>
        <w:t xml:space="preserve">gì đó ngon lành vào </w:t>
      </w:r>
      <w:r>
        <w:t xml:space="preserve">cái gói nghèo nàn của ông, nhưng lần nào cô cũng không đủ can đảm làm điều đó. Cô không dám xúc phạm đến ông. Các hoạ sĩ vốn rất kiêu hãnh mà lại. </w:t>
      </w:r>
      <w:r>
        <w:br/>
      </w:r>
      <w:r>
        <w:t>Cô Marta bắt đầu xuất hiện ở quầy hàng trong chiếc áo lục trắng chấm xanh. Trong phòng phía sau cửa hiệu bán</w:t>
      </w:r>
      <w:r>
        <w:t xml:space="preserve">h mì, cô Marta thường điều chế một hợp chất bí ẩn nào đó từ hạt mộc qua và hàn the. Nhiều người hay sử dụng chất này làm cho trắng da. </w:t>
      </w:r>
      <w:r>
        <w:br/>
      </w:r>
      <w:r>
        <w:t>Vào một ngày đẹp trời, người khách hàng lại ghé vào cửa hiệu bánh mì như thường lệ, đặt đồng năm xu lên quầy hàng và mua</w:t>
      </w:r>
      <w:r>
        <w:t xml:space="preserve"> hai cái bánh mì khô muôn thuở của mình. Khi cô Marta vừa đưa tay lên giá lấy bánh mì thì ngoài phố vang lên tiếng còi rú, tiếng bánh xe và một chiếc xe cứu hoả phóng vụt qua cửa hiệu bánh mì. </w:t>
      </w:r>
      <w:r>
        <w:br/>
      </w:r>
      <w:r>
        <w:t xml:space="preserve">Ông khách hàng lao vọt ra cửa như bất kì một người nào khác ở </w:t>
      </w:r>
      <w:r>
        <w:t xml:space="preserve">vào địa vị ông. Trong đầu cô Marta bỗng loé lên một ý nghĩ tuyệt diệu và cô đã lợi dụng ngay được sự việc này. </w:t>
      </w:r>
      <w:r>
        <w:br/>
      </w:r>
      <w:r>
        <w:t>Trên giá phía sau quầy hàng có một miếng bơ người bán sữa vừa mang đến cho cô mười phút trước đây. Cô lấy dao cắt đôi những chiếc bánh mì khô và</w:t>
      </w:r>
      <w:r>
        <w:t xml:space="preserve"> đặt vào trong mỗi cái bánh một lát bơ khá lớn, sau đó kẹp chặt hai nửa lại. </w:t>
      </w:r>
      <w:r>
        <w:br/>
      </w:r>
      <w:r>
        <w:t xml:space="preserve">Khi ông khách hàng quay vào thì cô Marta đã kịp gói bánh mì vào giấy. </w:t>
      </w:r>
      <w:r>
        <w:br/>
      </w:r>
      <w:r>
        <w:t>Sau vài phút nói chuyện ngắn ngủi nhưng đặc biệt thú vị, ông ta rời cửa hiệu, và cô Marta im lặng mỉm cười,</w:t>
      </w:r>
      <w:r>
        <w:t xml:space="preserve"> mặc dù lúc đó trái tim cô đang đập bồn chồn. </w:t>
      </w:r>
      <w:r>
        <w:br/>
      </w:r>
      <w:r>
        <w:t>Có lẽ cô đã tự cho phép mình quá liều chăng? Nếu ông ấy tự ái thì sao? Không, chẳng nhẽ lại như vậy! Đồ ăn uống đâu phải những bông hoa - chúng không có ngôn ngữ của mình. Tặng bơ hoàn toàn không có nghĩa là n</w:t>
      </w:r>
      <w:r>
        <w:t xml:space="preserve">gười phụ nữ có ý xấu hổ. </w:t>
      </w:r>
      <w:r>
        <w:br/>
      </w:r>
      <w:r>
        <w:t xml:space="preserve">Hôm đó cô Marta suy nghĩ rất nhiều về điều đó. Cô hình dung thấy ông khách phát hiện ra cái mẹo láu lỉnh vô tội của cô như thế nào. </w:t>
      </w:r>
      <w:r>
        <w:br/>
      </w:r>
      <w:r>
        <w:t>Này nhé, ông ấy xếp bút vẽ và bảng pha màu lại. Trên giá vẽ là một bức tranh được phối cảnh rất h</w:t>
      </w:r>
      <w:r>
        <w:t xml:space="preserve">oàn hảo. Ông chuẩn bị bữa sáng bằng bánh mì khô và nước lã. Ông cắt bánh mì ra và… ái chà! </w:t>
      </w:r>
      <w:r>
        <w:br/>
      </w:r>
      <w:r>
        <w:t xml:space="preserve">Hai má cô Marta ửng hồng. Ông có nghĩ đến bàn tay người đã cho bơ vào bánh mì không nhỉ. Ông có muốn… </w:t>
      </w:r>
      <w:r>
        <w:br/>
      </w:r>
      <w:r>
        <w:t xml:space="preserve">Chuông trên cửa bỗng réo lên giận dữ. Ai đó bước thình thịch </w:t>
      </w:r>
      <w:r>
        <w:t xml:space="preserve">vào hiệu bánh mì. Cô Marta vội từ phòng trong chạy ra và nhìn thấy hai người đàn ông đứng ở quầy hàng. Một người trẻ tuổi ngậm chiếc tẩu trên môi - đây là lần đầu tiên cô thấy anh ta, còn người đàn ông thứ hai chính là ông hoạ sĩ của cô. </w:t>
      </w:r>
      <w:r>
        <w:br/>
      </w:r>
      <w:r>
        <w:t>Mặt ông hoạ sĩ đỏ</w:t>
      </w:r>
      <w:r>
        <w:t xml:space="preserve"> phừng phừng, chiếc mũ lật ngửa ra phía sau gáy, tóc tai bù xù. Ông ta nắm chặt tay và giận dữ giơ quả đấm trước mặt cô Marta. Giơ ngay trước mặt cô Marta! </w:t>
      </w:r>
      <w:r>
        <w:br/>
      </w:r>
      <w:r>
        <w:t>- Dummkôp! - ông ta quát lên giận dữ bằng tiếng Đức. Cứ đợi đấy - Tausendonfer! - hay là tiếng gì đ</w:t>
      </w:r>
      <w:r>
        <w:t xml:space="preserve">ó đại loại vậy. </w:t>
      </w:r>
      <w:r>
        <w:br/>
      </w:r>
      <w:r>
        <w:lastRenderedPageBreak/>
        <w:t xml:space="preserve">Chàng thanh niên kéo ông hoạ sĩ ra cửa. </w:t>
      </w:r>
      <w:r>
        <w:br/>
      </w:r>
      <w:r>
        <w:t xml:space="preserve">- Không, tôi sẽ không ra khỏi nơi đây trước khi nói hết mọi điều với bà ta. - ông hoạ sĩ gào lên tức tối. </w:t>
      </w:r>
      <w:r>
        <w:br/>
      </w:r>
      <w:r>
        <w:t>Những quả đấm của ông làm cho quầy hàng của cô Marta biến thành một chiếc trống Thổ Nhĩ Kỳ.</w:t>
      </w:r>
      <w:r>
        <w:t xml:space="preserve"> </w:t>
      </w:r>
      <w:r>
        <w:br/>
      </w:r>
      <w:r>
        <w:t xml:space="preserve">- Bà đã phá hỏng hết của tôi, - ông quát, đôi mắt xanh long lên giận dữ sau cặp kính. </w:t>
      </w:r>
      <w:r>
        <w:br/>
      </w:r>
      <w:r>
        <w:t xml:space="preserve">- Tôi, tôi sẽ nói hết tất cả! Bà là đồ mèo già láo lếu! </w:t>
      </w:r>
      <w:r>
        <w:br/>
      </w:r>
      <w:r>
        <w:t>Cô Marta kiệt sức tựa lưng vào chiếc giá xếp bánh mì, tay nắm chiếc áo lụa trắng chấm xanh của mình. Anh thanh</w:t>
      </w:r>
      <w:r>
        <w:t xml:space="preserve"> niên túm lấy cổ áo ông hoạ sĩ. </w:t>
      </w:r>
      <w:r>
        <w:br/>
      </w:r>
      <w:r>
        <w:t xml:space="preserve">- Đi thôi! Nói hết thế là được rồi. - Anh kéo ông bạn đang phát khùng ra đường và quay lại nói với cô Marta. </w:t>
      </w:r>
      <w:r>
        <w:br/>
      </w:r>
      <w:r>
        <w:t xml:space="preserve">- Dù sao thì cũng chẳng nên giấu gì bà, do đâu mà xảy ra việc ầm ĩ này. Đó là ông Blumbergơ, ông ta làm nghề can </w:t>
      </w:r>
      <w:r>
        <w:t>bản vẽ. Chúng tôi cùng làm việc ở một cơ quan xây dựng. Ba tháng nay ông Blumbergơ gò lưng làm việc không mệt mỏi, thiết kế toà nhà thị chính mới để chuẩn bị mang dự thi. Chiều hôm qua ông đồ lại bản vẽ bằng mực tàu đã xong. Chắc bà biết người ta vẽ bằng b</w:t>
      </w:r>
      <w:r>
        <w:t>út chì trước tiên, sau đó tẩy những đường chì bằng bánh mì khô, dùng bánh mì khô tốt hơn dùng tẩy. Ông Blumbergơ vẫn thường mua bánh mì ở chỗ bà. Còn hôm nay… bà biết đấy… chỗ bơ của bà… bà cứ tưởng tượng xem… tóm lại là bản vẽ của ông Blumbergơ bây giờ ch</w:t>
      </w:r>
      <w:r>
        <w:t xml:space="preserve">ỉ còn cách đem đi gói bánh mà thôi. </w:t>
      </w:r>
      <w:r>
        <w:br/>
      </w:r>
      <w:r>
        <w:t>Cô Marta đi vào phòng phía trong cởi chiếc áo lụa chấm xanh và mặc chiếc áo cũ bằng vải mộc nâu vào. Sau đó cô với lọ thuốc rửa da làm từ hạt mộc qua và hàn the, và hắt tuột vào thùng rác sau cửa sổ.</w:t>
      </w:r>
      <w:r>
        <w:t xml:space="preserve"> </w:t>
      </w:r>
      <w:r>
        <w:br/>
      </w:r>
      <w:r>
        <w:t> </w:t>
      </w:r>
      <w:r>
        <w:br/>
      </w:r>
      <w:r>
        <w:rPr>
          <w:rStyle w:val="Emphasis"/>
        </w:rPr>
        <w:t xml:space="preserve">Chú thích: </w:t>
      </w:r>
      <w:r>
        <w:rPr>
          <w:i/>
          <w:iCs/>
        </w:rPr>
        <w:br/>
      </w:r>
      <w:r>
        <w:rPr>
          <w:rStyle w:val="Emphasis"/>
        </w:rPr>
        <w:t xml:space="preserve">(1) </w:t>
      </w:r>
      <w:r>
        <w:rPr>
          <w:rStyle w:val="Emphasis"/>
        </w:rPr>
        <w:t>Ông ta nói pha giọng Đức</w:t>
      </w:r>
      <w:r>
        <w:rPr>
          <w:rStyle w:val="Emphasis"/>
        </w:rPr>
        <w:t>.</w:t>
      </w:r>
      <w:r>
        <w:br/>
      </w:r>
      <w:r>
        <w:t> </w:t>
      </w:r>
      <w:r>
        <w:br/>
      </w:r>
    </w:p>
    <w:p w:rsidR="00000000" w:rsidRDefault="00536A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Nguồn: Vnthuquan - Thư viện Online</w:t>
      </w:r>
      <w:r>
        <w:br/>
      </w:r>
      <w:r>
        <w:t>Được bạn: Ct.Ly đưa lên</w:t>
      </w:r>
      <w:r>
        <w:br/>
      </w:r>
      <w:r>
        <w:t xml:space="preserve">vào ngày: 26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6A9B">
      <w:r>
        <w:separator/>
      </w:r>
    </w:p>
  </w:endnote>
  <w:endnote w:type="continuationSeparator" w:id="0">
    <w:p w:rsidR="00000000" w:rsidRDefault="0053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6A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6A9B">
      <w:r>
        <w:separator/>
      </w:r>
    </w:p>
  </w:footnote>
  <w:footnote w:type="continuationSeparator" w:id="0">
    <w:p w:rsidR="00000000" w:rsidRDefault="00536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6A9B">
    <w:pPr>
      <w:pStyle w:val="Header"/>
      <w:tabs>
        <w:tab w:val="clear" w:pos="4844"/>
        <w:tab w:val="clear" w:pos="9689"/>
        <w:tab w:val="right" w:pos="9720"/>
      </w:tabs>
      <w:rPr>
        <w:color w:val="0070C0"/>
        <w:sz w:val="26"/>
      </w:rPr>
    </w:pPr>
    <w:r>
      <w:rPr>
        <w:color w:val="0070C0"/>
        <w:sz w:val="26"/>
      </w:rPr>
      <w:t>Những mẩu bánh mì kiến hiệu</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1BD"/>
    <w:rsid w:val="00536A9B"/>
    <w:rsid w:val="00A7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10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1293</Words>
  <Characters>7375</Characters>
  <Application>Microsoft Office Word</Application>
  <DocSecurity>0</DocSecurity>
  <Lines>61</Lines>
  <Paragraphs>17</Paragraphs>
  <ScaleCrop>false</ScaleCrop>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mẩu bánh mì kiến hiệu - O. Henry</dc:title>
  <dc:subject/>
  <dc:creator>vy</dc:creator>
  <cp:keywords/>
  <dc:description/>
  <cp:lastModifiedBy>vy</cp:lastModifiedBy>
  <cp:revision>2</cp:revision>
  <cp:lastPrinted>2011-04-23T18:56:00Z</cp:lastPrinted>
  <dcterms:created xsi:type="dcterms:W3CDTF">2011-04-23T18:56:00Z</dcterms:created>
  <dcterms:modified xsi:type="dcterms:W3CDTF">2011-04-23T18:56:00Z</dcterms:modified>
</cp:coreProperties>
</file>