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A36A7">
      <w:pPr>
        <w:pStyle w:val="style28"/>
        <w:jc w:val="center"/>
        <w:rPr>
          <w:color w:val="FF0000"/>
          <w:sz w:val="52"/>
        </w:rPr>
      </w:pPr>
      <w:bookmarkStart w:id="0" w:name="_GoBack"/>
      <w:bookmarkEnd w:id="0"/>
      <w:r>
        <w:rPr>
          <w:rStyle w:val="Strong"/>
          <w:color w:val="FF0000"/>
          <w:sz w:val="52"/>
        </w:rPr>
        <w:t>Nguyễn Thị Châu Giang</w:t>
      </w:r>
    </w:p>
    <w:p w:rsidR="00000000" w:rsidRDefault="005A36A7">
      <w:pPr>
        <w:pStyle w:val="viethead"/>
        <w:jc w:val="center"/>
        <w:rPr>
          <w:color w:val="0070C0"/>
          <w:sz w:val="56"/>
          <w:szCs w:val="56"/>
        </w:rPr>
      </w:pPr>
      <w:r>
        <w:rPr>
          <w:color w:val="0070C0"/>
          <w:sz w:val="56"/>
          <w:szCs w:val="56"/>
        </w:rPr>
        <w:t>Những đêm dài qua mau</w:t>
      </w:r>
    </w:p>
    <w:p w:rsidR="00000000" w:rsidRDefault="005A36A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A36A7">
      <w:pPr>
        <w:pStyle w:val="NormalWeb"/>
        <w:jc w:val="center"/>
        <w:rPr>
          <w:b/>
          <w:u w:val="single"/>
        </w:rPr>
      </w:pPr>
      <w:r>
        <w:rPr>
          <w:b/>
          <w:u w:val="single"/>
        </w:rPr>
        <w:t>MỤC LỤC</w:t>
      </w:r>
    </w:p>
    <w:p w:rsidR="00000000" w:rsidRDefault="005A36A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đêm dài qua mau</w:t>
      </w:r>
    </w:p>
    <w:p w:rsidR="00000000" w:rsidRDefault="005A36A7">
      <w:r>
        <w:fldChar w:fldCharType="end"/>
      </w:r>
      <w:bookmarkStart w:id="1" w:name="bm2"/>
    </w:p>
    <w:p w:rsidR="00000000" w:rsidRPr="00FE43C1" w:rsidRDefault="005A36A7">
      <w:pPr>
        <w:pStyle w:val="style28"/>
        <w:jc w:val="center"/>
      </w:pPr>
      <w:r>
        <w:rPr>
          <w:rStyle w:val="Strong"/>
        </w:rPr>
        <w:t>Nguyễn Thị Châu Giang</w:t>
      </w:r>
      <w:r>
        <w:t xml:space="preserve"> </w:t>
      </w:r>
    </w:p>
    <w:p w:rsidR="00000000" w:rsidRDefault="005A36A7">
      <w:pPr>
        <w:pStyle w:val="viethead"/>
        <w:jc w:val="center"/>
      </w:pPr>
      <w:r>
        <w:t>Những đêm dài qua mau</w:t>
      </w:r>
    </w:p>
    <w:p w:rsidR="00000000" w:rsidRDefault="005A36A7">
      <w:pPr>
        <w:spacing w:line="360" w:lineRule="auto"/>
        <w:divId w:val="1684671942"/>
      </w:pPr>
      <w:r>
        <w:br/>
      </w:r>
      <w:r>
        <w:t>Không thể ngờ là gặp được Lee ở đây. Khách sạn Phu Com có những chóp nhọn như những mái chùa giăng đầy biểu ngữ, cờ quạt. Len trong những đám người đang đứng chật trong hành lang chờ mưa</w:t>
      </w:r>
      <w:r>
        <w:t xml:space="preserve"> ngớt để đổ về con đường chính trước mặt, Lee đứng hơi gục đầu xuống đất. Nếu không để ý rất có thể Chân đã bỏ quạ (Trời ơi, Chân không thể bỏ qua cái thói cứ nhìn chòng chọc vào mặt người khác, khen người ấy xấu, đẹp và bắt đầu phân tích tâm lý tình cảm c</w:t>
      </w:r>
      <w:r>
        <w:t xml:space="preserve">ủa người ấy dựa trên nét mặt). Ngay lúc Chân định kêu tên Lee hoặc là rẽ đám đông chạy đến chỗ Lee thì Đăng đã kéo tay Chân giới thiệu với một cặp vợ chồng người Đức mắt xanh, tóc đen. Họ nói tiếng Anh bằng thứ âm khục khặc của tiếng Đức nên Chân phải tập </w:t>
      </w:r>
      <w:r>
        <w:t>trung nhìn vào mắt họ, miệng họ để đoán ý họ muốn nói. Đến khi Chân quay lại thì Lee đã biến mất. Chắc chắn Lee không nhìn thấy Chân vì như mọi khi, Lee chẳng bao giờ để ý đến người khác. Lúc nào cũng chỉ như nghĩ và sống với với một thế giới riêng trong đ</w:t>
      </w:r>
      <w:r>
        <w:t>ầu Leẹ Nếu ai không hiểu, sẽ bảo Lee là người hời hợt.</w:t>
      </w:r>
      <w:r>
        <w:br/>
      </w:r>
      <w:r>
        <w:t>Mưa đã tạnh, những đám mây hồng và xanh bắt đầu chạy xô về hướng thành phố, để lại phía Tây những khoảng trống sáng trắng như dát bạc. Mọi người đổ túa ra đường, leo lên xe hơi hoặc những chiếc túc - t</w:t>
      </w:r>
      <w:r>
        <w:t>úc màu đỏ ướt sũng nước. Vẫn không tìm thấy Lee đâu cả.</w:t>
      </w:r>
      <w:r>
        <w:br/>
      </w:r>
      <w:r>
        <w:t>Chân cuốc bộ ra cái chợ nhỏ gần khách sạn chừng ba bốn năm trăm mét. Mùi thức ăn đầy dầu mỡ và ớt cay làm dạ dày Chân nao nao khó chịu. Ở GóC CHỢ Có NGƯỜI đàn bà đứng tuổi đang so ghi ta chuẩn bị hát.</w:t>
      </w:r>
      <w:r>
        <w:t xml:space="preserve"> Da bà bóng đỏ, không trang điểm ngoài việc vẽ thật đậm đôi lông mày và sơn đỏ chót </w:t>
      </w:r>
      <w:r>
        <w:lastRenderedPageBreak/>
        <w:t>những móng tay, giống hệt như một người da đỏ. Khi vòng người quanh bà đã kín, bà ta bắt đầu hát, giọng khàn khàn. Cứ đến mỗi cuối câu thì ngẹn tắt lại.</w:t>
      </w:r>
      <w:r>
        <w:br/>
      </w:r>
      <w:r>
        <w:t>Ngay cả chỗ này, Ch</w:t>
      </w:r>
      <w:r>
        <w:t>ân đi tìm mấy vòng cũng không thấy Lee.</w:t>
      </w:r>
      <w:r>
        <w:br/>
      </w:r>
      <w:r>
        <w:t xml:space="preserve">Lee giống Chân, thích đi dạo trong chợ. Không phải đi mua sắm, khảo giá mà đi tìm hiểu đời sống của dân bản địa. Không gì hơn là ra chợ, Lee thường BẢO. Ở Đó có đủ hạng người sang hèn. Đủ cuộc đời, đủ vốn sống. Đụng </w:t>
      </w:r>
      <w:r>
        <w:t>đến tiền bạc, quyền lợi người ta mới thể hiện rõ bản chất của người ta nhất.</w:t>
      </w:r>
      <w:r>
        <w:br/>
      </w:r>
      <w:r>
        <w:t>Dạo đấy cả một tuần ròng rã, Chân bám theo Lee đi ra chợ đêm. Đi nhiều đến nỗi tất cả mọi người trong đoàn nghĩ rằng giữa Lê và Chân có cái gì đó với nhau. Cái gì đó khiến ông trư</w:t>
      </w:r>
      <w:r>
        <w:t xml:space="preserve">ởng đoàn gọi Lee ra một góc làm việc riêng. Có lẽ ông không tin vào những cơ sở lập luận của mình nhiều lắm nên giọng nói hơi run run và luôn lau đôi tay ướt nhớp mồ hôi. Chân không gật, không lắc, không hứa hẹn gì. Nhưng hai hôm cuối cùng, Chân tránh mặt </w:t>
      </w:r>
      <w:r>
        <w:t>Lee.</w:t>
      </w:r>
      <w:r>
        <w:br/>
      </w:r>
      <w:r>
        <w:t>Tất nhiên Lee chẳng hiểu lý do tại sao. Nhưng Lee không hỏi han gì. Chân tự an ủi có lẽ tại tính Lee ít nói nên chẳng hỏi. Lee cứ lờ đờ xem như hai người chỉ có mối quan hệ nhạt nhẽo. Chẳng may nhìn thấy nhau thì "Hi" một tiếng rồi có vẻ vội vã mạnh a</w:t>
      </w:r>
      <w:r>
        <w:t>i nấy đi. Chân thấy hơi tự ái, giá Lee hỏi vài câu, vẻ quan tâm thì chắc Chân đã thay đổi suy nghĩ của mình. Thành ra hai người không đi chơi với nhau, không nói với nhau tiếng nào đến tận khi hội thảo kết thúc. Lee bay về nước sớm hơn Chân một ngày, vào s</w:t>
      </w:r>
      <w:r>
        <w:t>áng sớm, khi Chân đang vùi đầu ngủ. Từ đó mất liên lạc với nhau.</w:t>
      </w:r>
      <w:r>
        <w:br/>
      </w:r>
      <w:r>
        <w:t>Một bàn tay đặt lên vai Chân nằng nặng. Chân vụt nghĩ bây giờ quay lại mà là Lee thì sao nhỉ. Mình sẽ đứng đực mặt ra hay là nói câu đầu tiên, bắt đầu bằng hai từ xin lỗi. Nhưng hóa ra là Đăn</w:t>
      </w:r>
      <w:r>
        <w:t>g, áo phun, quần soóc như dân du lịch, nheo mắt cười với Chân, làm gì mà ngơ ngẩn thế. Rồi xoa xoa cái bụng đã bắt đầu xệ xuống dù tuổi còn rất trẻ, anh xuýt xoa, đói quá. Cô đi ăn cái gì không. Anh biết một chỗ này rất hay, rất rẻ.</w:t>
      </w:r>
      <w:r>
        <w:br/>
      </w:r>
      <w:r>
        <w:t>Hai người bắt túc - túc</w:t>
      </w:r>
      <w:r>
        <w:t xml:space="preserve"> đỏ ra chợ đêm. Đăng hướng dẫn, ăn gần khách sạn mắc lại không ngon Chỗ này, mình ăn xong, anh với cô đi dạo chợ đêm luôn. Tối ở Chiềng Mai chẳng có gì ngoài việc đi chợ đêm. Chân hỏi, anh đến Chiềng Mai nhiều lần rồi à? Không lần này là một. Nhưng chợ đêm</w:t>
      </w:r>
      <w:r>
        <w:t xml:space="preserve"> là chỗ mình tìm hiểu cuộc sống dân bản địa rõ nhất. Đủ hạng ngời, đủ cuộc đời được phô diễn ở đó. Chân nhìn lom lom vào mặt Đăng, không tin tai mình. Đây cũng là lần đầu tiên Chân gặp Đăng, như gặp Lee hồi đó. Mà sao lại có sự trùng hợp thế này.</w:t>
      </w:r>
      <w:r>
        <w:br/>
      </w:r>
      <w:r>
        <w:t>Hai người</w:t>
      </w:r>
      <w:r>
        <w:t xml:space="preserve"> kêu món tôm - ỵăm cung và cơm gà chiên. Một tô nước nhỏ, tôm mực tung tăng bơi lội trong đám váng ớt đỏ quạch, ăn một người thì dư nhưng hai người lại thiếu. Vị lại ngọt như chè. Đăng gãi gãi mái tóc bờm xờm như rơm, càu nhàu, thật đúng là đồ quảng cáo, l</w:t>
      </w:r>
      <w:r>
        <w:t xml:space="preserve">àm mình mất mặt quá. Chân nhìn cách Đăng loay hoay như thế, thấy nhớ Lee quá. Mới đó đã hơn một năm. Nếu hồi đó mình đừng vì nhát, đừng vì sợ dư luận, đừng vì tự ái, quan hệ giữa hai tụi mình đã khác. Lee đã </w:t>
      </w:r>
      <w:r>
        <w:lastRenderedPageBreak/>
        <w:t xml:space="preserve">không ra đi lặng lẽ và Chân không bị áy náy thế </w:t>
      </w:r>
      <w:r>
        <w:t>này. Lee chưa bao giờ biết Chân hay nhớ Lee lắm. Vừa ăn, Chân vừa hỏi Đăng, có bao giờ anh thấy tiếc những việc phải làm nhưng lại không làm trong tình cảm không? Chuyện thường, Đăng trả lời ngắn gọn. Đâu phải lúc nào mình cũng làm được điều mình muốn đâu.</w:t>
      </w:r>
      <w:r>
        <w:br/>
      </w:r>
      <w:r>
        <w:t>Biết thế mà em cứ day dứt mãi. Chân đập ống hút vào thành ly rồi bỏ ra ngoài. Cô rất ghét uống nước bằng ống hút. Khi đó họ đang ngồi ở quán giải khát, dưới những cây dù Coca Cola màu đỏ, trên khoảng sân xi măng vuông vức. Nhạc và tiếng người lao xao. Đăn</w:t>
      </w:r>
      <w:r>
        <w:t>g nhìn Chân chăm chăm, ngón tay dài vuốt trên miệng ly, không nói gì nhưng có ý chờ đợi.</w:t>
      </w:r>
      <w:r>
        <w:br/>
      </w:r>
      <w:r>
        <w:t>Tối đó, trước hôm gặp ông trưởng đoàn một ngày, Lee và Chân cũng ngồi uống nước như Đăng và Chân bây giờ, sau khi dạo chơi hai vòng rã cả chân. Lee mua được cái cái dâ</w:t>
      </w:r>
      <w:r>
        <w:t xml:space="preserve">y chuyền hình măng ga bằng bạc, chạm trổ như một con ếch bám trái dưa leo. Lee thích lắm mân mê nó suốt trên taỵ Chân lúc đầu còn đỏ mặt, bảo, ơ sao không cất đi. Người ta nhìn thấy, người ta cười chọ Lee cười, ai để ý. Mà nó cũng chỉ là đồ trang sức. Rất </w:t>
      </w:r>
      <w:r>
        <w:t>tinh xảo và rất đẹp. Chân phải công nhận là nó đẹp. Cũng như công nhận luôn rằng, NGƯỜI CHâU á sống e dè, kín đáo. Nhiều khi cách cư xử bên ngoài không đúng với suy nghĩ trong đầu họ.</w:t>
      </w:r>
      <w:r>
        <w:br/>
      </w:r>
      <w:r>
        <w:t xml:space="preserve">Nhưng mà cũng có hai trường hợp. Một vì bản tính. Hai vì sợ. Cái sợ sau </w:t>
      </w:r>
      <w:r>
        <w:t>mới nguy hiểm. Nó làm người hèn đi. Chân phân tích, đưa ra nhiều dẫn chứng nhưng không biết chính mình cũng là một thứ dẫn chứng rất xác thực cho điều đó, sau hai ngày nữa. Trong khi Chân nói, Lee uống luôn phần nước trong ly của Chân. Hàng ria mép lún phú</w:t>
      </w:r>
      <w:r>
        <w:t>n màu nâu nhạt lấm tấm những giọt nước mát lạnh. Đôi mắt nâu mở to nhìn như xuyên qua Chân, với một nụ cười mỉm lặng lẽ.</w:t>
      </w:r>
      <w:r>
        <w:br/>
      </w:r>
      <w:r>
        <w:t>Bạn em là người Malaysia, gốc Tàu. Chân nheo nheo mắt, nhớ lại như in gương mặt của Lee, nhưng trông cậu ta rất giống người Việt. Cậu t</w:t>
      </w:r>
      <w:r>
        <w:t>a sống ở Pháp mười năm, Mỹ gần ba năm và một thời gian nhắn ở Tây Ban Nha nên cách nghĩ KHáC DâN CHâU á mình nhiều. Mạnh mẽ. Muốn gì là nói thẳng ra và thực hiện cho bằng được. Hậu quả của nó tính sau, nhưng không bao giờ để phải hối hận vì tiếc những gì m</w:t>
      </w:r>
      <w:r>
        <w:t>ình đã không làm. Em thì khác. Ngay cả việc nói thẳng ra một điều gì đó em cũng thấy khó khăn. Vậy mà một thời gian ngắn, hai đứa đã chơi hợp với nhau lắm.</w:t>
      </w:r>
      <w:r>
        <w:br/>
      </w:r>
      <w:r>
        <w:t>Hai người kêu thêm hai ly nước cam. Lee hút roẹt một cái, tự nhiên hỏi, mấy người bạn của Chân đùa g</w:t>
      </w:r>
      <w:r>
        <w:t>ì tôi đó. Hồi nào, Chân giật mình hỏi. Hôm đầu tiên, Lee nói bằng tiếng Việt. Chân bối rối, tìm cách đánh trống lảng.Nhưng Lee nhất định không đổi đề tài làm mặt Chân cứ đỏ lên thành từng mảng. Chân bảo, được rồi tôi sẽ kể anh nghe nhưng bằng tiếng Việt. A</w:t>
      </w:r>
      <w:r>
        <w:t>nh không nghe được thì thôi.</w:t>
      </w:r>
      <w:r>
        <w:br/>
      </w:r>
      <w:r>
        <w:t>Vậy mà bạn em cũng hiểu được hết. Là hôm đó, em với vài người trong đoàn ra ngồi bar. Bạn em cũng đến, vô tình gặp thôi, vừa nói, vừa than đói bụng rủ mọi người đi kiếm gì ăn. Nhưng tất cả mọi người, kể cả em, đều muốn về khách</w:t>
      </w:r>
      <w:r>
        <w:t xml:space="preserve"> sạn. Chẳng hiểu loay hoay thế nào bạn em cũng ngồi lên túc - túc, ngồi cạnh em, về khách sạn. Một chị đùa, coi kìa, hắn chắc là mết em. Bảo đi ăn cuối cùng lại </w:t>
      </w:r>
      <w:r>
        <w:lastRenderedPageBreak/>
        <w:t>leo lên xe. Em đùa lại, hắn chỉ muốn đi cùng để chia bớt tiền xe thôi. Khôn lắm chứ tưởng à. Th</w:t>
      </w:r>
      <w:r>
        <w:t>ay vì phải trả gần trăm bạt, giờ chỉ còn chưa đến mười bạt, chẳng hơn sao. Xuống xe, anh chàng đòi trả hết tiền xe rồi rủ mọi người qua quán bên kia đường, đối diện khách sạn, uống bia. Trong khi em đang tán phét với anh bạn cùng đoàn thì nghe một anh khác</w:t>
      </w:r>
      <w:r>
        <w:t xml:space="preserve"> kêu lên, ơ thằng cha này biết nói tiếng Việt chúng mày ạ. Hóa ra bạn em sinh ra ở Việt Nam. Năm mười hai tuổi mới sang Malaysia. Trời ơi, anh không tưởng được em lúc đó thế nào đâu. Như người chết đứng, cứ băn khoăn chẳng biết anh chàng có nghe em nói gì </w:t>
      </w:r>
      <w:r>
        <w:t>lúc ở trên xe không. Nếu có chẳng biết sẽ nghĩ em là người thế nào. Có thể vì lịch sự cậu ta lờ di, nhưng trong bụng thì căm em lắm. Và nghĩ là cái con bé này thật là tính toán và hời hợt. Cậu có làm sao mà biết em chỉ nói đùa thôi.</w:t>
      </w:r>
      <w:r>
        <w:br/>
      </w:r>
      <w:r>
        <w:t xml:space="preserve">Thật tình là tôi không </w:t>
      </w:r>
      <w:r>
        <w:t xml:space="preserve">nghe được gì hết mà, Lee vỗ vỗ vai Chân. Tiếng Việt tôi dở lắm. Đột nhiên Lee ngẩng đầu lên, chuyển sang tiếng Anh, thế ra họ bảo tôi yêu Chân à? Chân lầm bầm, họ đùa thôi. Anh để ý làm gì. Lee ngước nhìn Chân, ánh đèn làm mắt Lee long lanh, thế Chân nghĩ </w:t>
      </w:r>
      <w:r>
        <w:t>sao? Có nghĩ là tôi yêu Chân không? Chân cười phá lệ tại sao Chân không nghĩ thế, Lê HỎI, TẠI NHANH QUá à? Ừ, có lẽ chưa phải là tình yêu, nhưng Chân quyến rũ lắm. Tôi nhìn Chân, tự nhiên mà muốn được ôm Chân, vuốt tóc và nắm tay Chân. Lee chồm qua, nắm lấ</w:t>
      </w:r>
      <w:r>
        <w:t>y tay Chân, mân mê nhè nhẹ. Chỉ thế này thôi. Không được hả Chân.</w:t>
      </w:r>
      <w:r>
        <w:br/>
      </w:r>
      <w:r>
        <w:t>Chân muốn nhưng không thể bắt mình rút tay lại được. Chân như bị hút vào Lee, vào cái giọng đều đều ấm áp của Leẹ Cái chuyện đó không phải là chuyện tình dục. Mà hoàn toàn từ tình cảm. Tôi c</w:t>
      </w:r>
      <w:r>
        <w:t>hỉ muốn làm thế, làm như thế, với những người tôi yêu thương. Ngoài ra, không có gì hết. Chân nghĩ sao.</w:t>
      </w:r>
      <w:r>
        <w:br/>
      </w:r>
      <w:r>
        <w:t>Tôi có những quy tắc riêng của mình trong chuyện tình cảm, Chân trả lời, cố gắng làm vẻ bình thản. Luôn luôn có những giới hạn trong những quyết định củ</w:t>
      </w:r>
      <w:r>
        <w:t>a tôi.</w:t>
      </w:r>
      <w:r>
        <w:br/>
      </w:r>
      <w:r>
        <w:t>Hai người về phòng, Lee bảo, tôi vào thăm phòng Chân nhé. Chân gật đầu, bước đi líu ríu. Trong phòng sáng mờ mờ nhờ ánh trăng rọi qua cửa sổ. Chân định bật đèn nhưng Lee ngăn lại. Họ ngồi im lặng bên nhau. Ngồi đến khi chuông đồng hồ điện tử của Lee</w:t>
      </w:r>
      <w:r>
        <w:t xml:space="preserve"> tít tít hai tiếng. Bỗng nhiên Chân thấy mình đã ngã vào lòng Leẹ Những nút áo bung ra. Bàn tay của Lee trượt dài một cách êm ái và dịu dàng trên ngực Chân. Cô nhắm mắt, đáp lại đôi môi nồng nhiệt của Lee một cái hôn dài.</w:t>
      </w:r>
      <w:r>
        <w:br/>
      </w:r>
      <w:r>
        <w:t>Tụi em chỉ thế thôi, chẳng có gì c</w:t>
      </w:r>
      <w:r>
        <w:t>ả. Em lúc nào cũng có giới hạn của mình. Trong tất cả mọi chuyện. Nhiều lúc cũng thấy chán lắm, mệt mỏi lắm. Muốn bứt phá cho rồi. Nhưng cuối cùng vẫn không đủ sức. Em yếu đuối quá phải không. Không, Đăng bảo, không phải thế. Em thế là đúng. Sống phải có g</w:t>
      </w:r>
      <w:r>
        <w:t>iới hạn, không thì thiên hạ đại loạn mất.</w:t>
      </w:r>
      <w:r>
        <w:br/>
      </w:r>
      <w:r>
        <w:t>Nhưng đôi khi thành ra hèn, ông trưởng đoàn chỉ mới nhắc nhở thôi, em đã sợ. Hay là em sợ giữa bạn em và em sẽ có chuyện gì. Thế nên em đã cư xử như thế. Nếu anh là bạn em, anh sẽ nghĩ về em thế nào. Tồi tệ chứ? Kh</w:t>
      </w:r>
      <w:r>
        <w:t xml:space="preserve">ông có gì đâu, em đừng tự dằn vặt mình. Đừng tự làm mọi chuyện rắc rối. </w:t>
      </w:r>
      <w:r>
        <w:lastRenderedPageBreak/>
        <w:t>Đăng bảo, trong khi em dằn vặt như thế có khi cậu ta đã quen sạch mọi chuyện rồi.</w:t>
      </w:r>
      <w:r>
        <w:br/>
      </w:r>
      <w:r>
        <w:t>Nhưng sao hôm nay em lại nói chuyện đó với anh.</w:t>
      </w:r>
      <w:r>
        <w:br/>
      </w:r>
      <w:r>
        <w:t>Là vì em vừa nhìn thấy bạn em hồi chiều, ở khách sạn P</w:t>
      </w:r>
      <w:r>
        <w:t>hu Com. Và vì em thấy thật tin cậy anh mà không hiểu vì sao. Em nghĩ, chia sẻ được điều này với ai đó, hẳn sẽ nhẹ nhõm hơn.</w:t>
      </w:r>
      <w:r>
        <w:br/>
      </w:r>
      <w:r>
        <w:t xml:space="preserve">Nghỉ giải lao, Chân kiếm một cái ghế dài ngồi nghỉ. Đăng đang đứng nói CHUYỆN VỚI MỘT ĐáM NGƯỜI CẢ á lẫn âu, bước vội lại chỗ Chân, </w:t>
      </w:r>
      <w:r>
        <w:t>hỏi tối qua ngủ ngon không. Sao thấy mặt em xanh quá. Em ngủ được, nếu không kìm được Chân suýt nữa đã há miệng ngáp. Nhưng ngủ dậy nhức đầu quá. Chắc tại tối qua uống bia, thời tiết sáng nay lại độc. Đăng nháy mắt cười, gì thì gì cũng phải vui lên tí. Anh</w:t>
      </w:r>
      <w:r>
        <w:t xml:space="preserve"> thấy có một cậu, đằng kia kìa. Đăng khẽ ra dấu, đấy cậu ta cứ quay lại nhìn em miết. Chân nhìn lại hướng Đăng chỉ. Tim Chân thót lại một giây. Lee đứng tựa cây cột xi măng, cười và nói chuyện với một cô gái châu á có mái tóc dài nhuộm đỏ trước mái. Thỉnh </w:t>
      </w:r>
      <w:r>
        <w:t>thoảng cô gái lại phá ra cười. Cười đến nỗi phải gục hẳn đầu vào vai Leẹ Vừa lúc ấy, Lee quay lại. Lee nhìn sững vào mặt Chân. Đôi lông mày thanh tú hơi cau lại, đôi mắt nâu mở to nửa như ngạc nhiên nửa như nghi ngờ. Chân cố bình tĩnh để cười và gật đầu ch</w:t>
      </w:r>
      <w:r>
        <w:t xml:space="preserve">ào Leẹ Lee nói gì đó với cô gái rồi tiến về phía Chân. Chân nghĩ là chúng mình sẽ ôm nhau đây. Sẽ lắc qua lắc lại trong khi Chân nói, xin lỗi. Còn Lee sẽ chỉ nói, tôi nhớ Chân quá. Tại sao một năm qua chúng ta không liên lạc gì với nhau nhỉ. Chà... chà... </w:t>
      </w:r>
      <w:r>
        <w:t>Tôi nhớ Chân quá. Người Chân căng ra chờ đợi. Lee đến trước mặt Chân, ngờ ngợ, tôi thấy bạn quen quen. Chúng ta đã gặp nhau ở đâu rồi... Chân thấy mắt mình hơi tối lại, không phải vì xúc động mà vì nỗi thất vọng vừa đổ ụp xuống đầu. Không nhận ra à. Là Châ</w:t>
      </w:r>
      <w:r>
        <w:t xml:space="preserve">n đây. Chân ư, Lee nhăn trán rồi kêu lên, ừ phải. Tôi nhớ ra rồi. Quả là trái đất tròn. Rồi như những người dưng gặp lại, Lee hỏi, How are yoủ Finẹ Chân nói vậy, rồi đứng im, cắm mặt xuống đất. Cô gái tóc đỏ gọi Leẹ Lee vội viết vài dòng vào tờ danh thiếp </w:t>
      </w:r>
      <w:r>
        <w:t>, chìa cho Chân, số phòng của tôi đây. Chân cũng ở Phu Com nhỉ? Lúc nào rảnh, gọi điện cho tôi. Tụi mình đi uống chút gì. Còn bây giờ, tôi lại bận mất rồi. Trước khi quay đi, Lee bảo đúng là Chân rồi. Tôi cứ ngờ ngợ mãi. Thế nhé, nhớ gọi cho tôi nhé. Rất v</w:t>
      </w:r>
      <w:r>
        <w:t>ui được gặp lại Chân.</w:t>
      </w:r>
      <w:r>
        <w:br/>
      </w:r>
      <w:r>
        <w:t>Chân thấy hơi chóng mặt nên ngồi thụp xuống ghế. Đăng lo lắng hỏi, em không sao chứ. Anh ta là người quen của em à?</w:t>
      </w:r>
      <w:r>
        <w:br/>
      </w:r>
      <w:r>
        <w:t>Là người quen. Chân cười gượng gạo. Anh nói đúng. Trong khi em cứ lo lắng dằn vặt những chuyện không đâu thì anh ta đã</w:t>
      </w:r>
      <w:r>
        <w:t xml:space="preserve"> quên sạch mọi chuyện rồi.</w:t>
      </w:r>
      <w:r>
        <w:br/>
      </w:r>
      <w:r>
        <w:t>Chân lại cười. Nghe bàn tay lạnh ngắt đang cầm tấm danh thiếp của mình nóng dần lên</w:t>
      </w:r>
      <w:r>
        <w:t>.</w:t>
      </w:r>
      <w:r>
        <w:br/>
      </w:r>
      <w:r>
        <w:rPr>
          <w:rStyle w:val="Strong"/>
        </w:rPr>
        <w:t>Hết</w:t>
      </w:r>
    </w:p>
    <w:p w:rsidR="00000000" w:rsidRDefault="005A36A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vietpen.net</w:t>
      </w:r>
      <w:r>
        <w:br/>
      </w:r>
      <w:r>
        <w:t>Được bạn: micke</w:t>
      </w:r>
      <w:r>
        <w:t>y đưa lên</w:t>
      </w:r>
      <w:r>
        <w:br/>
      </w:r>
      <w:r>
        <w:t xml:space="preserve">vào ngày: 5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36A7">
      <w:r>
        <w:separator/>
      </w:r>
    </w:p>
  </w:endnote>
  <w:endnote w:type="continuationSeparator" w:id="0">
    <w:p w:rsidR="00000000" w:rsidRDefault="005A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36A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36A7">
      <w:r>
        <w:separator/>
      </w:r>
    </w:p>
  </w:footnote>
  <w:footnote w:type="continuationSeparator" w:id="0">
    <w:p w:rsidR="00000000" w:rsidRDefault="005A36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36A7">
    <w:pPr>
      <w:pStyle w:val="Header"/>
      <w:tabs>
        <w:tab w:val="clear" w:pos="4844"/>
        <w:tab w:val="clear" w:pos="9689"/>
        <w:tab w:val="right" w:pos="9720"/>
      </w:tabs>
      <w:rPr>
        <w:color w:val="0070C0"/>
        <w:sz w:val="26"/>
      </w:rPr>
    </w:pPr>
    <w:r>
      <w:rPr>
        <w:color w:val="0070C0"/>
        <w:sz w:val="26"/>
      </w:rPr>
      <w:t>Những đêm dài qua mau</w:t>
    </w:r>
    <w:r>
      <w:rPr>
        <w:color w:val="0070C0"/>
        <w:sz w:val="26"/>
      </w:rPr>
      <w:tab/>
    </w:r>
    <w:r>
      <w:rPr>
        <w:b/>
        <w:color w:val="FF0000"/>
        <w:sz w:val="32"/>
      </w:rPr>
      <w:t>Nguyễn Thị Châu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43C1"/>
    <w:rsid w:val="005A36A7"/>
    <w:rsid w:val="00FE4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6719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2028</Words>
  <Characters>11566</Characters>
  <Application>Microsoft Office Word</Application>
  <DocSecurity>0</DocSecurity>
  <Lines>96</Lines>
  <Paragraphs>27</Paragraphs>
  <ScaleCrop>false</ScaleCrop>
  <Company/>
  <LinksUpToDate>false</LinksUpToDate>
  <CharactersWithSpaces>13567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đêm dài qua mau - Nguyễn Thị Châu Giang</dc:title>
  <dc:subject/>
  <dc:creator>vy</dc:creator>
  <cp:keywords/>
  <dc:description/>
  <cp:lastModifiedBy>vy</cp:lastModifiedBy>
  <cp:revision>2</cp:revision>
  <cp:lastPrinted>2011-04-23T19:07:00Z</cp:lastPrinted>
  <dcterms:created xsi:type="dcterms:W3CDTF">2011-04-23T19:07:00Z</dcterms:created>
  <dcterms:modified xsi:type="dcterms:W3CDTF">2011-04-23T19:07:00Z</dcterms:modified>
</cp:coreProperties>
</file>