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3908">
      <w:pPr>
        <w:pStyle w:val="style28"/>
        <w:jc w:val="center"/>
        <w:rPr>
          <w:color w:val="FF0000"/>
          <w:sz w:val="52"/>
        </w:rPr>
      </w:pPr>
      <w:bookmarkStart w:id="0" w:name="_GoBack"/>
      <w:bookmarkEnd w:id="0"/>
      <w:r>
        <w:rPr>
          <w:rStyle w:val="Strong"/>
          <w:color w:val="FF0000"/>
          <w:sz w:val="52"/>
        </w:rPr>
        <w:t>Tô Hoài</w:t>
      </w:r>
    </w:p>
    <w:p w:rsidR="00000000" w:rsidRDefault="007A3908">
      <w:pPr>
        <w:pStyle w:val="viethead"/>
        <w:jc w:val="center"/>
        <w:rPr>
          <w:color w:val="0070C0"/>
          <w:sz w:val="56"/>
          <w:szCs w:val="56"/>
        </w:rPr>
      </w:pPr>
      <w:r>
        <w:rPr>
          <w:color w:val="0070C0"/>
          <w:sz w:val="56"/>
          <w:szCs w:val="56"/>
        </w:rPr>
        <w:t>Nàng ba Châu Long</w:t>
      </w:r>
    </w:p>
    <w:p w:rsidR="00000000" w:rsidRDefault="007A39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3908">
      <w:pPr>
        <w:pStyle w:val="NormalWeb"/>
        <w:jc w:val="center"/>
        <w:rPr>
          <w:b/>
          <w:u w:val="single"/>
        </w:rPr>
      </w:pPr>
      <w:r>
        <w:rPr>
          <w:b/>
          <w:u w:val="single"/>
        </w:rPr>
        <w:t>MỤC LỤC</w:t>
      </w:r>
    </w:p>
    <w:p w:rsidR="00000000" w:rsidRDefault="007A39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ba Châu Long</w:t>
      </w:r>
    </w:p>
    <w:p w:rsidR="00000000" w:rsidRDefault="007A3908">
      <w:r>
        <w:fldChar w:fldCharType="end"/>
      </w:r>
      <w:bookmarkStart w:id="1" w:name="bm2"/>
    </w:p>
    <w:p w:rsidR="00000000" w:rsidRPr="00A300EF" w:rsidRDefault="007A3908">
      <w:pPr>
        <w:pStyle w:val="style28"/>
        <w:jc w:val="center"/>
      </w:pPr>
      <w:r>
        <w:rPr>
          <w:rStyle w:val="Strong"/>
        </w:rPr>
        <w:t>Tô Hoài</w:t>
      </w:r>
      <w:r>
        <w:t xml:space="preserve"> </w:t>
      </w:r>
    </w:p>
    <w:p w:rsidR="00000000" w:rsidRDefault="007A3908">
      <w:pPr>
        <w:pStyle w:val="viethead"/>
        <w:jc w:val="center"/>
      </w:pPr>
      <w:r>
        <w:t>Nàng ba Châu Long</w:t>
      </w:r>
    </w:p>
    <w:p w:rsidR="00000000" w:rsidRDefault="007A3908">
      <w:pPr>
        <w:spacing w:line="360" w:lineRule="auto"/>
        <w:divId w:val="1926962880"/>
      </w:pPr>
      <w:r>
        <w:t xml:space="preserve">Giữa tháng giêng, làng Hạ đã gọi phường chèo hát. Cả vùng bảo làng này trốn hội. Bởi vì giêng hai thì đâu cũng còn thong dong hơi hướng đôi chút tết nhất. </w:t>
      </w:r>
      <w:r>
        <w:br/>
      </w:r>
      <w:r>
        <w:t>Nhưng ở đâu thảnh thơi chứ làng Hạ đã lác đác đeo giỏ xách thuổng ra đồng, xuống g</w:t>
      </w:r>
      <w:r>
        <w:t xml:space="preserve">ò đào chuột. Vừa Tết ra đã phải đi kiếm miếng thịt trời, đi như người ăn vụng, lủi ra đằng cổng đồng. Không để ai trông thấy, như muốn bay biến trong ngọn gió bấc quất vào mặt. Thì cũng lệ là cố lo tối hát, như ra ngõ gặp trai, ao ước cái may năm mới đến. </w:t>
      </w:r>
      <w:r>
        <w:br/>
      </w:r>
      <w:r>
        <w:t xml:space="preserve">Ngoài sân đình, trống gọi trò vừa gióng vài tiếng, đã nghe trong bờ ao, ở ngã ba gốc nhãn trẻ con gọi nhau ơi ới, đã rộn rã ra vui rồi. </w:t>
      </w:r>
      <w:r>
        <w:br/>
      </w:r>
      <w:r>
        <w:t>Làng Hạ chẳng có nổi cỗ kiệu long đình. Hằng năm, đến kỵ thánh, ông từ ra đình thắp bó hương đen. Họa may mới có năm đ</w:t>
      </w:r>
      <w:r>
        <w:t xml:space="preserve">i chợ xa tậu được con bò dắt về mổ chia ba giáp rồi ngoài sân đình có tối chèo. Thế đã linh đình rồi. </w:t>
      </w:r>
      <w:r>
        <w:br/>
      </w:r>
      <w:r>
        <w:t>Các cụ kể: ông thành hoàng làng ta hóa thiêng lắm. Nửa đêm, người đi úp cá trộm, người thò tay khoắng vào chũm, phải con rắn lục cắn, người ngã xuống nga</w:t>
      </w:r>
      <w:r>
        <w:t xml:space="preserve">y trên cái nơm. Ðược giờ linh, chỗ ấy mối đùn thành gò đến tận bây giờ. Người thiêng lắm, nhà bị mất trộm, bị lừa, hay ai cầu xin thế nào, hay đem lễ ra đình khấn. </w:t>
      </w:r>
      <w:r>
        <w:br/>
      </w:r>
      <w:r>
        <w:t xml:space="preserve">Có được thế nào cũng chỉ nghe vậy. Cái làng Hạ chỉ uống nước lã mà chèo hát suông, ai cũng </w:t>
      </w:r>
      <w:r>
        <w:t xml:space="preserve">bĩu môi, ấy thế mà rồi nhiều người kéo đến xem đông thế, vui xem hát nhạt xem bói, bao giờ chả vậy. </w:t>
      </w:r>
      <w:r>
        <w:br/>
      </w:r>
      <w:r>
        <w:t xml:space="preserve">Phường về lúc xế trưa. Cả bọn qua chợ đã ngả vào hàng cơm. Gồng gánh lội bộ từ sớm mai bên kia </w:t>
      </w:r>
      <w:r>
        <w:lastRenderedPageBreak/>
        <w:t xml:space="preserve">sông sang, đến quá bữa mới được lưng cơm. ấy thế mà mới cạn </w:t>
      </w:r>
      <w:r>
        <w:t xml:space="preserve">bát rượu, bác trùm đã ngả nghiêng đứng lên. </w:t>
      </w:r>
      <w:r>
        <w:br/>
      </w:r>
      <w:r>
        <w:t xml:space="preserve">- Hôm nay được ngày, làng đương mong, trống gọi đấy. </w:t>
      </w:r>
      <w:r>
        <w:br/>
      </w:r>
      <w:r>
        <w:t xml:space="preserve">Ðã có người ra ngóng cổng làng. </w:t>
      </w:r>
      <w:r>
        <w:br/>
      </w:r>
      <w:r>
        <w:t xml:space="preserve">- Hát lấy may, hôm nay tốt ngày. </w:t>
      </w:r>
      <w:r>
        <w:br/>
      </w:r>
      <w:r>
        <w:t xml:space="preserve">Mấy cô gánh dâu ở ngoài bãi về. </w:t>
      </w:r>
      <w:r>
        <w:br/>
      </w:r>
      <w:r>
        <w:t xml:space="preserve">- Còn hát lấy duyên nữa, các cụ ạ. </w:t>
      </w:r>
      <w:r>
        <w:br/>
      </w:r>
      <w:r>
        <w:t>Tiếng con trai con gá</w:t>
      </w:r>
      <w:r>
        <w:t>i ở đâu cười vang động. Nhưng trong đám chẳng thấy có nữ. Phường Bắc đã được tiếng kép nam đóng nữ khéo đến đỗi tan trò rồi mà trai các làng còn quanh quẩn nhòm ngó đến khi sáng ngày ra, trông vào mái lều trong tam quan chỉ thấy toàn đàn ông còn ngái ngủ n</w:t>
      </w:r>
      <w:r>
        <w:t xml:space="preserve">gồi lổm nhổm. </w:t>
      </w:r>
      <w:r>
        <w:br/>
      </w:r>
      <w:r>
        <w:t xml:space="preserve">Có chàng ngơ ngác hỏi: </w:t>
      </w:r>
      <w:r>
        <w:br/>
      </w:r>
      <w:r>
        <w:t xml:space="preserve">- Cái cô Châu Long tối hôm qua đâu nhỉ? </w:t>
      </w:r>
      <w:r>
        <w:br/>
      </w:r>
      <w:r>
        <w:t xml:space="preserve">Bác trùm cười hề hề nói: </w:t>
      </w:r>
      <w:r>
        <w:br/>
      </w:r>
      <w:r>
        <w:t xml:space="preserve">- Con ma gốc gạo bắt cô ấy đi từ tan trò tối hôm qua rồi, không biết à? </w:t>
      </w:r>
      <w:r>
        <w:br/>
      </w:r>
      <w:r>
        <w:t>Ôi chao, chẳng cứ trai làng mê vai Châu Long đêm chèo để thương để nhớ đến cả</w:t>
      </w:r>
      <w:r>
        <w:t xml:space="preserve"> cho bao nhiêu cô gái trong làng nữa kia. </w:t>
      </w:r>
      <w:r>
        <w:br/>
      </w:r>
      <w:r>
        <w:t>Tung, tung... Bung nhóc... Bung bung nhóc... Chiếc chiếu mộc thủng giữa đã được nhà mõ trải ra sân cửa đình. Ðôi hòm gỗ nhà phường kê đằng góc che tàu lá dừa. Ðào kép thì đến đằng ấy, ngồi ghé lên mặt hòm cạnh cái</w:t>
      </w:r>
      <w:r>
        <w:t xml:space="preserve"> đèn hoa kỳ. </w:t>
      </w:r>
      <w:r>
        <w:br/>
      </w:r>
      <w:r>
        <w:t xml:space="preserve">Bôi phấn, vẽ râu, kẻ lông mày, thay xống áo xong rồi vào chiếu ra vai. </w:t>
      </w:r>
      <w:r>
        <w:br/>
      </w:r>
      <w:r>
        <w:t>Nhà mõ cũng đã đóng cọc chăng thừng, kê chiếc ghế dài ra, một ông kỳ mục chít khăn mặc áo dài thâm ngồi bên cái trống cầm chầu. Cũng không ai biết cầm chầu thưởng phạt câ</w:t>
      </w:r>
      <w:r>
        <w:t xml:space="preserve">u hát, mà chỉ thỉnh thoảng điểm tiếng tùng, tiếng cắc giữ nhịp cho ấm đám, lại còn ra vẻ người bề trên ở chốn đình trung. </w:t>
      </w:r>
      <w:r>
        <w:br/>
      </w:r>
      <w:r>
        <w:t xml:space="preserve">Trống và nhị theo tiếng hát vỡ nước đã réo rắt rào rạt nổi. Chung quanh ngoài kia túm tụm người cha tới đám đã biết tối nay tích Lưu </w:t>
      </w:r>
      <w:r>
        <w:t xml:space="preserve">Bình, Dương Lễ - tích trò éo le mà có hậu được hát mở hàng. </w:t>
      </w:r>
      <w:r>
        <w:br/>
      </w:r>
      <w:r>
        <w:t>Trời đã tối hẳn. Một chiếc đèn ba dây treo lên cành nhãn. Người ra vai đứng giữa chiếu mà bốn phía nhìn được, lại thuộc cả tích diễn, cả câu hát. Cái lúc Lưu Bình sang thăm Dương Lễ đỗ được bổ về</w:t>
      </w:r>
      <w:r>
        <w:t xml:space="preserve"> làm tri huyện sở tại. Này này thằng lính lệ sắp bưng ra cái mâm gỗ có quả cà bát làm bằng nắm đất thó lăn lóc. Thế mà như thật. Lưu Bình cau mặt phủi áo đi. Lưu Bình vừa vào khuất thì nàng ba Châu Long đã khăn gói bước ra, quan Dương Lễ đứng trong hát với</w:t>
      </w:r>
      <w:r>
        <w:t xml:space="preserve"> ra dặn dò vợ đi nuôi bạn. </w:t>
      </w:r>
      <w:r>
        <w:br/>
      </w:r>
      <w:r>
        <w:t xml:space="preserve">Nàng Ba đuổi theo Lưu Bình, đến quán Nghênh Xuân thì gặp Lưu Bình đương đăm đăm nhìn dòng nước chảy, Lưu Bình phẫn chí định trẫm mình chết trôi sao? Châu Long bước vòng qua, hát mấy câu </w:t>
      </w:r>
      <w:r>
        <w:lastRenderedPageBreak/>
        <w:t xml:space="preserve">đường trường thì vừa tới kịp. </w:t>
      </w:r>
      <w:r>
        <w:br/>
      </w:r>
      <w:r>
        <w:t>Châu Long k</w:t>
      </w:r>
      <w:r>
        <w:t xml:space="preserve">huyên nhủ rồi đưa Lưu Bình về nhà. Từ đấy, canh cửi và đèn sách bên nhau, hẹn bao giờ đại đăng khoa thì tiểu đăng khoa. Chỉ trên mặt chiếc chiếu, quanh quanh với bước đi và câu hát mà đủ mọi sự tình, đêm hôm và mưa nắng, mùa hạ sang mùa xuân, mấy năm qua. </w:t>
      </w:r>
      <w:r>
        <w:t xml:space="preserve">Luống những đầu mày cuối mắt mà ra hờ hững, mà lại dường như đinh ninh một câu thương nhớ ở đâu rơi xuống, đấy là Châu Long tự thán hay là ông trời xanh trong đêm đen kia than thở bỏ lời hộ người. </w:t>
      </w:r>
      <w:r>
        <w:br/>
      </w:r>
      <w:r>
        <w:t xml:space="preserve">Những tưởng lúc chiều đông tựa cửa </w:t>
      </w:r>
      <w:r>
        <w:br/>
      </w:r>
      <w:r>
        <w:t>Ngao ngán thay cho cản</w:t>
      </w:r>
      <w:r>
        <w:t xml:space="preserve">h vợ xa chồng. Ngao ngán thay cho cảnh vợ xa chồng. </w:t>
      </w:r>
      <w:r>
        <w:br/>
      </w:r>
      <w:r>
        <w:t>ối a... tình bằng... thế mà mê tơi lăn lóc cả cái sân đình. Chị em cái Vối, cái Nụ thương Châu Long quá. Châu Long đẹp thế, mỗi lúc một đẹp hơn, thương hơn. Tấm áo nâu non vạt thắt quả găng, cái khăn thâ</w:t>
      </w:r>
      <w:r>
        <w:t xml:space="preserve">m mỏ quạ mà như cô tiên, cô tiên giáng trần tu duyên tích đức. Thương quá. Nước mắt cái Vối ứa ra lúc nào, đêm tối chẳng ai trông thấy ai, Vối mặc cho nước mắt chan chứa xuống. Chốc chốc, cái Nụ lại kéo áo chị, nhất là đến những khi đêm hôm Châu Long ngồi </w:t>
      </w:r>
      <w:r>
        <w:t>trong khung cửi, Dương Lễ nằm ngoài trường kỷ đọc sách, chốc lại buông sách xuống đứng lên những toan bước vào. Nụ lại kéo áo Vối, không biết là nó muốn Lưu Bình bước vào buồng cửi hay nó bảo chàng đừng... Mà sao lúc ấy tiếng hát Châu Long trong vắt, hay t</w:t>
      </w:r>
      <w:r>
        <w:t xml:space="preserve">hế, yêu thế. Chị em Vối cứ như người thất thần cho đến khi trống tan trò, mọi người gọi nhau tìm đóm làm đuốc về, bấy giờ mới như sực tỉnh ra. </w:t>
      </w:r>
      <w:r>
        <w:br/>
      </w:r>
      <w:r>
        <w:t>Ðêm mười sáu, trăng tháng giêng, trời mù mịt trăng suông. Ðóm đuốc về các ngả, bỗng rậm rịch bọn người chạy lại.</w:t>
      </w:r>
      <w:r>
        <w:t xml:space="preserve"> </w:t>
      </w:r>
      <w:r>
        <w:br/>
      </w:r>
      <w:r>
        <w:t xml:space="preserve">- Bắt lấy nó! Bắt lấy nó cho ông! </w:t>
      </w:r>
      <w:r>
        <w:br/>
      </w:r>
      <w:r>
        <w:t xml:space="preserve">Qua điếm canh, thấy mấy người bị trói giặt cánh khuỷu vào chỗ cái giá cắm đinh ba, câu liêm. </w:t>
      </w:r>
      <w:r>
        <w:br/>
      </w:r>
      <w:r>
        <w:t xml:space="preserve">- Kẻ trộm à? </w:t>
      </w:r>
      <w:r>
        <w:br/>
      </w:r>
      <w:r>
        <w:t xml:space="preserve">- Ăn trộm người thôi! </w:t>
      </w:r>
      <w:r>
        <w:br/>
      </w:r>
      <w:r>
        <w:t xml:space="preserve">- Thiên hạ đến chim gái làng thì cứ việc gô cổ lại. </w:t>
      </w:r>
      <w:r>
        <w:br/>
      </w:r>
      <w:r>
        <w:t xml:space="preserve">Một ngời nói to: </w:t>
      </w:r>
      <w:r>
        <w:br/>
      </w:r>
      <w:r>
        <w:t xml:space="preserve">- Chúng ông cõng </w:t>
      </w:r>
      <w:r>
        <w:t xml:space="preserve">con phường chèo thì bận gì đến nhà chúng mày! </w:t>
      </w:r>
      <w:r>
        <w:br/>
      </w:r>
      <w:r>
        <w:t>Thì ra lúc tan trò, lũ này háu quá chui vào kéo cô Châu Long. Bọn trai làng xông tới, bắt được trói về đây. Bây giờ không biết thế nào, đâm ra lục đục cãi vã. Người nói chõ vào: "Gái làng chẳng phải, họ hàng c</w:t>
      </w:r>
      <w:r>
        <w:t xml:space="preserve">ũng không, khéo ghen hão". Cứ thế ầm ĩ, loạn xạ. </w:t>
      </w:r>
      <w:r>
        <w:br/>
      </w:r>
      <w:r>
        <w:t xml:space="preserve">- Ðứa nào chửi ông? Ðứa nào? </w:t>
      </w:r>
      <w:r>
        <w:br/>
      </w:r>
      <w:r>
        <w:t xml:space="preserve">Như sắp choảng nhau to đến nơi. </w:t>
      </w:r>
      <w:r>
        <w:br/>
      </w:r>
      <w:r>
        <w:t xml:space="preserve">Chị em Vối chạy vội vào trong xóm. Nụ cười rinh rích: "Thế mới rỗi hơi, chẳng bận gì đến ai mà cũng nhiễu sự". Vối nói: </w:t>
      </w:r>
      <w:r>
        <w:br/>
      </w:r>
      <w:r>
        <w:t>- Nhưng mà thấy đẹp qu</w:t>
      </w:r>
      <w:r>
        <w:t xml:space="preserve">á đâm ra đỏ mắt, tiếc của giời. </w:t>
      </w:r>
      <w:r>
        <w:br/>
      </w:r>
      <w:r>
        <w:lastRenderedPageBreak/>
        <w:t>Hai chị em tới nhà. Mẹ đã cài cửa liếp. Vách trong, tiếng tằm ăn rỗi trên nong nghe rào rào. Vối và Nụ chui vào cái giường nan vầu không mễ lót lá chuối khô trong bếp. Hai đứa đắp chung cái chiếu đơn, co quắp mãi chưa ngủ đ</w:t>
      </w:r>
      <w:r>
        <w:t xml:space="preserve">ợc. </w:t>
      </w:r>
      <w:r>
        <w:br/>
      </w:r>
      <w:r>
        <w:t xml:space="preserve">Vối nói: </w:t>
      </w:r>
      <w:r>
        <w:br/>
      </w:r>
      <w:r>
        <w:t xml:space="preserve">- Cái Châu Long đẹp nhỉ, tao cũng mê. </w:t>
      </w:r>
      <w:r>
        <w:br/>
      </w:r>
      <w:r>
        <w:t xml:space="preserve">Nụ lặng im rồi thì thào: </w:t>
      </w:r>
      <w:r>
        <w:br/>
      </w:r>
      <w:r>
        <w:t xml:space="preserve">- Nó là thằng kép giả gái đấy, thằng kép thế em mới thích. </w:t>
      </w:r>
      <w:r>
        <w:br/>
      </w:r>
      <w:r>
        <w:t xml:space="preserve">- Mày chỉ nói nhảm! </w:t>
      </w:r>
      <w:r>
        <w:br/>
      </w:r>
      <w:r>
        <w:t xml:space="preserve">Chị em lại quằn quại, trằn trọc. Mỗi người một ý nghĩ cũng nên, cái ngủ khó đến quá. </w:t>
      </w:r>
      <w:r>
        <w:br/>
      </w:r>
      <w:r>
        <w:t>Chẳng mấy</w:t>
      </w:r>
      <w:r>
        <w:t xml:space="preserve"> lúc đã mờ sáng. Vối trở dậy đi hái dâu. Vối sắp quang sọt sớm hơn mọi khi, lúc mẹ cha dậy mở then liếp. Nụ để ý. Nụ ngờ phải. Vối không xuống bãi ngay. Vối rón rén vào góc cột tam quan, đến chỗ bọn phường chèo nằm. Cả đêm không chợp mắt, có lúc mơ mơ màng</w:t>
      </w:r>
      <w:r>
        <w:t xml:space="preserve"> màng ngỡ Nụ là cái Châu Long. Thế mới bơ vơ! </w:t>
      </w:r>
      <w:r>
        <w:br/>
      </w:r>
      <w:r>
        <w:t>Nhiều người nhà pưhờng còn vùi đầu trong ổ rơm. Một bác đã có tuổi, quấn cái khăn tai chó, nhận ra bác ấy đêm qua ra vai lính hầu quan Dương Lễ bưng cái mâm gỗ với quả cà giả vờ. Tần ngần, không biết hỏi thế n</w:t>
      </w:r>
      <w:r>
        <w:t xml:space="preserve">ào, cứ đứng một lúc rồi Vối mới xuống bãi dâu. </w:t>
      </w:r>
      <w:r>
        <w:br/>
      </w:r>
      <w:r>
        <w:t>Ðến bên con đìa cạn trơ bùn, thấy có người lúi húi nhấc cái chũm đơm cá. Sáng sớm còn rét cắt ruột mà anh chàng giơ cái lưng trần trùng trục, có lẽ đêm ngủ cởi trần. Hai con mắt sắc đuôi lá răm, cái môi đỏ nh</w:t>
      </w:r>
      <w:r>
        <w:t xml:space="preserve">ư đương ăn miếng trầu cay thế kia, trông đích là cái Châu Long đêm qua. Con Nụ tinh quá. Vối ngây người, buông chiếc đòn gánh xuống mà không biết. Rồi ấp úng: </w:t>
      </w:r>
      <w:r>
        <w:br/>
      </w:r>
      <w:r>
        <w:t xml:space="preserve">- Có phải... có phải... </w:t>
      </w:r>
      <w:r>
        <w:br/>
      </w:r>
      <w:r>
        <w:t xml:space="preserve">Chàng nọ nhấc cái chũm bê bết bùn lên, nói tự nhiên: </w:t>
      </w:r>
      <w:r>
        <w:br/>
      </w:r>
      <w:r>
        <w:t xml:space="preserve">- Phải, cái nàng </w:t>
      </w:r>
      <w:r>
        <w:t xml:space="preserve">ba Châu Long ấy mà. Ði đâu sớm thế? </w:t>
      </w:r>
      <w:r>
        <w:br/>
      </w:r>
      <w:r>
        <w:t xml:space="preserve">Vối nhác thấy trên mặt người ta còn một mảng phấn hay vôi dính chỗ hàng lông mày rậm. Nhưng miệng nhanh nhảu thì vẫn xinh, vẫn cái duyên đêm qua. </w:t>
      </w:r>
      <w:r>
        <w:br/>
      </w:r>
      <w:r>
        <w:t xml:space="preserve">Vối che nón lên. </w:t>
      </w:r>
      <w:r>
        <w:br/>
      </w:r>
      <w:r>
        <w:t xml:space="preserve">- Em ra bãi hái dâu. </w:t>
      </w:r>
      <w:r>
        <w:br/>
      </w:r>
      <w:r>
        <w:t xml:space="preserve">- ở chỗ này, con chẫu con chạch </w:t>
      </w:r>
      <w:r>
        <w:t xml:space="preserve">cũng chẳng được. Ngoài bãi có đìa nước... </w:t>
      </w:r>
      <w:r>
        <w:br/>
      </w:r>
      <w:r>
        <w:t xml:space="preserve">- Có đỉa, nhưng chẳng biết có cá không? </w:t>
      </w:r>
      <w:r>
        <w:br/>
      </w:r>
      <w:r>
        <w:t xml:space="preserve">- Con nhái cũng được bữa đấy. </w:t>
      </w:r>
      <w:r>
        <w:br/>
      </w:r>
      <w:r>
        <w:t xml:space="preserve">Rồi chàng ta xoe quần lên tận bẹn, vẫn cởi trần tơ hơ thế vác cái nơm. Tay đôi bước thong dong, như vẫn xuống bãi thường ngày. </w:t>
      </w:r>
      <w:r>
        <w:br/>
      </w:r>
      <w:r>
        <w:t>Cả nửa buổi t</w:t>
      </w:r>
      <w:r>
        <w:t xml:space="preserve">rong cánh dâu chẳng úp được con quái gì. Mà Vối thì lại quang sọt về không. </w:t>
      </w:r>
      <w:r>
        <w:br/>
      </w:r>
      <w:r>
        <w:t xml:space="preserve">Khuya hôm ấy, Vối ôm Nụ, cời khẽ: - Nó không phải con gái. ừ... </w:t>
      </w:r>
      <w:r>
        <w:br/>
      </w:r>
      <w:r>
        <w:lastRenderedPageBreak/>
        <w:t xml:space="preserve">- Em đã bảo thế rồi mà. </w:t>
      </w:r>
      <w:r>
        <w:br/>
      </w:r>
      <w:r>
        <w:t xml:space="preserve">- Sao mày biết, mày là con ma xó à? </w:t>
      </w:r>
      <w:r>
        <w:br/>
      </w:r>
      <w:r>
        <w:t xml:space="preserve">- Trông hai cái chân to như bàn cuốc, em biết ngay. </w:t>
      </w:r>
      <w:r>
        <w:br/>
      </w:r>
      <w:r>
        <w:t xml:space="preserve">Vối buông Nụ ra. Quả là con bé khôn hơn con ma. </w:t>
      </w:r>
      <w:r>
        <w:br/>
      </w:r>
      <w:r>
        <w:t xml:space="preserve">Ðêm nay phường ra chèo Trương Viên, ngày mai rã đám. Vối nói: </w:t>
      </w:r>
      <w:r>
        <w:br/>
      </w:r>
      <w:r>
        <w:t xml:space="preserve">- Tích Trương Viên buồn lắm, tao chẳng đi xem nữa đâu. </w:t>
      </w:r>
      <w:r>
        <w:br/>
      </w:r>
      <w:r>
        <w:t>Nụ đi một mình. Một lúc đã về, lạch cạch cậy liếp. Vối vẫn chưa ngủ. Nhưng hai chị em k</w:t>
      </w:r>
      <w:r>
        <w:t xml:space="preserve">hông nằm ôm nhau như mọi đêm. Nụ lẳng lặng xuống ổ rơm cửa bếp. Một lát, đã nghe tiếng thở rờn rờn. Nó đi cày ải cả buổi, ngủ mệt. Vối cũng xuống bãi hái dâu cả ngày, mỏi bã vai. Nhưng Vối không ngủ. Vối không muốn ngủ. Sớm mai, người ta đi rồi. Ðã hẹn gà </w:t>
      </w:r>
      <w:r>
        <w:t xml:space="preserve">gáy tan canh ra cổng làng chờ nhau. Rồi bao giờ mới lại gặp? Tiếng gà xa xa mới tha thướt, còn khuya. Hai mắt Vối cứ chong chong. </w:t>
      </w:r>
      <w:r>
        <w:br/>
      </w:r>
      <w:r>
        <w:t>Trong bóng tối, Vối chợt nghe không thấy Nụ cựa quậy trong ổ lá, im cả tiếng chập chờn. Vối lạ. Rồi Vối giật mình. Vối nhỏm d</w:t>
      </w:r>
      <w:r>
        <w:t xml:space="preserve">ậy. Thấy gian bếp như lạnh hẳn. Vối sờ cái thừng vẫn vắt váy áo. Không thấy chiếc thắt lưng tam giang Vối đã để sẵn ra đấy đợi thắt. </w:t>
      </w:r>
      <w:r>
        <w:br/>
      </w:r>
      <w:r>
        <w:t xml:space="preserve">Vối quờ tay vào ổ rơm. Chẳng thấy Nụ đâu. </w:t>
      </w:r>
      <w:r>
        <w:br/>
      </w:r>
      <w:r>
        <w:t>Vối chạy ra ngõ. Qua điếm canh, vẫn thấy mấy người trai làng khác, không biết c</w:t>
      </w:r>
      <w:r>
        <w:t xml:space="preserve">ó bị trói không, chúng nó ngả vào nhau ngủ ngồi rụi đầu vào vách điếm. Ðêm rã đám mà vẫn còn đuổi đánh nhau chuyện ghẹo gái. </w:t>
      </w:r>
      <w:r>
        <w:br/>
      </w:r>
      <w:r>
        <w:t xml:space="preserve">Cái cổng tam quan lợp lá tối lù lù như mọc cây rơm. Vừa lúc trong chân tre các xóm, tiếng gà gáy tan canh sôi lên. Trong ổ rơm đã </w:t>
      </w:r>
      <w:r>
        <w:t xml:space="preserve">có người lúi húi dậy, ra nhóm lửa. </w:t>
      </w:r>
      <w:r>
        <w:br/>
      </w:r>
      <w:r>
        <w:t xml:space="preserve">Ðám chèo gồng gánh đi sớm. Cho đến lúc đi hết người cũng chẳng thấy người ta đâu. </w:t>
      </w:r>
      <w:r>
        <w:br/>
      </w:r>
      <w:r>
        <w:t xml:space="preserve">Vối về dựng cửa liếp. Mẹ ngồi trong ổ rơm, hỏi vóng ra: </w:t>
      </w:r>
      <w:r>
        <w:br/>
      </w:r>
      <w:r>
        <w:t xml:space="preserve">- Cái Nụ đấy à? </w:t>
      </w:r>
      <w:r>
        <w:br/>
      </w:r>
      <w:r>
        <w:t xml:space="preserve">Vối bật khóc nức nở: </w:t>
      </w:r>
      <w:r>
        <w:br/>
      </w:r>
      <w:r>
        <w:t xml:space="preserve">- Cái Nụ đi theo thằng phường chèo rồi. </w:t>
      </w:r>
      <w:r>
        <w:br/>
      </w:r>
      <w:r>
        <w:t xml:space="preserve">Tháng giêng năm sau, làng Hạ lại chèo hát như mọi khi. Năm nay có phường xứ Ðông lên xin đám, hôm mở đầu cũng ra tích Lưu Bình, Dương Lễ cho làng nước được bói chèo lấy may. Người ta lại cứ việc cười làng Hạ nghèo rớt, năm sớm kỵ thánh chẳng lo nổi con bò </w:t>
      </w:r>
      <w:r>
        <w:t xml:space="preserve">chia hàng giáp, chỉ hát chèo uống nước mưa, biết có ma nào đi xem. Thế mà rồi lại cũng như mọi năm, tối nào cũng đông bộn ngời, và nửa đêm còn rình rập đuổi bọn trai lạ ghẹo gái làng, vừa quát chửi nhau, vừa cười hê hê. </w:t>
      </w:r>
      <w:r>
        <w:br/>
      </w:r>
      <w:r>
        <w:t xml:space="preserve">Năm nay có cái tò mò, cái khác mọi </w:t>
      </w:r>
      <w:r>
        <w:t xml:space="preserve">khi là nhiều cô con gái trong làng, từ lúc bọn phường xứ Ðông vừa ăn uống ở chợ xuống, đã ra nhòm ngó phường này có nàng Châu Long thật hay Châu Long giả. </w:t>
      </w:r>
      <w:r>
        <w:br/>
      </w:r>
      <w:r>
        <w:t>Câu chuyện cái Nụ đi theo thằng Châu Long năm trước hãy còn râm ran. áp Tết vừa rồi, Nụ cùng chồng ẵ</w:t>
      </w:r>
      <w:r>
        <w:t xml:space="preserve">m thằng cu con về tạ tội với mẹ. Có chai rượu và một cành cau bỏ trong cái tay nải, chồng </w:t>
      </w:r>
      <w:r>
        <w:lastRenderedPageBreak/>
        <w:t xml:space="preserve">đeo trên vai. </w:t>
      </w:r>
      <w:r>
        <w:br/>
      </w:r>
      <w:r>
        <w:t>Vối vừa quảy đôi sọt lá dâu về đến ngõ. Anh chàng nhác trông đã nhận ra cô này mới phải cô hái dâu cái sáng sớm hôm mình đi đánh chũm ngoài đìa. Có chế</w:t>
      </w:r>
      <w:r>
        <w:t xml:space="preserve">t không, lúc gà gáy ấy còn tối đất, chỉ nhớ cái thắt lưng nhiễu tam giang, thế là lôi nhau đi. </w:t>
      </w:r>
      <w:r>
        <w:br/>
      </w:r>
      <w:r>
        <w:t xml:space="preserve">Nụ bế con ra trước mặt Vối, cầm hai bàn tay thằng cún chưa đầy tuổi tôi đỏ hon hỏn. Nụ cười cười: </w:t>
      </w:r>
      <w:r>
        <w:br/>
      </w:r>
      <w:r>
        <w:t xml:space="preserve">- Con lạy bá đi nào! </w:t>
      </w:r>
    </w:p>
    <w:p w:rsidR="00000000" w:rsidRDefault="007A3908">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3908">
      <w:r>
        <w:separator/>
      </w:r>
    </w:p>
  </w:endnote>
  <w:endnote w:type="continuationSeparator" w:id="0">
    <w:p w:rsidR="00000000" w:rsidRDefault="007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9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3908">
      <w:r>
        <w:separator/>
      </w:r>
    </w:p>
  </w:footnote>
  <w:footnote w:type="continuationSeparator" w:id="0">
    <w:p w:rsidR="00000000" w:rsidRDefault="007A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908">
    <w:pPr>
      <w:pStyle w:val="Header"/>
      <w:tabs>
        <w:tab w:val="clear" w:pos="4844"/>
        <w:tab w:val="clear" w:pos="9689"/>
        <w:tab w:val="right" w:pos="9720"/>
      </w:tabs>
      <w:rPr>
        <w:color w:val="0070C0"/>
        <w:sz w:val="26"/>
      </w:rPr>
    </w:pPr>
    <w:r>
      <w:rPr>
        <w:color w:val="0070C0"/>
        <w:sz w:val="26"/>
      </w:rPr>
      <w:t>Nàng ba Châu Long</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EF"/>
    <w:rsid w:val="007A3908"/>
    <w:rsid w:val="00A3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62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ba Châu Long - Tô Hoài</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