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78C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Phạm Duy Tốn</w:t>
      </w:r>
    </w:p>
    <w:p w:rsidR="00000000" w:rsidRDefault="00F078C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Nước đời lắm nỗi...</w:t>
      </w:r>
    </w:p>
    <w:p w:rsidR="00000000" w:rsidRDefault="00F078C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078C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078C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Nước đời lắm nỗi...</w:t>
      </w:r>
    </w:p>
    <w:p w:rsidR="00000000" w:rsidRDefault="00F078CC">
      <w:r>
        <w:fldChar w:fldCharType="end"/>
      </w:r>
      <w:bookmarkStart w:id="1" w:name="bm2"/>
    </w:p>
    <w:p w:rsidR="00000000" w:rsidRPr="000B7E86" w:rsidRDefault="00F078CC">
      <w:pPr>
        <w:pStyle w:val="style28"/>
        <w:jc w:val="center"/>
      </w:pPr>
      <w:r>
        <w:rPr>
          <w:rStyle w:val="Strong"/>
        </w:rPr>
        <w:t>Phạm Duy Tốn</w:t>
      </w:r>
      <w:r>
        <w:t xml:space="preserve"> </w:t>
      </w:r>
    </w:p>
    <w:p w:rsidR="00000000" w:rsidRDefault="00F078CC">
      <w:pPr>
        <w:pStyle w:val="viethead"/>
        <w:jc w:val="center"/>
      </w:pPr>
      <w:r>
        <w:t>Nước đời lắm nỗi...</w:t>
      </w:r>
    </w:p>
    <w:p w:rsidR="00000000" w:rsidRDefault="00F078CC">
      <w:pPr>
        <w:spacing w:line="360" w:lineRule="auto"/>
        <w:divId w:val="2096050657"/>
      </w:pPr>
      <w:r>
        <w:t>Khi tôi ở Sài Gòn, nhân một đêm nhớ nhà, chẳng biết làm gì cho vui, thẩn thẩn thơ thơ, dạo chơi trong phố.</w:t>
      </w:r>
      <w:r>
        <w:br/>
      </w:r>
      <w:r>
        <w:t>Tiết thu lạnh lẽo, lác đác mấy hạt mưa sa, hiu hắt hơi may, đầy đường lá cây rải rác. Đường sá đêm khuya vắng ngắt,</w:t>
      </w:r>
      <w:r>
        <w:br/>
      </w:r>
      <w:r>
        <w:t>trước sau không thấy bóng người.</w:t>
      </w:r>
      <w:r>
        <w:br/>
      </w:r>
      <w:r>
        <w:t>Than ôi! Cảnh vật tiêu điều, càng khiến cho tôi trăm phần ngao ngán...</w:t>
      </w:r>
      <w:r>
        <w:br/>
      </w:r>
      <w:r>
        <w:t>Đi vơ đi vẩn, chẳng biết đi ngả nào, qua hết phố này lại sang phố khác. Hồi lâu đến trước một nhà, ngó trong đèn lửa</w:t>
      </w:r>
      <w:r>
        <w:br/>
      </w:r>
      <w:r>
        <w:t>sáng trưng, những người chật ních,</w:t>
      </w:r>
      <w:r>
        <w:t xml:space="preserve"> mới sực nhớ ra là nơi tiệm hút. Tôi dừng chân đứng lại thử bước vào xem; rồi đến</w:t>
      </w:r>
      <w:r>
        <w:br/>
      </w:r>
      <w:r>
        <w:t>ngồi bên một người đang nằm tiêm thuốc. Người ấy trông chừng cũng đã nhiều tuổi, thấy tôi đến gần, vẫn nằm vắt</w:t>
      </w:r>
      <w:r>
        <w:br/>
      </w:r>
      <w:r>
        <w:t>chân chéo khoeo, kéo một hơi thẳng, không thở tị tí khói nào. T</w:t>
      </w:r>
      <w:r>
        <w:t>ôi biết ngay va1 là tay lão luyện.</w:t>
      </w:r>
      <w:r>
        <w:br/>
      </w:r>
      <w:r>
        <w:t>Tôi liếc mắt trông người rất là bẩn thỉu. Móng tay đen sì, nước da xanh ngắt, đầu tóc bù xù, áo quần xốc xếch. Rõ thật</w:t>
      </w:r>
      <w:r>
        <w:br/>
      </w:r>
      <w:r>
        <w:t>tồi tàn!</w:t>
      </w:r>
      <w:r>
        <w:br/>
      </w:r>
      <w:r>
        <w:t>Va hút xong, ngẩng mặt nhìn tôi, thủng thỉnh hỏi:</w:t>
      </w:r>
      <w:r>
        <w:br/>
      </w:r>
      <w:r>
        <w:t>- Anh vào đây bao giờ?</w:t>
      </w:r>
      <w:r>
        <w:br/>
      </w:r>
      <w:r>
        <w:lastRenderedPageBreak/>
        <w:t>Tôi ngạc nhiên trông</w:t>
      </w:r>
      <w:r>
        <w:t>. Va lại nói:</w:t>
      </w:r>
      <w:r>
        <w:br/>
      </w:r>
      <w:r>
        <w:t>- Anh quên tôi rồi ư?</w:t>
      </w:r>
      <w:r>
        <w:br/>
      </w:r>
      <w:r>
        <w:t>Tôi ngần ngừ đáp rằng:</w:t>
      </w:r>
      <w:r>
        <w:br/>
      </w:r>
      <w:r>
        <w:br/>
      </w:r>
      <w:r>
        <w:t>1. Như y.</w:t>
      </w:r>
      <w:r>
        <w:br/>
      </w:r>
      <w:r>
        <w:br/>
      </w:r>
      <w:r>
        <w:t>- Vâng... Tôi quên, không nhớ là ai đấy.</w:t>
      </w:r>
      <w:r>
        <w:br/>
      </w:r>
      <w:r>
        <w:t>- Đạo đây mà!</w:t>
      </w:r>
      <w:r>
        <w:br/>
      </w:r>
      <w:r>
        <w:t>Tôi giật nảy mình. Té ra là anh Lương Duy Đạo, bạn học cũ với tôi!</w:t>
      </w:r>
      <w:r>
        <w:br/>
      </w:r>
      <w:r>
        <w:t>Tôi vội vàng nắm chặt lấy tay anh ta:</w:t>
      </w:r>
      <w:r>
        <w:br/>
      </w:r>
      <w:r>
        <w:t>- Giời ơi! Anh đấy ư? Chế</w:t>
      </w:r>
      <w:r>
        <w:t>t nỗi, thế mà tôi không nhận ra, xin anh miễn chấp. Vậy chứ anh vào đây từ bao giờ?</w:t>
      </w:r>
      <w:r>
        <w:br/>
      </w:r>
      <w:r>
        <w:t>- Đã lâu, ngót hai mươi năm nay rồi.</w:t>
      </w:r>
      <w:r>
        <w:br/>
      </w:r>
      <w:r>
        <w:t>- Anh làm gì ở trong này?</w:t>
      </w:r>
      <w:r>
        <w:br/>
      </w:r>
      <w:r>
        <w:t>- Chẳng làm gì cả. Chỉ phiện rền thôi.</w:t>
      </w:r>
      <w:r>
        <w:br/>
      </w:r>
      <w:r>
        <w:t>Tôi chán ngắt.</w:t>
      </w:r>
      <w:r>
        <w:br/>
      </w:r>
      <w:r>
        <w:t>Anh ta cầm tẩu, tiêm thuốc. Vừa tiêm vừa nói:</w:t>
      </w:r>
      <w:r>
        <w:br/>
      </w:r>
      <w:r>
        <w:t>- Anh vào</w:t>
      </w:r>
      <w:r>
        <w:t xml:space="preserve"> đây, làm chi?</w:t>
      </w:r>
      <w:r>
        <w:br/>
      </w:r>
      <w:r>
        <w:t>- Tôi đi buôn.</w:t>
      </w:r>
      <w:r>
        <w:br/>
      </w:r>
      <w:r>
        <w:t>- Buôn bán làm quái gì! Không thú.</w:t>
      </w:r>
      <w:r>
        <w:br/>
      </w:r>
      <w:r>
        <w:t>- Thế thì anh bảo làm gì?</w:t>
      </w:r>
      <w:r>
        <w:br/>
      </w:r>
      <w:r>
        <w:t>- Chẳng làm gì cả.</w:t>
      </w:r>
      <w:r>
        <w:br/>
      </w:r>
      <w:r>
        <w:t>- Ô hay! người ta ở đời cũng phải làm công việc gì mới được chứ. Có lẽ đâu lại ăn không ngồi rồi ư?</w:t>
      </w:r>
      <w:r>
        <w:br/>
      </w:r>
      <w:r>
        <w:t>- Anh tính người đời sống được mấy gang tay! T</w:t>
      </w:r>
      <w:r>
        <w:t>ội gì vất vả cho khổ cái thân! Tôi đây chẳng thiết làm gì cả.</w:t>
      </w:r>
      <w:r>
        <w:br/>
      </w:r>
      <w:r>
        <w:t>Anh ta giơ tẩu mời tôi hút. Tôi lấy tay gạt đi. Anh ta kéo một hơi rồi lại đủng đỉnh nói:</w:t>
      </w:r>
      <w:r>
        <w:br/>
      </w:r>
      <w:r>
        <w:t xml:space="preserve">- Thật tôi chẳng thiết làm gì hết. Chỉ cứ thế này mãi, đến bao giờ già thì chết. Chẳng tiếc gì sốt, chỉ </w:t>
      </w:r>
      <w:r>
        <w:t>tiếc cái bàn đèn</w:t>
      </w:r>
      <w:r>
        <w:br/>
      </w:r>
      <w:r>
        <w:t>thôi. Vợ con không có, chẳng lo phiền gì. ấy thế mà hơn, anh ạ.</w:t>
      </w:r>
      <w:r>
        <w:br/>
      </w:r>
      <w:r>
        <w:t>Tôi ngắm anh ta, trong lòng ngao ngán quá. Bèn hỏi:</w:t>
      </w:r>
      <w:r>
        <w:br/>
      </w:r>
      <w:r>
        <w:t>- Trước kia, anh có thế đâu?</w:t>
      </w:r>
      <w:r>
        <w:br/>
      </w:r>
      <w:r>
        <w:t>Anh ta nín lặng, không trả lời. Tôi lại nói:</w:t>
      </w:r>
      <w:r>
        <w:br/>
      </w:r>
      <w:r>
        <w:t>- Có lẽ nào anh lại không làm gì cả, không ưa thí</w:t>
      </w:r>
      <w:r>
        <w:t>ch cái gì hay sao?</w:t>
      </w:r>
      <w:r>
        <w:br/>
      </w:r>
      <w:r>
        <w:t>Anh ta lắc đầu đáp rằng:</w:t>
      </w:r>
      <w:r>
        <w:br/>
      </w:r>
      <w:r>
        <w:lastRenderedPageBreak/>
        <w:t>- Tôi ngủ đến trưa thì dậy. Ăn xong, lại đây hút, đến tối về ăn, rồi lại đây hút, cho đến sáng thì về ngủ. Hơn hai mươi</w:t>
      </w:r>
      <w:r>
        <w:br/>
      </w:r>
      <w:r>
        <w:t>năm nay, ngày nào cũng thế, đêm nào cũng vậy, mà cũng chẳng thích cái gì cả.</w:t>
      </w:r>
      <w:r>
        <w:br/>
      </w:r>
      <w:r>
        <w:t>Lại tiêm thuốc,</w:t>
      </w:r>
      <w:r>
        <w:t xml:space="preserve"> mời tôi. Tôi từ chối. Anh ta lại hút. Hút xong, ngồi dậy.</w:t>
      </w:r>
      <w:r>
        <w:br/>
      </w:r>
      <w:r>
        <w:t>Tôi nói:</w:t>
      </w:r>
      <w:r>
        <w:br/>
      </w:r>
      <w:r>
        <w:t>- Nhưng trước khi chưa vào đây, anh còn đang ở Hà Nội kia mà?</w:t>
      </w:r>
      <w:r>
        <w:br/>
      </w:r>
      <w:r>
        <w:t>- Phải, rồi sau tôi lại vào trong này.</w:t>
      </w:r>
      <w:r>
        <w:br/>
      </w:r>
      <w:r>
        <w:t>- Tại làm sao thế?</w:t>
      </w:r>
      <w:r>
        <w:br/>
      </w:r>
      <w:r>
        <w:t>- Chẳng tại làm sao cả.</w:t>
      </w:r>
      <w:r>
        <w:br/>
      </w:r>
      <w:r>
        <w:t xml:space="preserve">- Không có lẽ... Năm nay anh bao nhiêu tuổi </w:t>
      </w:r>
      <w:r>
        <w:t>rồi?</w:t>
      </w:r>
      <w:r>
        <w:br/>
      </w:r>
      <w:r>
        <w:t>- Ba mươi tám. Nhưng trông người đến ngót năm mươi, có phải không?</w:t>
      </w:r>
      <w:r>
        <w:br/>
      </w:r>
      <w:r>
        <w:t>Tôi nhìn kỹ bạn học cũ tôi. Quả nhiên tóc bạc, trán nhăn, mắt sâu, má hóp, mặt mũi hốc hác như thể ông cụ già. Tôi</w:t>
      </w:r>
      <w:r>
        <w:br/>
      </w:r>
      <w:r>
        <w:t>nói:</w:t>
      </w:r>
      <w:r>
        <w:br/>
      </w:r>
      <w:r>
        <w:t xml:space="preserve">- ừ, trông anh già thật. Chắc anh có điều gì buồn bực, hẳn! Hay </w:t>
      </w:r>
      <w:r>
        <w:t>là nỗi riêng còn vướng mối tình chi đây?</w:t>
      </w:r>
      <w:r>
        <w:br/>
      </w:r>
      <w:r>
        <w:t>Anh ta lắc đầu, cúi gầm mặt xuống, ngồi im, không đáp lại. Tôi hỏi luôn:</w:t>
      </w:r>
      <w:r>
        <w:br/>
      </w:r>
      <w:r>
        <w:t>- Anh Đạo ơi, anh có sự gì khổ tâm, xin cứ nói cho tôi nghe, họa may tôi có khuyên giải được chút nào chăng? Vả lại</w:t>
      </w:r>
      <w:r>
        <w:br/>
      </w:r>
      <w:r>
        <w:t>nói ra nó cũng nhẹ bớt gán</w:t>
      </w:r>
      <w:r>
        <w:t>h sầu, anh ạ.</w:t>
      </w:r>
      <w:r>
        <w:br/>
      </w:r>
      <w:r>
        <w:t>Anh ta nghe tôi nói thiết tha làm vậy, bấy giờ nét mặt ủ ê; ngồi lặng một lát, rồi ngẩng mặt nhìn tôi, thở dài mà nói:</w:t>
      </w:r>
      <w:r>
        <w:br/>
      </w:r>
      <w:r>
        <w:t>- Anh ơi, hở môi ra cũng thẹn thùng; nước đời lắm nỗi lạ lùng khắt khe! Bấy lâu nay tôi vẫn vùi dập mớ lửa sầu ở</w:t>
      </w:r>
      <w:r>
        <w:br/>
      </w:r>
      <w:r>
        <w:t>trong lò k</w:t>
      </w:r>
      <w:r>
        <w:t>hảm, bây giờ anh lại bới móc nó ra, thật là khổ quá!... Nhưng, anh nói cũng phải. Nếu gặp được người tri kỷ,</w:t>
      </w:r>
      <w:r>
        <w:br/>
      </w:r>
      <w:r>
        <w:t>thở than nông nỗi, cởi mở ruột gan, thì có lẽ cũng hả được cơn phiền não. Anh ân cần muốn biết tôi vì đâu nên nỗi</w:t>
      </w:r>
      <w:r>
        <w:br/>
      </w:r>
      <w:r>
        <w:t xml:space="preserve">nước này. Vậy, tuy rằng cực trăm </w:t>
      </w:r>
      <w:r>
        <w:t>phần, tủi nghìn nỗi, song tôi cũng xin kể, để anh nghe.</w:t>
      </w:r>
      <w:r>
        <w:br/>
      </w:r>
      <w:r>
        <w:t>Tôi gật đầu:</w:t>
      </w:r>
      <w:r>
        <w:br/>
      </w:r>
      <w:r>
        <w:t>- Xin anh cứ nói. Họa may cái điều đau đớn của anh có bổ ích cho đời chăng!</w:t>
      </w:r>
      <w:r>
        <w:br/>
      </w:r>
      <w:r>
        <w:t>Anh Đạo uống một hớp nước, rồi thì nói:</w:t>
      </w:r>
      <w:r>
        <w:br/>
      </w:r>
      <w:r>
        <w:t>- Năm ấy là năm 189... Tôi hãy còn nhớ rõ như ngày hôm qua. Bấy giờ cha</w:t>
      </w:r>
      <w:r>
        <w:t xml:space="preserve"> tôi làm thông phán ở toà Sứ tỉnh... Quyền</w:t>
      </w:r>
      <w:r>
        <w:br/>
      </w:r>
      <w:r>
        <w:lastRenderedPageBreak/>
        <w:t>thế lẫy lừng, ai cũng sợ nể. Cha mẹ tôi chỉ sinh được có một mình tôi thôi. Tính cha tôi thì nóng nảy, dữ tợn và</w:t>
      </w:r>
      <w:r>
        <w:br/>
      </w:r>
      <w:r>
        <w:t>nghiêm khắc lắm. Mẹ tôi người hiền lành, thuỳ mị, nhưng mà gan góc, lỳ lỳ cả ngày chẳng nói một câu.</w:t>
      </w:r>
      <w:r>
        <w:br/>
      </w:r>
      <w:r>
        <w:t>- Tôi yêu mẹ tôi lắm. Còn cha tôi, thì tôi sợ hãi một niềm, không mấy khi dám dàn tận mặt.</w:t>
      </w:r>
      <w:r>
        <w:br/>
      </w:r>
      <w:r>
        <w:t>Năm ấy tôi lên mười bốn tuổi. Đang độ vẻ vang sung sướng, hớn hở tươi cười như thể cánh hoa non. Tưởng cuộc đời</w:t>
      </w:r>
      <w:r>
        <w:br/>
      </w:r>
      <w:r>
        <w:t>là nhất, không còn gì vui thú cho bằng...</w:t>
      </w:r>
      <w:r>
        <w:br/>
      </w:r>
      <w:r>
        <w:t>Cuối tháng</w:t>
      </w:r>
      <w:r>
        <w:t xml:space="preserve"> Năm gặp kỳ nghỉ hè, tôi về chơi với cha mẹ tôi. Bỗng một đêm, xảy ra sự ghê gớm, làm cho tôi suốt đời</w:t>
      </w:r>
      <w:r>
        <w:br/>
      </w:r>
      <w:r>
        <w:t>không lúc nào quên được. Đêm hôm ấy, trời mưa rầu rĩ, gió thổi hắt hiu, cảnh vật tự hồ như xui nhau mà làm cho cái</w:t>
      </w:r>
      <w:r>
        <w:br/>
      </w:r>
      <w:r>
        <w:t>bi kịch càng thêm thê thảm. Tôi vừa mớ</w:t>
      </w:r>
      <w:r>
        <w:t>i thiu thiu chợp ngủ, thốt nhiên nghe thấy ở phòng bên cạnh là nơi cha mẹ tôi</w:t>
      </w:r>
      <w:r>
        <w:br/>
      </w:r>
      <w:r>
        <w:t>nằm, có tiếng ầm ầm như thể hai người cãi nhau. Tôi bèn vùng quăng trở dậy sẽ bước xuống đất, rón rén lại gần</w:t>
      </w:r>
      <w:r>
        <w:br/>
      </w:r>
      <w:r>
        <w:t>nghe, thì quả nhiên thấy tiếng cha tôi quát tháo rằng:</w:t>
      </w:r>
      <w:r>
        <w:br/>
      </w:r>
      <w:r>
        <w:t xml:space="preserve">- Tao đã nói </w:t>
      </w:r>
      <w:r>
        <w:t>tao cần đến tiền, thì mày phải đưa mấy cái văn tự ấy cho tao. Nhược bằng mày cứ khăng khăng một mực</w:t>
      </w:r>
      <w:r>
        <w:br/>
      </w:r>
      <w:r>
        <w:t>không đưa, thì đừng có trách tao là người bội bạc nhé.</w:t>
      </w:r>
      <w:r>
        <w:br/>
      </w:r>
      <w:r>
        <w:t>Mẹ tôi khẳng khái đáp lại rằng:</w:t>
      </w:r>
      <w:r>
        <w:br/>
      </w:r>
      <w:r>
        <w:t xml:space="preserve">- Văn tự ấy, có phải của thầy đâu, mà thầy đòi tôi chứ? Chẳng qua là </w:t>
      </w:r>
      <w:r>
        <w:t>của riêng cha mẹ tôi để lại cho tôi, thì bây giờ tôi</w:t>
      </w:r>
      <w:r>
        <w:br/>
      </w:r>
      <w:r>
        <w:t>lại giữ lấy cho thằng con tôi, để về sau nó khỏi liếm lá đầu chợ. Chứ chắc gì vào thầy nữa bây giờ? Cơ nghiệp thầy đã</w:t>
      </w:r>
      <w:r>
        <w:br/>
      </w:r>
      <w:r>
        <w:t xml:space="preserve">phá tan nát cả rồi. Nay tôi còn chút vốn riêng, để về sau mẹ con tôi nuôi nhau, thầy </w:t>
      </w:r>
      <w:r>
        <w:t>lại toan lột hết đem cho đĩ nốt hay</w:t>
      </w:r>
      <w:r>
        <w:br/>
      </w:r>
      <w:r>
        <w:t>sao? Khi nào tôi có chịu! Thầy muốn làm gì thì làm. Tùy ý.</w:t>
      </w:r>
      <w:r>
        <w:br/>
      </w:r>
      <w:r>
        <w:t>Tôi nghe thấy nói làm vậy, tưởng chừng sét đánh lưng trời. Trong người tôi còn đương bàng hoàng như mê chưa tỉnh,</w:t>
      </w:r>
      <w:r>
        <w:br/>
      </w:r>
      <w:r>
        <w:t xml:space="preserve">phút nghe tiếng "huỳnh huỵch" ở phòng bên. Tôi </w:t>
      </w:r>
      <w:r>
        <w:t>vội vàng mở hé cửa dòm sang, thì thấy cha tôi một tay bóp cổ mẹ tôi</w:t>
      </w:r>
      <w:r>
        <w:br/>
      </w:r>
      <w:r>
        <w:t>ấn xuống giường, còn một tay thì đấm tát, tối tăm cả mặt mũi lại.</w:t>
      </w:r>
      <w:r>
        <w:br/>
      </w:r>
      <w:r>
        <w:t xml:space="preserve">Đầu tóc mẹ tôi rũ rượi, hai tay mẹ tôi giơ để đỡ đòn, nhưng mà không lại. Còn cha tôi thì như người </w:t>
      </w:r>
      <w:r>
        <w:lastRenderedPageBreak/>
        <w:t>điên cuồng, cứ</w:t>
      </w:r>
      <w:r>
        <w:br/>
      </w:r>
      <w:r>
        <w:t xml:space="preserve">hăm hở </w:t>
      </w:r>
      <w:r>
        <w:t>bạ đâu đánh đấy. Mẹ tôi ngã lăn từ trên giường xuống đất, mà không kêu không khóc, chỉ thấy hai tay bưng</w:t>
      </w:r>
      <w:r>
        <w:br/>
      </w:r>
      <w:r>
        <w:t>lấy mặt nằm im. Cha tôi lật sấp mẹ tôi xuống, rồi thượng cẳng tay, hạ cẳng chân, đấm đá mẹ tôi vô hồi kỳ trận, mãi</w:t>
      </w:r>
      <w:r>
        <w:br/>
      </w:r>
      <w:r>
        <w:t>mãi mà vẫn không thôi.</w:t>
      </w:r>
      <w:r>
        <w:br/>
      </w:r>
      <w:r>
        <w:t>Anh ơi, anh ơ</w:t>
      </w:r>
      <w:r>
        <w:t>i, tôi trông thấy thế, hốt hoảng kinh thần, tưởng chừng trời long đất lở. Tôi sợ hãi quá, bèn kêu lên một</w:t>
      </w:r>
      <w:r>
        <w:br/>
      </w:r>
      <w:r>
        <w:t>tiếng to. Cha tôi ngoảnh lại, trông thấy tôi, liền buông mẹ tôi ra. Còn tôi khiếp đảm tinh thần, ù té chạy trốn xuống</w:t>
      </w:r>
      <w:r>
        <w:br/>
      </w:r>
      <w:r>
        <w:t>bếp, ngồi cho đến sáng.</w:t>
      </w:r>
      <w:r>
        <w:br/>
      </w:r>
      <w:r>
        <w:t xml:space="preserve">Hôm sau </w:t>
      </w:r>
      <w:r>
        <w:t>mẹ tôi băng huyết, thụ bệnh, trùm chăn nằm ở trên giường. Khi tôi vào thăm, chỉ ôm đầu tôi mà nức nở</w:t>
      </w:r>
      <w:r>
        <w:br/>
      </w:r>
      <w:r>
        <w:t>khóc, chẳng nói được câu gì. Còn cha tôi, thì lại cứ như thường, không nói năng gì đến chuyện đó cả.</w:t>
      </w:r>
      <w:r>
        <w:br/>
      </w:r>
      <w:r>
        <w:t>Cách mấy ngày thì mẹ tôi chết, nghe đâu như có mang đư</w:t>
      </w:r>
      <w:r>
        <w:t>ợc hai ba tháng... Rồi sau hết hè tôi lại về trường học...</w:t>
      </w:r>
      <w:r>
        <w:br/>
      </w:r>
      <w:r>
        <w:t>Thôi, anh ạ, từ đó tôi chán hết cả mọi sự ở đời. Biết rằng toàn đảo điên điên đảo cả. Tôi đã một lần trông thấy cảnh</w:t>
      </w:r>
      <w:r>
        <w:br/>
      </w:r>
      <w:r>
        <w:t xml:space="preserve">thảm dường ấy, thì thôi, tâm thần đổi hết, từ đây không hề ham muốn, ước ao cái </w:t>
      </w:r>
      <w:r>
        <w:t>gì, hoặc yêu thương quí báu ai nữa</w:t>
      </w:r>
      <w:r>
        <w:br/>
      </w:r>
      <w:r>
        <w:t>sốt. Lúc nào cũng sực nhớ, tưởng tượng như còn trông thấy ở trước mặt cái bi kịch: mẹ tôi nằm lăn dưới đất mà cha tôi</w:t>
      </w:r>
      <w:r>
        <w:br/>
      </w:r>
      <w:r>
        <w:t>thì tay đấm chân đá chẳng thương xót cái người yếu đuối đã đem thân bồ liễu nương gửi ở dưới bóng cây t</w:t>
      </w:r>
      <w:r>
        <w:t>ùng... Giời</w:t>
      </w:r>
      <w:r>
        <w:br/>
      </w:r>
      <w:r>
        <w:t>đất ơi, cay nghiệt quá!... Mẹ ơi, con thương, con nhớ mẹ vô cùng!...</w:t>
      </w:r>
      <w:r>
        <w:br/>
      </w:r>
      <w:r>
        <w:t>Nói đến đó, anh Đạo nước mắt tuôn rơi tầm tã. Tôi không cầm lòng được cũng khóc sụt sùi.</w:t>
      </w:r>
      <w:r>
        <w:br/>
      </w:r>
      <w:r>
        <w:t>Rồi anh ta lại nói:</w:t>
      </w:r>
      <w:r>
        <w:br/>
      </w:r>
      <w:r>
        <w:t xml:space="preserve">- Mẹ tôi chết được ít lâu, cha tôi lấy người nhân ngãi là vợ Tây. </w:t>
      </w:r>
      <w:r>
        <w:t>Nghe đâu như bây giờ vẫn hãy còn sống cả. Từ thuở</w:t>
      </w:r>
      <w:r>
        <w:br/>
      </w:r>
      <w:r>
        <w:t>ấy tôi không gặp mặt cha tôi nữa mà cũng chẳng rõ tin tức thế nào.</w:t>
      </w:r>
      <w:r>
        <w:br/>
      </w:r>
      <w:r>
        <w:t>Anh Đạo nói xong, lại nằm tiêm thuốc, hút luôn mấy mồi. Tôi trông nét mặt thảm sầu, không thể sao tả cho hết được.</w:t>
      </w:r>
      <w:r>
        <w:br/>
      </w:r>
      <w:r>
        <w:t>Muốn nói vài câu vỗ về n</w:t>
      </w:r>
      <w:r>
        <w:t>hưng nghẹn ở cổ không sao nói ra lời được. Tôi bèn đứng dậy, thở dài lắc đầu nhìn anh Đạo</w:t>
      </w:r>
      <w:r>
        <w:br/>
      </w:r>
      <w:r>
        <w:lastRenderedPageBreak/>
        <w:t>mà ngao ngán trong lòng... Lúc từ giã bạn cũ trở ra ngoài mới than một câu rằng:</w:t>
      </w:r>
      <w:r>
        <w:br/>
      </w:r>
      <w:r>
        <w:t xml:space="preserve">- Trời đất ơi! Quả nhiên nước đời lắm nỗi lạ lùng khắt khe thật. Rồi về nhà trọ suốt </w:t>
      </w:r>
      <w:r>
        <w:t>đêm hôm ấy không tài nào ngủ</w:t>
      </w:r>
      <w:r>
        <w:br/>
      </w:r>
      <w:r>
        <w:t>được.</w:t>
      </w:r>
      <w:r>
        <w:br/>
      </w:r>
      <w:r>
        <w:t>Tạp chí Nam Phong,</w:t>
      </w:r>
      <w:r>
        <w:br/>
      </w:r>
      <w:r>
        <w:t>số 23, Tháng 5 - 1919</w:t>
      </w:r>
      <w:r>
        <w:br/>
      </w:r>
      <w:r>
        <w:br/>
      </w:r>
      <w:r>
        <w:t xml:space="preserve">1. Đồng, tiếng Hán. </w:t>
      </w:r>
    </w:p>
    <w:p w:rsidR="00000000" w:rsidRDefault="00F078C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>v</w:t>
      </w:r>
      <w:r>
        <w:t xml:space="preserve">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78CC">
      <w:r>
        <w:separator/>
      </w:r>
    </w:p>
  </w:endnote>
  <w:endnote w:type="continuationSeparator" w:id="0">
    <w:p w:rsidR="00000000" w:rsidRDefault="00F0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8C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78CC">
      <w:r>
        <w:separator/>
      </w:r>
    </w:p>
  </w:footnote>
  <w:footnote w:type="continuationSeparator" w:id="0">
    <w:p w:rsidR="00000000" w:rsidRDefault="00F0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8C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Nước đời lắm nỗi...</w:t>
    </w:r>
    <w:r>
      <w:rPr>
        <w:color w:val="0070C0"/>
        <w:sz w:val="26"/>
      </w:rPr>
      <w:tab/>
    </w:r>
    <w:r>
      <w:rPr>
        <w:b/>
        <w:color w:val="FF0000"/>
        <w:sz w:val="32"/>
      </w:rPr>
      <w:t>Phạm Duy Tốn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86"/>
    <w:rsid w:val="000B7E86"/>
    <w:rsid w:val="00F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Nước đời lắm nỗi... - Phạm Duy Tốn</dc:title>
  <dc:subject/>
  <dc:creator>vy</dc:creator>
  <cp:keywords/>
  <dc:description/>
  <cp:lastModifiedBy>vy</cp:lastModifiedBy>
  <cp:revision>2</cp:revision>
  <cp:lastPrinted>2011-04-23T19:16:00Z</cp:lastPrinted>
  <dcterms:created xsi:type="dcterms:W3CDTF">2011-04-23T19:16:00Z</dcterms:created>
  <dcterms:modified xsi:type="dcterms:W3CDTF">2011-04-23T19:16:00Z</dcterms:modified>
</cp:coreProperties>
</file>