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54890">
      <w:pPr>
        <w:pStyle w:val="style28"/>
        <w:jc w:val="center"/>
        <w:rPr>
          <w:color w:val="FF0000"/>
          <w:sz w:val="52"/>
        </w:rPr>
      </w:pPr>
      <w:bookmarkStart w:id="0" w:name="_GoBack"/>
      <w:bookmarkEnd w:id="0"/>
      <w:r>
        <w:rPr>
          <w:rStyle w:val="Strong"/>
          <w:color w:val="FF0000"/>
          <w:sz w:val="52"/>
        </w:rPr>
        <w:t>Nhất Linh</w:t>
      </w:r>
    </w:p>
    <w:p w:rsidR="00000000" w:rsidRDefault="00254890">
      <w:pPr>
        <w:pStyle w:val="viethead"/>
        <w:jc w:val="center"/>
        <w:rPr>
          <w:color w:val="0070C0"/>
          <w:sz w:val="56"/>
          <w:szCs w:val="56"/>
        </w:rPr>
      </w:pPr>
      <w:r>
        <w:rPr>
          <w:color w:val="0070C0"/>
          <w:sz w:val="56"/>
          <w:szCs w:val="56"/>
        </w:rPr>
        <w:t>Nắng Mới Trong Rừng Khuya</w:t>
      </w:r>
    </w:p>
    <w:p w:rsidR="00000000" w:rsidRDefault="0025489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54890">
      <w:pPr>
        <w:pStyle w:val="NormalWeb"/>
        <w:jc w:val="center"/>
        <w:rPr>
          <w:b/>
          <w:u w:val="single"/>
        </w:rPr>
      </w:pPr>
      <w:r>
        <w:rPr>
          <w:b/>
          <w:u w:val="single"/>
        </w:rPr>
        <w:t>MỤC LỤC</w:t>
      </w:r>
    </w:p>
    <w:p w:rsidR="00000000" w:rsidRDefault="0025489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Nắng Mới Trong Rừng Khuya</w:t>
      </w:r>
    </w:p>
    <w:p w:rsidR="00000000" w:rsidRDefault="00254890">
      <w:r>
        <w:fldChar w:fldCharType="end"/>
      </w:r>
      <w:bookmarkStart w:id="1" w:name="bm2"/>
    </w:p>
    <w:p w:rsidR="00000000" w:rsidRPr="003F12B1" w:rsidRDefault="00254890">
      <w:pPr>
        <w:pStyle w:val="style28"/>
        <w:jc w:val="center"/>
      </w:pPr>
      <w:r>
        <w:rPr>
          <w:rStyle w:val="Strong"/>
        </w:rPr>
        <w:t>Nhất Linh</w:t>
      </w:r>
      <w:r>
        <w:t xml:space="preserve"> </w:t>
      </w:r>
    </w:p>
    <w:p w:rsidR="00000000" w:rsidRDefault="00254890">
      <w:pPr>
        <w:pStyle w:val="viethead"/>
        <w:jc w:val="center"/>
      </w:pPr>
      <w:r>
        <w:t>Nắng Mới Trong Rừng Khuya</w:t>
      </w:r>
    </w:p>
    <w:p w:rsidR="00000000" w:rsidRDefault="00254890">
      <w:pPr>
        <w:spacing w:line="360" w:lineRule="auto"/>
        <w:divId w:val="12390954"/>
      </w:pPr>
      <w:r>
        <w:t>Ðến chân đồi thông, Phương đứng lại tần ngần như e ngạị</w:t>
      </w:r>
      <w:r>
        <w:br/>
      </w:r>
      <w:r>
        <w:t>Bên kia đồi là đồn điền của ông Hàn Trí. Chàng chắc rằng ông Hàn bà Hàn hiện còn ơ? Hà Nội, ở nhà chỉ có một mình cô con gái. Chàng đợi</w:t>
      </w:r>
      <w:r>
        <w:t xml:space="preserve"> mãi mới có dịp may mắn như thế, lấy cớ vác súng đi săn, lần mò hơn một trăm cây số để được gặp người yêu, nhưng lúc đến nơi, chỉ còn cách có cái đồi thì chàng hết cả can đảm, trong lòng hồi hộp như người đi ăn trộm.</w:t>
      </w:r>
      <w:r>
        <w:br/>
      </w:r>
      <w:r>
        <w:t>Bỗng tự nhiên trời nắng to, những cây t</w:t>
      </w:r>
      <w:r>
        <w:t>rên đồi gió thổi vào như múa như reo, lá cây nhấp nháy ánh sáng như vui mừng đón chàng, giục chàng dấn bước để được gặp người mà chàng phải xa cách đã hơn sáu tháng nay. Chàng đi vòng hết sườn đồi, thấy sừng sững trước mặt ba tòa nhà gạch quét vôi vàng, ch</w:t>
      </w:r>
      <w:r>
        <w:t>ung quanh cây bao bọc. Mấy cây chò trắng mà thẳng lên cao vút như chạm đến trời xanh, xanh biếc và trong.</w:t>
      </w:r>
      <w:r>
        <w:br/>
      </w:r>
      <w:r>
        <w:t>Chàng vừa đến cổng, tiếng chó cắn ran, trong nhà có người đi ra. Chàng làm như quen thuộc, hỏi một cách thân mật:</w:t>
      </w:r>
      <w:r>
        <w:br/>
      </w:r>
      <w:r>
        <w:t>- Quan Hàn có nhà không bác?</w:t>
      </w:r>
      <w:r>
        <w:br/>
      </w:r>
      <w:r>
        <w:t>- Bẩm ô</w:t>
      </w:r>
      <w:r>
        <w:t>ng, ông bà con lên Hà Nội vắng.</w:t>
      </w:r>
      <w:r>
        <w:br/>
      </w:r>
      <w:r>
        <w:t>Chàng làm ra bộ thất vọng. Rồi cứ xăm xăm đi thẳng vào. Trong sân vì trời nắng mới, nên trên các dây thép quần áo phơi la liệt, gió thổi bay phất phơ. Sau một bức màn the, thoáng thấy bóng người con gái, chàng đứng lại. Ngườ</w:t>
      </w:r>
      <w:r>
        <w:t>i con gái cũng vừa nhìn ra, thốt nhiên kêu:</w:t>
      </w:r>
      <w:r>
        <w:br/>
      </w:r>
      <w:r>
        <w:t>- Anh!</w:t>
      </w:r>
      <w:r>
        <w:br/>
      </w:r>
      <w:r>
        <w:lastRenderedPageBreak/>
        <w:t>Rồi nàng ngạc nhiên chạy đến gần, giương mắt nhìn Phương, ngạc nhiên khẽ nói như người đương mê:</w:t>
      </w:r>
      <w:r>
        <w:br/>
      </w:r>
      <w:r>
        <w:t>- Anh lên đấy ư?</w:t>
      </w:r>
      <w:r>
        <w:br/>
      </w:r>
      <w:r>
        <w:t>Phương thấy nàng hỏi vồn vã mình trước mặt người nhà, ngượng quá không biết nói ra làm sao.</w:t>
      </w:r>
      <w:r>
        <w:t xml:space="preserve"> Nàng hiểu ý bảo:</w:t>
      </w:r>
      <w:r>
        <w:br/>
      </w:r>
      <w:r>
        <w:t>- Thầy đẻ em đi vắng. Ðây toàn là người nhà cả, anh đừng ngạị</w:t>
      </w:r>
      <w:r>
        <w:br/>
      </w:r>
      <w:r>
        <w:t>Rồi nàng vui mừng cuống quít bảo:</w:t>
      </w:r>
      <w:r>
        <w:br/>
      </w:r>
      <w:r>
        <w:t>- Anh vào đây! Anh vào đây!</w:t>
      </w:r>
      <w:r>
        <w:br/>
      </w:r>
      <w:r>
        <w:t>Nàng gọi người nhà pha nước uống và lấy thau rửa mặt, rồi ngồi xuống trước mặt Phương, nhìn chàng, tươi cười như n</w:t>
      </w:r>
      <w:r>
        <w:t>gười sung sướng quá:</w:t>
      </w:r>
      <w:r>
        <w:br/>
      </w:r>
      <w:r>
        <w:t>- Sao anh trông buồn thế kiả</w:t>
      </w:r>
      <w:r>
        <w:br/>
      </w:r>
      <w:r>
        <w:t>Phương nhìn chung quanh mình xem có người nhà không, rồi hỏi nàng một cách nghiêm trọng như có ý trách:</w:t>
      </w:r>
      <w:r>
        <w:br/>
      </w:r>
      <w:r>
        <w:t>- Anh thật chưa hiểu vì cớ gì tự nhiên em bo? Hà Nội lên đây, không cho anh biết một lời; có phải là ô</w:t>
      </w:r>
      <w:r>
        <w:t>ng Hàn bà Hàn bắt em lên đây, để không cho anh được gặp mặt em nữa không? Dẫu thế nào di nữa, sao em không có một lá thư nào cho anh cả? Vì cớ gì vậy em Minh?</w:t>
      </w:r>
      <w:r>
        <w:br/>
      </w:r>
      <w:r>
        <w:t>- Vì cớ gì? Chẳng vì cớ gì cả. Còn gửi thư cho anh thì ở đây không có nhà dây thép, em biết gửi a</w:t>
      </w:r>
      <w:r>
        <w:t>i. Nhưng thôị.. Nhắc lại làm gì. Chỉ biết rằng anh gặp em được có một ngày, ta hãy vui đã, vui đi, mặc chuyện đó ở đấy. Anh vẫn còn cái tính hay nghĩ lôi thôi lắm!</w:t>
      </w:r>
      <w:r>
        <w:br/>
      </w:r>
      <w:r>
        <w:t>Rồi nửa giờ sau nàng gọi người nhà bảo lấy đôi giày tây trắng, để nàng đi chơi rừng.</w:t>
      </w:r>
      <w:r>
        <w:br/>
      </w:r>
      <w:r>
        <w:t>- Ta và</w:t>
      </w:r>
      <w:r>
        <w:t>o rừng nói chuyện thú hơn.</w:t>
      </w:r>
      <w:r>
        <w:br/>
      </w:r>
      <w:r>
        <w:t>Phương sửng sốt:</w:t>
      </w:r>
      <w:r>
        <w:br/>
      </w:r>
      <w:r>
        <w:t>- Người ta có cười cho không?</w:t>
      </w:r>
      <w:r>
        <w:br/>
      </w:r>
      <w:r>
        <w:t>- Cười gì? Ở đây có ai mà cườị</w:t>
      </w:r>
      <w:r>
        <w:br/>
      </w:r>
      <w:r>
        <w:t>- Người trong đồn điền?</w:t>
      </w:r>
      <w:r>
        <w:br/>
      </w:r>
      <w:r>
        <w:t>- Toàn người nhà, không bao giờ họ cười em cả.</w:t>
      </w:r>
      <w:r>
        <w:br/>
      </w:r>
      <w:r>
        <w:t>Phương thấy nàng bảo sao làm vậy, vác súng lên vai. Nàng buộc giày xong, khoác v</w:t>
      </w:r>
      <w:r>
        <w:t>ào mình một chiếc áo lụa trắng, rồi từ trên thềm nhảy xuống sân như người điên.</w:t>
      </w:r>
      <w:r>
        <w:br/>
      </w:r>
      <w:r>
        <w:t>Một bác người nhà cung kính bước ra nói:</w:t>
      </w:r>
      <w:r>
        <w:br/>
      </w:r>
      <w:r>
        <w:t>- Cô yếu, con sợ cô đi chơi xa mệt.</w:t>
      </w:r>
      <w:r>
        <w:br/>
      </w:r>
      <w:r>
        <w:t>Minh cau đôi mày, đợi Phương đi ra đến cổng, rồi khẽ mắng bác người nhà:</w:t>
      </w:r>
      <w:r>
        <w:br/>
      </w:r>
      <w:r>
        <w:t>- Tôi cấm anh không được đ</w:t>
      </w:r>
      <w:r>
        <w:t>ả động đến sự tôi yếu hay tôi khỏe trước mặt ông này! Anh nghe chưả</w:t>
      </w:r>
      <w:r>
        <w:br/>
      </w:r>
      <w:r>
        <w:t>Ra đến ngõ Phương quay lại hỏi Minh:</w:t>
      </w:r>
      <w:r>
        <w:br/>
      </w:r>
      <w:r>
        <w:t>- Em yếu đấy ư?</w:t>
      </w:r>
      <w:r>
        <w:br/>
      </w:r>
      <w:r>
        <w:lastRenderedPageBreak/>
        <w:t>- Không, em cảm xoàng; đã khỏi hẳn rồi. Ta đi đường này vào rừng, rừng này lắm chim, nhiều chỗ cảnh đẹp lắm.</w:t>
      </w:r>
      <w:r>
        <w:br/>
      </w:r>
      <w:r>
        <w:t>Rồi nàng nói, nàng nói mãi</w:t>
      </w:r>
      <w:r>
        <w:t>. Phương không hiểu nàng nói gì nữa, nhưng cứ được nghe tiếng nàng là đủ rồị Ðang đi, thỉnh thoảng chàng quay lại nhìn, thấy nàng tươi cười, trong lòng chàng hớn hở quên cả những nỗi nhớ thương trước, chỉ nghĩ đến cái vui chan chứa lúc bấy giờ.</w:t>
      </w:r>
      <w:r>
        <w:br/>
      </w:r>
      <w:r>
        <w:t xml:space="preserve">Ðường bỗng </w:t>
      </w:r>
      <w:r>
        <w:t>tối hẳn lại: đã đến rừng.</w:t>
      </w:r>
      <w:r>
        <w:br/>
      </w:r>
      <w:r>
        <w:t>Hai người thấy lành lạnh, ngửng lên nhìn trên đầu, cây chằng chịt, lá xanh rờn. Dưới chân, trên con đường tối mỗi khi cơn gió thoảng qua là các chấm ánh sáng thi nhau lay động như nhẩy, như múa. Trông ra xa, chỗ nào thoáng cây, án</w:t>
      </w:r>
      <w:r>
        <w:t>h nắng xuống trắng xóa, rực rỡ. Phương nói:</w:t>
      </w:r>
      <w:r>
        <w:br/>
      </w:r>
      <w:r>
        <w:t>- Không biết hôm nay, vì cảnh đẹp mà ta vui hay vì ta vui mà cảnh đẹp thế này! Nhưng đẹp mà làm gì, có được hưởng mãi đâu! Ngày maị..!</w:t>
      </w:r>
      <w:r>
        <w:br/>
      </w:r>
      <w:r>
        <w:t>- Anh nghĩ làm gì đến ngày mai. Em thì lúc nào cũng vui, dẫu đến chết cũng vu</w:t>
      </w:r>
      <w:r>
        <w:t>i. Tính em thế, không bao giờ nghĩ đến việc trước hay việc sau cả, chỉ biết hôm nay hai ta còn đây, gặp nhau đây, vui mừng... ta hãy biết có thế.</w:t>
      </w:r>
      <w:r>
        <w:br/>
      </w:r>
      <w:r>
        <w:t>Hai người vừa đi vừa nói chuyện, đi hết chỗ rợp đến chỗ nắng, lên đèo xuống dốc mải câu chuyện không biết rằng</w:t>
      </w:r>
      <w:r>
        <w:t xml:space="preserve"> đã vào đến rừng sâu. Chung quanh đồi núi bao bọc, trước mặt một cái thung lũng rộng chừng năm mẫu, giữa có lạch nước con đi lượn khúc, lúc ẩn lúc hiện sau mấy chòm cây lấm tấm ánh sáng.</w:t>
      </w:r>
      <w:r>
        <w:br/>
      </w:r>
      <w:r>
        <w:t>Ðến một bãi cỏ xanh mát và sạch sẽ, Minh bảo bạn:</w:t>
      </w:r>
      <w:r>
        <w:br/>
      </w:r>
      <w:r>
        <w:t>- Ta ngồi ở đây thô</w:t>
      </w:r>
      <w:r>
        <w:t>i, đi đã mỏi chân rồị</w:t>
      </w:r>
      <w:r>
        <w:br/>
      </w:r>
      <w:r>
        <w:t>Phương cũng nghe lời đặt súng xuống cỏ, rồi hai người ngồi cạnh nhau. Minh ngửng đầu nhìn ra cảnh vật, nét mặt hớn hở, trên má đỏ hồng, mấy sợi tóc mai phất phơ theo chiều gió. Nàng mỉm cười nói:</w:t>
      </w:r>
      <w:r>
        <w:br/>
      </w:r>
      <w:r>
        <w:t xml:space="preserve">- Hôm nay nắng mới, trông vui tệ. Kìa </w:t>
      </w:r>
      <w:r>
        <w:t>anh, trên cây dọc có hai con vàng anh đẹp quá.</w:t>
      </w:r>
      <w:r>
        <w:br/>
      </w:r>
      <w:r>
        <w:t>Không thấy Phương trả lời, nàng quay lại thấy bạn ngồi thừ ra, có vẻ tư lự, liền nói có ý gắt:</w:t>
      </w:r>
      <w:r>
        <w:br/>
      </w:r>
      <w:r>
        <w:t>- Sao anh buồn thế? Lúc em đương vui, em không muốn thấy có người buồn bên cạnh.</w:t>
      </w:r>
      <w:r>
        <w:br/>
      </w:r>
      <w:r>
        <w:t>- Sao lại cứ bắt người ta phải vu</w:t>
      </w:r>
      <w:r>
        <w:t>i? Tính em lạ quá, em đã đổi khác nhiều. Anh thật không thể nhận em là người con gái thùy mị, dịu dàng trước kia nữa. Em như có sự gì rất bí mật giấu anh!... Chuyện gì! Em nói thật, anh mới có thể vui cùng em được.</w:t>
      </w:r>
      <w:r>
        <w:br/>
      </w:r>
      <w:r>
        <w:t>- Ðấy anh lại sắp hỏi lôi thôi rồị Ðã bảo</w:t>
      </w:r>
      <w:r>
        <w:t xml:space="preserve"> không có chuyện gì cả mà. Gặp nhau được có một ngày, vui đi anh Phương ạ. Em bảo anh rằng lần này là lần cuối cùng anh không được nghĩ đến ngày maị.. Hãy biết vui hôm naỵ.. Em, bao giờ em cũng vuị</w:t>
      </w:r>
      <w:r>
        <w:br/>
      </w:r>
      <w:r>
        <w:t>Phương cũng phải cười, bảo đùa bạn:</w:t>
      </w:r>
      <w:r>
        <w:br/>
      </w:r>
      <w:r>
        <w:t>- Em như người điên ấỵ</w:t>
      </w:r>
      <w:r>
        <w:br/>
      </w:r>
      <w:r>
        <w:lastRenderedPageBreak/>
        <w:t>- Vâng, thưa anh, em điên. Em điên vì anh mà chỉ còn điên một ngày hôm nay nữa mà thôị</w:t>
      </w:r>
      <w:r>
        <w:br/>
      </w:r>
      <w:r>
        <w:t>Nàng kéo tay Phương lôi dậy, đặt súng lên vai bạn rồi nhanh nhẹn đi trước, chạy thung thăng để mặc gió đưa các tà áo phất phơ, mái tóc xõa cả xuống vai, xuống cổ, như đ</w:t>
      </w:r>
      <w:r>
        <w:t>ứa trẻ thơ. Phương đi sau nhìn theo, thấy nàng thế, mỉm cười, trong lòng vui vui, quên cả những điều lo nghĩ trước.</w:t>
      </w:r>
      <w:r>
        <w:br/>
      </w:r>
      <w:r>
        <w:t>Mà Minh lúc đó như người điên thật. Ðương đi, hễ gặp một cây dây leo là nàng níu ngay lấy, nhún mình đánh đu, gặp cây nào có quả ăn được như</w:t>
      </w:r>
      <w:r>
        <w:t xml:space="preserve"> khế, như mơ, là nàng nhẩy lên níu cho kỳ được, sát cả tay mà không biết đau; thấy bên sườn đồi có dẫy sậy hoa phơn phớt bạc, nàng chạy ra bẻ một vài cây rồi đưa cho Phương một cây làm gậy chống. Má nàng đỏ bừng, hai con mắt thêm trong, tóc dán vào hai bên</w:t>
      </w:r>
      <w:r>
        <w:t xml:space="preserve"> thái dương lấm tấm mồ hôi, trông nàng có vẻ đẹp lạ lùng, khác nào như bao nhiêu tinh hoa lúc đó đều phát ra cả ngoàị</w:t>
      </w:r>
      <w:r>
        <w:br/>
      </w:r>
      <w:r>
        <w:t xml:space="preserve">Mải vui quên cả trời đã chiều. Trên đồi cao còn thừa từng mảng ánh vàng, bóng cây in dài lan từ đồi này sang đồi khác. Phương rủ bạn ngồi </w:t>
      </w:r>
      <w:r>
        <w:t>dựa vào một gốc cây thông. Minh suốt ngày vui đùa quá sức, chiều đến thấy mỏi mệt, ngồi thừ ra, con mắt lờ đờ, nhìn ra xa rồi lẩm bẩm nói một mình:</w:t>
      </w:r>
      <w:r>
        <w:br/>
      </w:r>
      <w:r>
        <w:t>- Thôi chiều rồi! Hết...</w:t>
      </w:r>
      <w:r>
        <w:br/>
      </w:r>
      <w:r>
        <w:t>Phương nghe tiếng bạn có vẻ buồn, lấy làm lạ, quay lại, thấy nàng đổi hẳn sắc mặt!</w:t>
      </w:r>
      <w:r>
        <w:br/>
      </w:r>
      <w:r>
        <w:t>- Em Minh, em làm sao thế?</w:t>
      </w:r>
      <w:r>
        <w:br/>
      </w:r>
      <w:r>
        <w:t>Nàng cau đôi lông mày, mím môi, như cố nén lòng mình, rồi như không sao giữ nổi, hai hạt lệ long lanh rơi xuống má. Phương ngạc nhiên hỏi:</w:t>
      </w:r>
      <w:r>
        <w:br/>
      </w:r>
      <w:r>
        <w:t>- Em khóc đấy à?</w:t>
      </w:r>
      <w:r>
        <w:br/>
      </w:r>
      <w:r>
        <w:t>Nàng gượng cười:</w:t>
      </w:r>
      <w:r>
        <w:br/>
      </w:r>
      <w:r>
        <w:t xml:space="preserve">- Em có khóc đâu! Vui quá thành ra như thế đấy. Lúc này </w:t>
      </w:r>
      <w:r>
        <w:t>thật em sung sướng quá, trời đẹp như thế lại được gần anh, ở giữa chốn rừng sâu. Vũ trụ này là riêng của hai ta, ai mà cướp được...</w:t>
      </w:r>
      <w:r>
        <w:br/>
      </w:r>
      <w:r>
        <w:t>Nói chưa dứt câu, nàng lại lấy tay ôm mặt nức nở.</w:t>
      </w:r>
      <w:r>
        <w:br/>
      </w:r>
      <w:r>
        <w:t>Phương kéo tay nàng ra rồi nhìn đăm đăm vào mặt nàng hỏi:</w:t>
      </w:r>
      <w:r>
        <w:br/>
      </w:r>
      <w:r>
        <w:t>- Em có sự gì gi</w:t>
      </w:r>
      <w:r>
        <w:t>ấu anh. Em đừng chối. Từ sáng đến giờ anh thấy em khác lắm.</w:t>
      </w:r>
      <w:r>
        <w:br/>
      </w:r>
      <w:r>
        <w:t>Nàng cúi nhìn xuống đất thong thả nói:</w:t>
      </w:r>
      <w:r>
        <w:br/>
      </w:r>
      <w:r>
        <w:t>- Thôi, bây giờ em cũng chẳng giấu anh làm gì nữa, em vẫn muốn cho anh biết đã lâu, nhưng em không nỡ.</w:t>
      </w:r>
      <w:r>
        <w:br/>
      </w:r>
      <w:r>
        <w:t>Rồi nàng lấy vạt áo lau nước mắt, hai con mắt ráo hoản</w:t>
      </w:r>
      <w:r>
        <w:t>h, nhìn Phương:</w:t>
      </w:r>
      <w:r>
        <w:br/>
      </w:r>
      <w:r>
        <w:t>- Cái chết em không sợ, mà em chắc anh cũng có can đảm như em đây. Sáu tháng trước, hồi em xa anh về đồn điền, thầy thuốc bảo em mắc bệnh ho. Em giấu anh vì em tưởng lên đây khí hậu tốt chắc khỏi dần, nhưng đến bây giờ, em mới biết em không</w:t>
      </w:r>
      <w:r>
        <w:t xml:space="preserve"> còn sống được bao lâu nữa... cho nên gặp anh hôm nay, một ngày hôm nay nữa mà thôi, em quên đi để vui với anh. Em đã làm được như thế, em đã nén lòng em đi để cho anh vui từ sáng đến giờ, mà em, em cũng đã vui, vui một lần chót, trước </w:t>
      </w:r>
      <w:r>
        <w:lastRenderedPageBreak/>
        <w:t xml:space="preserve">khi từ giã cõi đời, </w:t>
      </w:r>
      <w:r>
        <w:t>trước khi vĩnh biệt anh. Cảnh vật hớn hở tặng đôi ta bao vẻ đẹp, thì em cũng gượng cười để hiến anh một ngày vui cuối cùng, để gọi là tạ lòng anh đã yêu em bấy lâụ..</w:t>
      </w:r>
      <w:r>
        <w:br/>
      </w:r>
      <w:r>
        <w:br/>
      </w:r>
      <w:r>
        <w:t>Phương nghe nàng nói xong, tê mê, lặng người đi, nhìn nàng, không nói lên được một tiếng.</w:t>
      </w:r>
      <w:r>
        <w:br/>
      </w:r>
      <w:r>
        <w:t>Bấy giờ trời đã sâm sẩm tối, cảnh vật dần dần ngả vào trong đám sương mù... Ngày đã tàn...</w:t>
      </w:r>
      <w:r>
        <w:br/>
      </w:r>
      <w:r>
        <w:t>Ðôi bạn, tay cầm tay, nhìn nhau yên lặng.</w:t>
      </w:r>
      <w:r>
        <w:br/>
      </w:r>
      <w:r>
        <w:t xml:space="preserve">Trên đầu, gió rì rào trong cành thông, như tiếng than vãn của buổi chiềụ </w:t>
      </w:r>
    </w:p>
    <w:p w:rsidR="00000000" w:rsidRDefault="00254890">
      <w:r>
        <w:br/>
        <w:t>Lời cuối: Cám ơn bạn đã theo dõi hết cuốn truyệ</w:t>
      </w:r>
      <w:r>
        <w:t>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4890">
      <w:r>
        <w:separator/>
      </w:r>
    </w:p>
  </w:endnote>
  <w:endnote w:type="continuationSeparator" w:id="0">
    <w:p w:rsidR="00000000" w:rsidRDefault="00254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489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4890">
      <w:r>
        <w:separator/>
      </w:r>
    </w:p>
  </w:footnote>
  <w:footnote w:type="continuationSeparator" w:id="0">
    <w:p w:rsidR="00000000" w:rsidRDefault="00254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4890">
    <w:pPr>
      <w:pStyle w:val="Header"/>
      <w:tabs>
        <w:tab w:val="clear" w:pos="4844"/>
        <w:tab w:val="clear" w:pos="9689"/>
        <w:tab w:val="right" w:pos="9720"/>
      </w:tabs>
      <w:rPr>
        <w:color w:val="0070C0"/>
        <w:sz w:val="26"/>
      </w:rPr>
    </w:pPr>
    <w:r>
      <w:rPr>
        <w:color w:val="0070C0"/>
        <w:sz w:val="26"/>
      </w:rPr>
      <w:t>Nắng Mới Trong Rừng Khuya</w:t>
    </w:r>
    <w:r>
      <w:rPr>
        <w:color w:val="0070C0"/>
        <w:sz w:val="26"/>
      </w:rPr>
      <w:tab/>
    </w:r>
    <w:r>
      <w:rPr>
        <w:b/>
        <w:color w:val="FF0000"/>
        <w:sz w:val="32"/>
      </w:rPr>
      <w:t>Nhất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12B1"/>
    <w:rsid w:val="00254890"/>
    <w:rsid w:val="003F1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09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1355</Words>
  <Characters>7724</Characters>
  <Application>Microsoft Office Word</Application>
  <DocSecurity>0</DocSecurity>
  <Lines>64</Lines>
  <Paragraphs>18</Paragraphs>
  <ScaleCrop>false</ScaleCrop>
  <Company/>
  <LinksUpToDate>false</LinksUpToDate>
  <CharactersWithSpaces>9061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Nắng Mới Trong Rừng Khuya - Nhất Linh</dc:title>
  <dc:subject/>
  <dc:creator>vy</dc:creator>
  <cp:keywords/>
  <dc:description/>
  <cp:lastModifiedBy>vy</cp:lastModifiedBy>
  <cp:revision>2</cp:revision>
  <cp:lastPrinted>2011-04-23T19:18:00Z</cp:lastPrinted>
  <dcterms:created xsi:type="dcterms:W3CDTF">2011-04-23T19:18:00Z</dcterms:created>
  <dcterms:modified xsi:type="dcterms:W3CDTF">2011-04-23T19:18:00Z</dcterms:modified>
</cp:coreProperties>
</file>