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9AC">
      <w:pPr>
        <w:pStyle w:val="style28"/>
        <w:jc w:val="center"/>
        <w:rPr>
          <w:color w:val="FF0000"/>
          <w:sz w:val="52"/>
        </w:rPr>
      </w:pPr>
      <w:bookmarkStart w:id="0" w:name="_GoBack"/>
      <w:bookmarkEnd w:id="0"/>
      <w:r>
        <w:rPr>
          <w:rStyle w:val="Strong"/>
          <w:color w:val="FF0000"/>
          <w:sz w:val="52"/>
        </w:rPr>
        <w:t>Phan Gia Vỹ</w:t>
      </w:r>
    </w:p>
    <w:p w:rsidR="00000000" w:rsidRDefault="00D929AC">
      <w:pPr>
        <w:pStyle w:val="viethead"/>
        <w:jc w:val="center"/>
        <w:rPr>
          <w:color w:val="0070C0"/>
          <w:sz w:val="56"/>
          <w:szCs w:val="56"/>
        </w:rPr>
      </w:pPr>
      <w:r>
        <w:rPr>
          <w:color w:val="0070C0"/>
          <w:sz w:val="56"/>
          <w:szCs w:val="56"/>
        </w:rPr>
        <w:t>Nửa Cổ Tích</w:t>
      </w:r>
    </w:p>
    <w:p w:rsidR="00000000" w:rsidRDefault="00D929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29AC">
      <w:pPr>
        <w:pStyle w:val="NormalWeb"/>
        <w:jc w:val="center"/>
        <w:rPr>
          <w:b/>
          <w:u w:val="single"/>
        </w:rPr>
      </w:pPr>
      <w:r>
        <w:rPr>
          <w:b/>
          <w:u w:val="single"/>
        </w:rPr>
        <w:t>MỤC LỤC</w:t>
      </w:r>
    </w:p>
    <w:p w:rsidR="00000000" w:rsidRDefault="00D929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Cổ Tích</w:t>
      </w:r>
    </w:p>
    <w:p w:rsidR="00000000" w:rsidRDefault="00D929AC">
      <w:r>
        <w:fldChar w:fldCharType="end"/>
      </w:r>
      <w:bookmarkStart w:id="1" w:name="bm2"/>
    </w:p>
    <w:p w:rsidR="00000000" w:rsidRPr="00FC0B2C" w:rsidRDefault="00D929AC">
      <w:pPr>
        <w:pStyle w:val="style28"/>
        <w:jc w:val="center"/>
      </w:pPr>
      <w:r>
        <w:rPr>
          <w:rStyle w:val="Strong"/>
        </w:rPr>
        <w:t>Phan Gia Vỹ</w:t>
      </w:r>
      <w:r>
        <w:t xml:space="preserve"> </w:t>
      </w:r>
    </w:p>
    <w:p w:rsidR="00000000" w:rsidRDefault="00D929AC">
      <w:pPr>
        <w:pStyle w:val="viethead"/>
        <w:jc w:val="center"/>
      </w:pPr>
      <w:r>
        <w:t>Nửa Cổ Tích</w:t>
      </w:r>
    </w:p>
    <w:p w:rsidR="00000000" w:rsidRDefault="00D929AC">
      <w:pPr>
        <w:spacing w:line="360" w:lineRule="auto"/>
        <w:divId w:val="1696731781"/>
      </w:pPr>
      <w:r>
        <w:br/>
      </w:r>
      <w:r>
        <w:t>Trong công viên, chiều đang xuống êm dịu. Mọi cảnh vật trông càn dễ chịu hơn. Một đám mây bồng bềnh trôi theo gió. Những lá cành đung đưa reo vui. Tiếng trẻ con nô đùa bên chiếc đu quay, cầu tuột, hay sung sướng ngồi nghịch trên đoàn tàu nhỏ c</w:t>
      </w:r>
      <w:r>
        <w:t xml:space="preserve">hạy tròn quanh giữa côn viên. Bố mẹ chúng ngắm nhìn hạnh phúc, tươi cười, vẫy vẫy, gọi gọi. </w:t>
      </w:r>
      <w:r>
        <w:br/>
      </w:r>
      <w:r>
        <w:t>Xa hơn một chút, ở ghế đá dài, có ông lão đang ky cóp nhặt đếm tiền trong chiếc nón tả tơi, mặc cho đứa bé gái ngồi bên ông, với đôi mắt sáng xoe tròn nhìn những đ</w:t>
      </w:r>
      <w:r>
        <w:t xml:space="preserve">ứa cùng tuổi mình nghịch ngợm cười vui. “Một nghìn chín trăm chín mươi, hai nghìn, hai nghìn hai chục”. </w:t>
      </w:r>
      <w:r>
        <w:br/>
      </w:r>
      <w:r>
        <w:t xml:space="preserve">- Ông ơi, cho Xiu đi đu quay nhé! </w:t>
      </w:r>
      <w:r>
        <w:br/>
      </w:r>
      <w:r>
        <w:t>Tiếng đứa bé gái làm ông lão ngừng công việc cuối của ngày. Mà cũng đã xong, trong chiếc nón lá rách của ông chẳng c</w:t>
      </w:r>
      <w:r>
        <w:t xml:space="preserve">òn đồng tiền nào nữa cả. Ông vội kéo tay đứa cháu gái lại trước khi bé gái định chạy vội ra xa, giọng ông dỗ dành: </w:t>
      </w:r>
      <w:r>
        <w:br/>
      </w:r>
      <w:r>
        <w:t xml:space="preserve">- Ngồi đây, ông sẽ kể cho Xiu nghe chuyện. Chúng ta không có thời gian để vui chơi đâu, Xiu à. </w:t>
      </w:r>
      <w:r>
        <w:br/>
      </w:r>
      <w:r>
        <w:t>Nghe kể chuyện, mắt đứa bé sáng ngời hơn lúc</w:t>
      </w:r>
      <w:r>
        <w:t xml:space="preserve"> nãy. Nó đã được nghe nhiều chuyện hay từ người ông thân yêu của mình: Người đẹp ngủ trong rừng, Ông Hoàng hạnh phúc, Nàng tiên Ốc, Hoàng hậu trong quả trứng v.v... toàn là cổ tích tuyệt vời. Nhưng mà giờ, sao nó vẫn cứ muốn vui đùa cùng bọn trẻ như ở tron</w:t>
      </w:r>
      <w:r>
        <w:t xml:space="preserve">g công viên này. Ðứa bé vẫn năn nỉ ông mình: </w:t>
      </w:r>
      <w:r>
        <w:br/>
      </w:r>
      <w:r>
        <w:t xml:space="preserve">- Xiu muốn đi đu quay, cầu tuột như bọn kia mà ông! </w:t>
      </w:r>
      <w:r>
        <w:br/>
      </w:r>
      <w:r>
        <w:lastRenderedPageBreak/>
        <w:t xml:space="preserve">- Xiu cháu, chưa được đâu! </w:t>
      </w:r>
      <w:r>
        <w:br/>
      </w:r>
      <w:r>
        <w:t xml:space="preserve">- Sao lại chưa? Xiu và ông đang ngồi không mà? </w:t>
      </w:r>
      <w:r>
        <w:br/>
      </w:r>
      <w:r>
        <w:t xml:space="preserve">Ngây thơ, bé gái lại hỏi ông mình. </w:t>
      </w:r>
      <w:r>
        <w:br/>
      </w:r>
      <w:r>
        <w:t>- Cháu thử coi quần áo cháu có sạch đẹp như b</w:t>
      </w:r>
      <w:r>
        <w:t xml:space="preserve">ọn trẻ kia không mà đòi... </w:t>
      </w:r>
      <w:r>
        <w:br/>
      </w:r>
      <w:r>
        <w:t xml:space="preserve">Người ông giải thích đơn giản, rồi chẳng để cho đứa bé thấy quần áo đủ loại vải nhàu bẩn của mình khác xa với những chiếc váy đầm, giày nơ xinh đẹp kia, ông lão tiếp. </w:t>
      </w:r>
      <w:r>
        <w:br/>
      </w:r>
      <w:r>
        <w:t xml:space="preserve">- Xiu sẽ nghe ông kể chuyện cổ tích trong đó có Xiu, có ông </w:t>
      </w:r>
      <w:r>
        <w:t xml:space="preserve">nữa, vui lắm. </w:t>
      </w:r>
      <w:r>
        <w:br/>
      </w:r>
      <w:r>
        <w:t xml:space="preserve">Xiu, đứa bé gái đã cảm thấy vui thích, ngồi lại gần ông hơn, và chẳng còn chú ý đến bọn trẻ xa xa đang đùa chơi kia nữa. </w:t>
      </w:r>
      <w:r>
        <w:br/>
      </w:r>
      <w:r>
        <w:t xml:space="preserve">Người ông đôi tay run run xoa đầu cháu gái thương yêu, đôi mắt già như đang ngời sáng lại, môi ông bắt đầu run run... </w:t>
      </w:r>
      <w:r>
        <w:br/>
      </w:r>
      <w:r>
        <w:t xml:space="preserve">Năm 2020, Huế, một đô thị đang phồn vinh. Nhà cửa san sát, những ngôi nhà cao tầng vời vợi ngóng nhìn nhau. Chúng mỉm cười trong cái mát mẻ của thời tiết. Thời tiết luôn tốt đẹp bởi con người đã bao bọc đô thị mình trong các lồng với khí hậu nhân tạo. </w:t>
      </w:r>
      <w:r>
        <w:br/>
      </w:r>
      <w:r>
        <w:t>Một</w:t>
      </w:r>
      <w:r>
        <w:t xml:space="preserve"> chiếc xe không người cầm lái, chở đôi vợ chồng tuổi chừng 32-34, một bé gái khoảng 6-7 tuổi và một cụ già có lẽ sống đã quá lâu. Râu tóc cụ bạc trắng. Xe họ dừng lại ở một khu vực có đường dành riêng cho tàu điện. Cả bốn người ra khỏi xe, đứng ngắm nhìn. </w:t>
      </w:r>
      <w:r>
        <w:t>Cụ già đưa tay chỉ chỗ này chỗ kia, miệng cười lớn nói hoài. Cụ bảo rằng nơi đây trước kia là một công viên đẹp, có đu quay, có cầu trượt... Tất cả họ đều nhìn quanh, lầu phố huy hoàng lộng lẫy trong nhiều ánh đèn màu. Ðêm về tự lúc nào mà họ chẳng hay, bở</w:t>
      </w:r>
      <w:r>
        <w:t xml:space="preserve">i ánh đèn điện quá tân kỳ của đô thị. </w:t>
      </w:r>
      <w:r>
        <w:br/>
      </w:r>
      <w:r>
        <w:t xml:space="preserve">- Nhỏ Xi trở lại, chuẩn bị về thôi. </w:t>
      </w:r>
      <w:r>
        <w:br/>
      </w:r>
      <w:r>
        <w:t xml:space="preserve">Nghe tiếng mẹ gọi, bé gái đang đùa nghịch hơi xa, chạy ào về, rồi làm nũng: </w:t>
      </w:r>
      <w:r>
        <w:br/>
      </w:r>
      <w:r>
        <w:t xml:space="preserve">- Mẹ, còn mấy ngày nữa là con lên bảy rồi, mà mẹ cứ gọi con là nhỏ Xi hoài. </w:t>
      </w:r>
      <w:r>
        <w:br/>
      </w:r>
      <w:r>
        <w:t>- Mẹ lớn thế này mà cố con</w:t>
      </w:r>
      <w:r>
        <w:t xml:space="preserve"> cứ gọi là bé Xiu thì sao. Phải không cố? </w:t>
      </w:r>
      <w:r>
        <w:br/>
      </w:r>
      <w:r>
        <w:t xml:space="preserve">Vừa trả lời con, người mẹ quay sang cụ già. Mỉm cười ông lão nói: </w:t>
      </w:r>
      <w:r>
        <w:br/>
      </w:r>
      <w:r>
        <w:t xml:space="preserve">- Xiu là tên mẹ cháu mà cố gọi lúc bé. Xi là tên cố đặt cho cháu lúc mới lọt lòng đó. </w:t>
      </w:r>
      <w:r>
        <w:br/>
      </w:r>
      <w:r>
        <w:t xml:space="preserve">Rồi họ lại vui cười lên xe về tổ ấm gia đình. Ra đón họ là </w:t>
      </w:r>
      <w:r>
        <w:t xml:space="preserve">một chú chó trắng lông xù tuyệt đẹp. Cún trắng ty ty chỉ nhỏ hơn ngón chân cái một xíu thôi, theo sau là chú mèo ly ly, đủ màu sắc của chiếc cầu vồng, ly ly thì bé bằng ngón tay út. Chúng nhảy mừng đón chào. Bé Xi âu yếm bế cả hai bên lên lòng bàn tay. </w:t>
      </w:r>
      <w:r>
        <w:br/>
      </w:r>
      <w:r>
        <w:t>Gi</w:t>
      </w:r>
      <w:r>
        <w:t xml:space="preserve">a đình vào buổi trưa. Máy tính được trang bị ở tủ lạnh đưa ra thực đơn. Xiu cùng chồng chỉ dùng một loại táo màu xanh rêu. Cụ già và bé Xi thì uống một thứ nước sánh đặc màu vàng trong, ngọt, the, ngon và thơm lạ kỳ. </w:t>
      </w:r>
      <w:r>
        <w:br/>
      </w:r>
      <w:r>
        <w:t xml:space="preserve">Rồi mỗi người sinh hoạt theo sở thích </w:t>
      </w:r>
      <w:r>
        <w:t xml:space="preserve">của mình. </w:t>
      </w:r>
      <w:r>
        <w:br/>
      </w:r>
      <w:r>
        <w:lastRenderedPageBreak/>
        <w:t xml:space="preserve">Vách tường di động. Cụ già đang xếp tường giấy lại để làm phòng nghỉ riêng. Ông đang theo dõi nhịp mạch, áp suất máu và một vài loại thông tin khác, về tình trạng sức khỏe của mình, nhờ chiếc máy chẩn bệnh tự động đang có bên người. Cô Xiu đang </w:t>
      </w:r>
      <w:r>
        <w:t>lo cho sắc đẹp của mình. Mỗi sợi tóc cô được nhượm một màu khác nhau nhờ chiếc mũ chụp mới. Làn da cô vẫn trắng, đẹp, trẻ trung. Cô đang tự phát thảo lấy kiểu áo xinh xắn của mình trên máy vi tính, để sẽ đến tiệm và vài phút sau có chiếc áo như ý tuyệt vời</w:t>
      </w:r>
      <w:r>
        <w:t xml:space="preserve">. Chồng cô ở phòng bên đang chứng kiến cảnh tượng như thật sự xảy ra trước mắt với bộ phim “người tự do”. </w:t>
      </w:r>
      <w:r>
        <w:br/>
      </w:r>
      <w:r>
        <w:t xml:space="preserve">Bé Xi đang học bài qua màn hình. Bé viết bằng một chiếc bút máy tính nhỏ xinh xinh. Nó giúp bé vẽ nhiều hình đẹp không khác gì bút thần của Mã Lương </w:t>
      </w:r>
      <w:r>
        <w:t xml:space="preserve">ngày xưa. </w:t>
      </w:r>
      <w:r>
        <w:br/>
      </w:r>
      <w:r>
        <w:t xml:space="preserve">Ngày mai, cả gia đình sẽ đi nghỉ mát. Nhà nghỉ của họ sẽ nằm ở dưới biển. Nơi đó, họ có thể ngắm tha hồ thế giới thủy cung. </w:t>
      </w:r>
      <w:r>
        <w:br/>
      </w:r>
      <w:r>
        <w:t>Biển miên man, đẹp diệu kỳ bởi lớp lớp rong tảo, san hô, đồi mồi, trai ngọc, sò huyết v.v... và cá. Cá đủ loại cá vô vàn</w:t>
      </w:r>
      <w:r>
        <w:t>, lớn nhỏ, triệu triệu màu sắc. Chúng không còn xé nuốt lẫn nhau, mà hòa đồng, cùng chung sống trong một đại gia đình êm ấm. Cũng làm việc: xây nhà, buôn bán. Cũng rong chơi: quay nhảy, tuột nước... Chúng thả sức vui đùa, mặc con người đang nghỉ mát ngắm n</w:t>
      </w:r>
      <w:r>
        <w:t xml:space="preserve">hìn chúng mà mơ ước đẹp hơn. </w:t>
      </w:r>
      <w:r>
        <w:br/>
      </w:r>
      <w:r>
        <w:t xml:space="preserve">- Cá mà chơi quay nhảy, tuột nước chắc vui và đẹp lắm ông nhỉ? - Ðứa bé vô tình làm dứt cổ tích. </w:t>
      </w:r>
      <w:r>
        <w:br/>
      </w:r>
      <w:r>
        <w:t xml:space="preserve">- Ờ, đẹp vô cùng, Xiu à. Một ngày nào đó con sẽ được ngắm cảnh đẹp ấy. </w:t>
      </w:r>
      <w:r>
        <w:br/>
      </w:r>
      <w:r>
        <w:t xml:space="preserve">- Thích quá ông ơi! </w:t>
      </w:r>
      <w:r>
        <w:br/>
      </w:r>
      <w:r>
        <w:t xml:space="preserve">Cô bé reo vui rồi hồn nhiên hỏi: </w:t>
      </w:r>
      <w:r>
        <w:br/>
      </w:r>
      <w:r>
        <w:t>-</w:t>
      </w:r>
      <w:r>
        <w:t xml:space="preserve"> Bao giờ hả ông? </w:t>
      </w:r>
      <w:r>
        <w:br/>
      </w:r>
      <w:r>
        <w:t xml:space="preserve">- Ờ... còn xa lắm. </w:t>
      </w:r>
      <w:r>
        <w:br/>
      </w:r>
      <w:r>
        <w:t xml:space="preserve">Cô bé Xiu thấy tiếc nhiều. Khuôn mặt ngây thơ gợn cau mày. Nhìn cô bé ai cũng tưởng nó đang suy nghĩ lung lắn! Mà thế thật! Nó có còn nghe đâu lời ông lão đang lẩm bẩm, dài dòng với đứa cháu: </w:t>
      </w:r>
      <w:r>
        <w:br/>
      </w:r>
      <w:r>
        <w:t>- Xiu gần bảy tuổi, đến l</w:t>
      </w:r>
      <w:r>
        <w:t>úc đó là 34 tuổi, chắc có đứa con bằng tuổi nó bây giờ. Một đứa bé nhỏ như Xiu, nhỏ Xi thôi. Lão đã sống 73 năm rồi, đến đó sẽ được 100 tuổi, chà! Sống lâu quá lâu. Sáu mươi một đời người. Thế mà chết chưa đành. Vì con. 73 tuổi tưởng chết mà vẫn sống. Vì c</w:t>
      </w:r>
      <w:r>
        <w:t>háu, tội nghiệp sớm mất mẹ cha. Ai giàu được ba họ, ai khó đến ba đời. Xiu con ơi, ngày nay nhìn lũ trẻ như con vui đùa hạnh phúc, con muốn được vui cùng, con đi trong thành phố xinh đẹp, con thấy yêu thích nhiều, thì ngày mai con sẽ được yêu thương hơn, h</w:t>
      </w:r>
      <w:r>
        <w:t>ạnh phúc hơn bởi lúc đó con người, thành phố, đất nước vô cùng xinh đẹp, ngập tràn ánh hồng tươi hơn cả triệu lần. Ngày mai, ngày mai, rồi ngày mai nữa là... Bé Xiu đã hết tiếc mơ cảnh biển cá đẹp lạ kỳ, nghe những tiếng sau cùng của ông mình đang lẩm bẩm,</w:t>
      </w:r>
      <w:r>
        <w:t xml:space="preserve"> chợt hỏi: </w:t>
      </w:r>
      <w:r>
        <w:br/>
      </w:r>
      <w:r>
        <w:t xml:space="preserve">- Ngày mai sao hả ông? Mình sẽ vào xin ở những quán hàng như hôm nay hả ông? </w:t>
      </w:r>
      <w:r>
        <w:br/>
      </w:r>
      <w:r>
        <w:lastRenderedPageBreak/>
        <w:t xml:space="preserve">Ðêm đến tự bao giờ, tiếng cây lá thầm thì. Mây vẫn bồng bềnh trôi theo gió. Sao lúc tỏ lúc mờ, nhưng vẫn đủ soi sáng khắp nơi. Trên ghế đá, đứa bé đã yên ngủ. Nó mỉm </w:t>
      </w:r>
      <w:r>
        <w:t xml:space="preserve">cười trong mơ thấy ngày mai tươi đẹp. Ông nội đang ngồi ủ ấm cháu gái thân yêu. Ông mỉm cười mệt mỏi nghĩ suy đến ngày mai: Những đồng tiền giấy cứ rơi như những chiếc lá rơi. Rơi, rơi... đầy ngập cả chiếc nón lá tơi của ông. </w:t>
      </w:r>
      <w:r>
        <w:br/>
      </w:r>
      <w:r>
        <w:t xml:space="preserve">Xa xa, trên mấy chiếc ghế đá </w:t>
      </w:r>
      <w:r>
        <w:t>khác, vài lứa đôi cũng đang thì thầm như cây lá. Họ mỉm cười. Họ cũng mơ ước. Họ mơ ước được hạnh phúc hơn nữa. Bởi họ đang hạnh phúc tràng đầy.</w:t>
      </w:r>
      <w:r>
        <w:t xml:space="preserve"> </w:t>
      </w:r>
      <w:r>
        <w:br/>
      </w:r>
      <w:r>
        <w:rPr>
          <w:rStyle w:val="Strong"/>
          <w:color w:val="CC0099"/>
        </w:rPr>
        <w:t>Phan Gia Vỹ</w:t>
      </w:r>
    </w:p>
    <w:p w:rsidR="00000000" w:rsidRDefault="00D929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9AC">
      <w:r>
        <w:separator/>
      </w:r>
    </w:p>
  </w:endnote>
  <w:endnote w:type="continuationSeparator" w:id="0">
    <w:p w:rsidR="00000000" w:rsidRDefault="00D9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9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9AC">
      <w:r>
        <w:separator/>
      </w:r>
    </w:p>
  </w:footnote>
  <w:footnote w:type="continuationSeparator" w:id="0">
    <w:p w:rsidR="00000000" w:rsidRDefault="00D92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9AC">
    <w:pPr>
      <w:pStyle w:val="Header"/>
      <w:tabs>
        <w:tab w:val="clear" w:pos="4844"/>
        <w:tab w:val="clear" w:pos="9689"/>
        <w:tab w:val="right" w:pos="9720"/>
      </w:tabs>
      <w:rPr>
        <w:color w:val="0070C0"/>
        <w:sz w:val="26"/>
      </w:rPr>
    </w:pPr>
    <w:r>
      <w:rPr>
        <w:color w:val="0070C0"/>
        <w:sz w:val="26"/>
      </w:rPr>
      <w:t>Nửa Cổ Tích</w:t>
    </w:r>
    <w:r>
      <w:rPr>
        <w:color w:val="0070C0"/>
        <w:sz w:val="26"/>
      </w:rPr>
      <w:tab/>
    </w:r>
    <w:r>
      <w:rPr>
        <w:b/>
        <w:color w:val="FF0000"/>
        <w:sz w:val="32"/>
      </w:rPr>
      <w:t>Phan Gia Vỹ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B2C"/>
    <w:rsid w:val="00D929AC"/>
    <w:rsid w:val="00FC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731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Cổ Tích - Phan Gia Vỹ</dc:title>
  <dc:subject/>
  <dc:creator>vy</dc:creator>
  <cp:keywords/>
  <dc:description/>
  <cp:lastModifiedBy>vy</cp:lastModifiedBy>
  <cp:revision>2</cp:revision>
  <cp:lastPrinted>2011-04-23T19:27:00Z</cp:lastPrinted>
  <dcterms:created xsi:type="dcterms:W3CDTF">2011-04-23T19:27:00Z</dcterms:created>
  <dcterms:modified xsi:type="dcterms:W3CDTF">2011-04-23T19:27:00Z</dcterms:modified>
</cp:coreProperties>
</file>