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7C89">
      <w:pPr>
        <w:pStyle w:val="style28"/>
        <w:jc w:val="center"/>
        <w:rPr>
          <w:color w:val="FF0000"/>
          <w:sz w:val="52"/>
        </w:rPr>
      </w:pPr>
      <w:bookmarkStart w:id="0" w:name="_GoBack"/>
      <w:bookmarkEnd w:id="0"/>
      <w:r>
        <w:rPr>
          <w:rStyle w:val="Strong"/>
          <w:color w:val="FF0000"/>
          <w:sz w:val="52"/>
        </w:rPr>
        <w:t>Phạm Thái Lê</w:t>
      </w:r>
    </w:p>
    <w:p w:rsidR="00000000" w:rsidRDefault="00107C89">
      <w:pPr>
        <w:pStyle w:val="viethead"/>
        <w:jc w:val="center"/>
        <w:rPr>
          <w:color w:val="0070C0"/>
          <w:sz w:val="56"/>
          <w:szCs w:val="56"/>
        </w:rPr>
      </w:pPr>
      <w:r>
        <w:rPr>
          <w:color w:val="0070C0"/>
          <w:sz w:val="56"/>
          <w:szCs w:val="56"/>
        </w:rPr>
        <w:t>Phản bội</w:t>
      </w:r>
    </w:p>
    <w:p w:rsidR="00000000" w:rsidRDefault="00107C8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07C89">
      <w:pPr>
        <w:pStyle w:val="NormalWeb"/>
        <w:jc w:val="center"/>
        <w:rPr>
          <w:b/>
          <w:u w:val="single"/>
        </w:rPr>
      </w:pPr>
      <w:r>
        <w:rPr>
          <w:b/>
          <w:u w:val="single"/>
        </w:rPr>
        <w:t>MỤC LỤC</w:t>
      </w:r>
    </w:p>
    <w:p w:rsidR="00000000" w:rsidRDefault="00107C8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Phản bội</w:t>
      </w:r>
    </w:p>
    <w:p w:rsidR="00000000" w:rsidRDefault="00107C89">
      <w:r>
        <w:fldChar w:fldCharType="end"/>
      </w:r>
      <w:bookmarkStart w:id="1" w:name="bm2"/>
    </w:p>
    <w:p w:rsidR="00000000" w:rsidRPr="003E2611" w:rsidRDefault="00107C89">
      <w:pPr>
        <w:pStyle w:val="style28"/>
        <w:jc w:val="center"/>
      </w:pPr>
      <w:r>
        <w:rPr>
          <w:rStyle w:val="Strong"/>
        </w:rPr>
        <w:t>Phạm Thái Lê</w:t>
      </w:r>
      <w:r>
        <w:t xml:space="preserve"> </w:t>
      </w:r>
    </w:p>
    <w:p w:rsidR="00000000" w:rsidRDefault="00107C89">
      <w:pPr>
        <w:pStyle w:val="viethead"/>
        <w:jc w:val="center"/>
      </w:pPr>
      <w:r>
        <w:t>Phản bội</w:t>
      </w:r>
    </w:p>
    <w:p w:rsidR="00000000" w:rsidRDefault="00107C89">
      <w:pPr>
        <w:spacing w:line="360" w:lineRule="auto"/>
        <w:divId w:val="1375425762"/>
      </w:pPr>
      <w:r>
        <w:br/>
      </w:r>
      <w:r>
        <w:t xml:space="preserve">Hằng hấp tấp dắt xe máy nhào ra đường. Thành phố giờ tan tầm. Dòng người căng tràn trên các phố đổ về những ngóc ngách chật tối, lắt léo và ẩm ướt. Hằng muốn phóng xe thật nhanh để gió thổi tung hết cảm giác ngột ngạt và bức bách này. Bầu trời xám màu chì </w:t>
      </w:r>
      <w:r>
        <w:t>như càng xám hơn dưới ánh đèn đường bắt đầu đỏ lên. Vọng về từ đâu đó tiếng sấm lẫn vào trong tiếng gầm rú của động cơ, lẫn vào trong tiếng gầm rú của chính nỗi lòng Hằng.</w:t>
      </w:r>
      <w:r>
        <w:t xml:space="preserve"> </w:t>
      </w:r>
      <w:r>
        <w:br/>
      </w:r>
      <w:r>
        <w:t>Cô thấy ngột ngạt và khó thở. Cô thấy đổ nát và hoang tàn. Hằng muốn chết ! Một cái</w:t>
      </w:r>
      <w:r>
        <w:t xml:space="preserve"> chết thật dữ dội, thật thảm khốc. Ví như lao vào chiếc xe đang đi ngược chiều kia. Rầm một cái. Thế là nát bét hết. Cả người. Cả xe. Và dòng người khựng lại, xúm đen xúm đỏ. Tắc nghẽn một quãng phố. Trong số những người hiếu kỳ ấy, có anh. Và hốt hoảng nh</w:t>
      </w:r>
      <w:r>
        <w:t xml:space="preserve">ận ra vợ mình. "Trời ơi, em!"... </w:t>
      </w:r>
      <w:r>
        <w:br/>
      </w:r>
      <w:r>
        <w:t>Hoặc giả lao lên cầu Chương Dương, không phải để nhảy xuống sông Hồng, như thế êm ái quá, mà có thể là phi xe từ trên đường vượt, băng qua lớp rào chắn xuống làn đường bên dưới, như từ trên trời rơi xuống. Một cô gái và cá</w:t>
      </w:r>
      <w:r>
        <w:t xml:space="preserve">i xe máy nằm giữa đường. Dòng người cuồn cuộn ầm ào sẽ lần lượt nghiến nát cô như máy xay sinh tố, cán bẹp cô như cái kẹo lạc. </w:t>
      </w:r>
      <w:r>
        <w:br/>
      </w:r>
      <w:r>
        <w:t>Hoặc có thể yên bình hơn một chút, cô sẽ chết ngay trong nhà mình, bằng thuốc ngủ, không, bằng độc dược. Một loại độc dược cực m</w:t>
      </w:r>
      <w:r>
        <w:t xml:space="preserve">ạnh gì đó mà cô không biết và chưa có bao giờ. Anh mở cửa, sững sờ rồi hốt hoảng gọi cấp cứu. Nhưng đã muộn ! Anh sẽ khóc lóc đau đớn và ân hận tột cùng. </w:t>
      </w:r>
      <w:r>
        <w:br/>
      </w:r>
      <w:r>
        <w:t xml:space="preserve">Hằng muốn thế. Hằng muốn anh khóc lóc đau đớn và ân hận tột cùng. Bởi vì, như thế, chứng tỏ là </w:t>
      </w:r>
      <w:r>
        <w:lastRenderedPageBreak/>
        <w:t>anh cò</w:t>
      </w:r>
      <w:r>
        <w:t xml:space="preserve">n yêu cô lắm. Đắm đuối như thuở nào... </w:t>
      </w:r>
      <w:r>
        <w:br/>
      </w:r>
      <w:r>
        <w:t>Nhưng Hằng không thể chết. Nếu chết đi rồi, làm sao cô còn có thể thấy được anh khóc lóc, đau đớn. Và như thế sự ân hận của anh còn có nghĩa gì ? Không thể chết. Mà cũng không thể khóc. Sự đau đớn, bức bách trong lòn</w:t>
      </w:r>
      <w:r>
        <w:t xml:space="preserve">g Hằng cứ dày thêm, nặng thêm. </w:t>
      </w:r>
      <w:r>
        <w:br/>
      </w:r>
      <w:r>
        <w:t xml:space="preserve">Thành phố ngột ngạt mùi khói xăng. Thành phố muốn nổ tung vì dòng người, vì ngàn vạn âm thanh cùng đua nhau tấu lên. Hằng lao xe trên đường như một kẻ thèm tốc độ, thèm phá phách, thèm nghiền nát một cái gì đó. Giá như trời </w:t>
      </w:r>
      <w:r>
        <w:t xml:space="preserve">đừng oi ả thế mà mưa đi, giông đi, sấm chớp giật đùng đùng, mưa như quất nước vào mặt. Ngàn vạn người đi đường sẽ lao vội lên vỉa hè. Và Hằng sẽ thênh thang trong mưa. Những ngọn roi nước sẽ làm Hằng tứa máu. </w:t>
      </w:r>
      <w:r>
        <w:br/>
      </w:r>
      <w:r>
        <w:t xml:space="preserve">Nhưng... </w:t>
      </w:r>
      <w:r>
        <w:br/>
      </w:r>
      <w:r>
        <w:t xml:space="preserve">Không có người chết. </w:t>
      </w:r>
      <w:r>
        <w:br/>
      </w:r>
      <w:r>
        <w:t>Không có tai n</w:t>
      </w:r>
      <w:r>
        <w:t xml:space="preserve">ạn. </w:t>
      </w:r>
      <w:r>
        <w:br/>
      </w:r>
      <w:r>
        <w:t xml:space="preserve">Trời cũng không giông. </w:t>
      </w:r>
      <w:r>
        <w:br/>
      </w:r>
      <w:r>
        <w:t xml:space="preserve">Dòng người vẫn cuồn cuộn đổ về những ngóc ngách chật tối và ẩm ướt một cách trật tự. Đời vẫn trôi bình yên. </w:t>
      </w:r>
      <w:r>
        <w:br/>
      </w:r>
      <w:r>
        <w:t xml:space="preserve">Hằng mệt mỏi tấp xe vào một quán cà phê. </w:t>
      </w:r>
      <w:r>
        <w:br/>
      </w:r>
      <w:r>
        <w:t xml:space="preserve">Quán vắng heo vắng hút. Chẳng ai uống cà phê vào giờ này. </w:t>
      </w:r>
      <w:r>
        <w:br/>
      </w:r>
      <w:r>
        <w:t>Cốc nước chanh mu</w:t>
      </w:r>
      <w:r>
        <w:t>ối nhiều đá tu một hơi hết veo làm cái đầu hừng hực những dự định điên rồ và bạo liệt của Hằng dịu lại. Cô mệt mỏi ngả người ra sau ghế, mắt lơ đễnh nhìn vào những ngọn đèn nhấp nháy xanh xanh đỏ đỏ giăng trên bụi cây. Hằng thấy đầu óc trống rỗng lạ kỳ. Nh</w:t>
      </w:r>
      <w:r>
        <w:t>ững cảm xúc dâng ứ, đầy ắp lúc nãy đi đâu mất. Như người vừa qua cơn đau sinh nở, như rắn vừa lột xác, Hằng thấy yếu đuối rã rời và mệt mỏi. Mọi cảm giác về xung quanh không còn chính xác. Cô thấy ngón tay của mình đang to ra, to ra trong lòng bàn tay kia.</w:t>
      </w:r>
      <w:r>
        <w:t xml:space="preserve"> Còn xương ống chân thì như bị hút dần chỉ còn chân không. Rất chơi vơi. Rất khó chịu. </w:t>
      </w:r>
      <w:r>
        <w:br/>
      </w:r>
      <w:r>
        <w:t xml:space="preserve">Anh đã phản bội Hằng! </w:t>
      </w:r>
      <w:r>
        <w:br/>
      </w:r>
      <w:r>
        <w:t>Nỗi đau này lớn hơn tất cả những buồn đau anh gây ra cho Hằng trong ba năm vợ chồng, bốn năm yêu đương cộng lại. Hằng đã từng khóc lóc vật vã suố</w:t>
      </w:r>
      <w:r>
        <w:t>t hai tiếng đồng hồ trong chuyến trăng mật vì anh "để quên" Hằng ở khách sạn mà đi uống với bạn học cũ. Hằng từng mở máy vào games chơi trò half-life bắn hàng ngàn viên đạn, giết hàng trăm người để xả cảm giác háo hức làm cơm chiều rồi ngồi chờ anh về tron</w:t>
      </w:r>
      <w:r>
        <w:t xml:space="preserve">g khi máy anh thì "hiện không liên lạc được"... Những điều ấy không là gì cả. Không là gì cả khi sinh nhật Hằng anh quên tặng quà. Không là gì cả khi anh về muộn, Hằng nấu mì bê lên anh không kịp mời vợ mà ăn mà húp roàn roạt như người chết đói chết khát. </w:t>
      </w:r>
      <w:r>
        <w:t xml:space="preserve">Không là gì cả khi có lần anh say nôn cả ra chăn đệm. Không là gì cả khi anh quên dội nhà vệ sinh, không rửa chân trước khi đi ngủ... Bởi tất cả những thói xấu ấy, giờ đây, bỗng trở nên rất bình thường, bình thường </w:t>
      </w:r>
      <w:r>
        <w:lastRenderedPageBreak/>
        <w:t xml:space="preserve">với cả một bác sĩ. Bởi tất cả những thói </w:t>
      </w:r>
      <w:r>
        <w:t xml:space="preserve">xấu ấy là của anh, mà anh lại là của riêng Hằng. </w:t>
      </w:r>
      <w:r>
        <w:br/>
      </w:r>
      <w:r>
        <w:t xml:space="preserve">Nhưng giờ anh đã phản bội Hằng. </w:t>
      </w:r>
      <w:r>
        <w:br/>
      </w:r>
      <w:r>
        <w:t xml:space="preserve">Cay đắng quá ! </w:t>
      </w:r>
      <w:r>
        <w:br/>
      </w:r>
      <w:r>
        <w:t xml:space="preserve">Điều ấy xảy ra từ bao giờ ? </w:t>
      </w:r>
      <w:r>
        <w:br/>
      </w:r>
      <w:r>
        <w:t>Hằng giật mình nhớ lại. Đúng rồi. Anh đã rất khác từ mấy tuần nay. Anh gọn gàng sạch sẽ hơn, nói năng mềm mỏng dịu dàng với Hằng</w:t>
      </w:r>
      <w:r>
        <w:t xml:space="preserve"> hơn. Có lúc anh lại rất đăm chiêu, thừ ra như người mất hồn. Và suốt hai tuần nay, anh không hề làm chuyện ấy... Chưa bao giờ anh thế cả. Chỉ nhịn mấy ngày Hằng đến tháng hoặc phải trực tăng cường, anh đã có vẻ sốt ruột lắm, có cơ hội là xoắn xuýt đòi bù.</w:t>
      </w:r>
      <w:r>
        <w:t xml:space="preserve"> Trời ơi, thế mà Hằng không đủ nhạy cảm để nhận ra. Ngay mới hôm qua đây thôi, lúc đi ngủ, Hằng có cảm giác anh định nói một điều gì đấy rất quan trọng với cô nhưng rồi anh lại bảo: "Em đi ngủ đi, anh ru em ngủ nhé". Ru em ngủ nhé ! Đểu giả quá. Khốn nạn q</w:t>
      </w:r>
      <w:r>
        <w:t xml:space="preserve">uá. </w:t>
      </w:r>
      <w:r>
        <w:br/>
      </w:r>
      <w:r>
        <w:t xml:space="preserve">Một đôi trai gái vừa bước vào quán ngồi ở chiếc bàn cạnh gốc cây. Cô gái không xinh nhưng tràn đầy hạnh phúc. Vẻ viên mãn, trẻ trung khiến cô thật đáng yêu. Cô ngồi sát vào chàng trai, đầu tựa vào vai và tay thì mân mê những ngón tay người yêu. Chàng </w:t>
      </w:r>
      <w:r>
        <w:t xml:space="preserve">trai choàng qua vai cô gái riết mạnh, hình như còn hít một hơi thật sâu trên tóc cô. </w:t>
      </w:r>
      <w:r>
        <w:br/>
      </w:r>
      <w:r>
        <w:t xml:space="preserve">Hằng bỗng thấy cô đơn kinh khủng, bất hạnh kinh khủng. Tự nhiên cảm giác căm thù và khinh ghét anh trào dâng trong Hằng. Hằng sẽ xỉ vả anh, mắng chửi anh, đòi ly dị. Anh </w:t>
      </w:r>
      <w:r>
        <w:t xml:space="preserve">là kẻ khốn nạn. Khốn nạn vô cùng. Trước đây anh săn đón và chiều chuộng Hằng như thế. Ngờ đâu... Sự căm giận khiến Hằng có cảm giác máu đang chạy rần rật từ chân từ tay lên đầu rồi xoáy lại dồn ứ ở đấy. Hằng trả tiền nước rồi lao xe về nhà. Lòng ngùn ngụt </w:t>
      </w:r>
      <w:r>
        <w:t xml:space="preserve">như một bó đuốc. </w:t>
      </w:r>
      <w:r>
        <w:br/>
      </w:r>
      <w:r>
        <w:t>Hằng giật mình choàng tỉnh. Miệng khô khốc. Bụng đói veo. Tay chân như muốn rời xa. Cô chợt nhớ lại tất cả... Anh không có nhà. Hôm nay là thứ ba, anh trực. Lại trực. Anh làm gì trong những ca trực ấy ? Hằng đau đớn nghĩ. Không, không thể</w:t>
      </w:r>
      <w:r>
        <w:t xml:space="preserve"> mắng chửi anh, không thể làm ầm ĩ lên như thế. Đúng, phải bình tĩnh tìm giải pháp. Hằng phải giành lại anh về phía mình, bắt anh quỳ xuống mà nhận tội. </w:t>
      </w:r>
      <w:r>
        <w:br/>
      </w:r>
      <w:r>
        <w:t xml:space="preserve">Nhưng trước hết phải tìm cái gì ăn đã. Có thế mới đủ sức mà chiến đấu, đủ tinh thần mà suy nghĩ. Hằng </w:t>
      </w:r>
      <w:r>
        <w:t xml:space="preserve">mở tủ lấy ba quả trứng, gói mì tôm xuống bếp. Phải làm thế nào để anh tâm phục khẩu phục. Phải làm thế nào để anh vừa nể vừa sợ. Hàng ngàn ý nghĩ hiện lên chạy lòng vòng trong đầu cô làm thành một mớ rối rắm. </w:t>
      </w:r>
      <w:r>
        <w:br/>
      </w:r>
      <w:r>
        <w:t>Hằng buông bát đũa, lại mắc áo lấy ra ba chiếc</w:t>
      </w:r>
      <w:r>
        <w:t xml:space="preserve"> ca-pốt rồi trân trân nhìn nó. Liệu có phải là trò đùa quái ác của một kẻ xấu nào đó không ? Có thể lắm chứ ! Ai đó cố tình bỏ vào túi quần anh để cô phải phát điên lên ? Hằng cố hướng mình theo ý nghĩ ấy mà không được. Anh đã phản bội Hằng, ý nghĩ ấy lớn </w:t>
      </w:r>
      <w:r>
        <w:t xml:space="preserve">hơn, mạnh hơn lấn át tất cả. </w:t>
      </w:r>
      <w:r>
        <w:br/>
      </w:r>
      <w:r>
        <w:t xml:space="preserve">Vợ chồng Hằng đang định có con vào năm tới, không cớ gì anh lại dùng bao cao su. Chỉ có anh </w:t>
      </w:r>
      <w:r>
        <w:lastRenderedPageBreak/>
        <w:t>ngoại tình. Chỉ có với bạn tình mới phải dùng bao. Anh là bác sĩ, anh ý thức rất rõ về sự bảo vệ chính bản thân mình, về hậu quả của n</w:t>
      </w:r>
      <w:r>
        <w:t xml:space="preserve">ó... </w:t>
      </w:r>
      <w:r>
        <w:br/>
      </w:r>
      <w:r>
        <w:t xml:space="preserve">Hằng giận sôi lên. Cô rót cho mình một cốc nước to, tu ừng ực. Mình cũng sẽ nem chả. Mình cũng mua ca-pốt cho vào túi xách. Mình cũng sẽ đi với trai, ngủ với trai... </w:t>
      </w:r>
      <w:r>
        <w:br/>
      </w:r>
      <w:r>
        <w:t>Nhưng đi với ai ? Hằng chợt khựng lại. Cô không thể. Nghĩ loáng thoáng thì được. Ng</w:t>
      </w:r>
      <w:r>
        <w:t xml:space="preserve">hĩ để trả thù thì được chứ thực hiện thì không thể. </w:t>
      </w:r>
      <w:r>
        <w:br/>
      </w:r>
      <w:r>
        <w:t>Hay là... Hằng chợt lóe lên trong đầu một kế hoạch. Cô trả những chiếc ca-pốt vào túi quần chồng. Đúng, Hằng sẽ làm như cô chưa biết gì hết. Rồi cô sẽ mua hàng trăm bao cao su. Mỗi lần anh đi trực sẽ lén</w:t>
      </w:r>
      <w:r>
        <w:t xml:space="preserve"> bỏ vào túi quần của anh ba cái. Hằng sẽ khủng bố tinh thần anh. Có thể trên mỗi bao, Hằng sẽ dán vào dòng chữ "Giữ gìn sức khỏe", bao khác lại là "Bảo vệ hạnh phúc" hoặc "Vì tương lai của bạn"... Rồi xem thái độ anh thế nào ? </w:t>
      </w:r>
      <w:r>
        <w:br/>
      </w:r>
      <w:r>
        <w:t>Tạm hài lòng với kế hoạch ấy</w:t>
      </w:r>
      <w:r>
        <w:t xml:space="preserve">, Hằng leo lên giường ngủ tiếp. </w:t>
      </w:r>
      <w:r>
        <w:br/>
      </w:r>
      <w:r>
        <w:t xml:space="preserve">oOo </w:t>
      </w:r>
      <w:r>
        <w:br/>
      </w:r>
      <w:r>
        <w:t xml:space="preserve">"Nào, xem hôm nay em cho anh ăn gì nào ?". Giọng Quang hồ hởi từ ngoài nhà. Hằng thoáng cười khẩy ngọt nhạt thế rồi quay ra làm bộ dịu dàng: "Anh về nhà rồi à? Canh chua, thịt rán, cà muối, mắm tép, toàn món anh thích </w:t>
      </w:r>
      <w:r>
        <w:t>đấy. Tắm rửa đi, mình ăn cơm". Quang xán lại ôm ngang eo vợ, thơm vào gáy. Một cảm xúc mới lạ chạy dọc người Hằng. Cô thấy vừa thích thú vừa ghê sợ. Sự thích thú của xác thịt. Sự ghê sợ tởm lợm về một con người. Anh đang để lộ bản chất đểu giả trước mặt Hằ</w:t>
      </w:r>
      <w:r>
        <w:t>ng. "Anh giúp em một tay nhé". Hằng mỉm cười vẻ đồng ý. Giúp thì giúp, việc gì phải nói ra mồm. "Hôm nay mình ăn cơm sớm rồi đi chơi". Quang vẩy mấy cái rau thơm cho vào rổ. Đi chơi, lại còn rủ đi chơi. Những kẻ có lỗi, những người ăn vụng bao giờ chẳng th</w:t>
      </w:r>
      <w:r>
        <w:t>ế. Xăng xái và ngọt nhạt. Chắc chắn là Quang đã... nên mới chiều chuộng mình vậy. Mọi hôm, mình muốn đi còn phải rủ rê anh chán. "Em sao thế, không thích đi à ? Trông cái mặt kìa, đần thối ra". “Vâng vâng, đi chứ. Em đang bất ngờ vì hôm nay anh là người rủ</w:t>
      </w:r>
      <w:r>
        <w:t xml:space="preserve"> em đấy". Đần à. Chính vì đần mà anh phản bội chứ gì. Anh bắt đầu chán tôi, bắt đầu thấy tôi đần rồi chứ gì. "Ồ, lâu rồi anh chẳng đưa em đi đâu". Đưa đi đâu. Anh có bao giờ tự đưa vợ đi đâu. Nay giở dói ra thế là đủ hiểu rồi. "Anh đổi mới tư duy rồi à ?".</w:t>
      </w:r>
      <w:r>
        <w:t xml:space="preserve"> "Cũng phải đổi mới chứ, nếu không em cứ oán trách giận dỗi anh mãi rồi thành thật thì nguy cho anh quá". Nguy cho anh. Đồ lẻo mép. Tôi thì tôi biết tỏng bụng anh rồi. Khốn nạn lắm. Lại còn giở giọng nguy cho anh quá. Được lắm. Anh làm ra vẻ như anh sợ tôi</w:t>
      </w:r>
      <w:r>
        <w:t xml:space="preserve">, anh yêu tôi không bằng. </w:t>
      </w:r>
      <w:r>
        <w:br/>
      </w:r>
      <w:r>
        <w:t>Mấy hôm nay, Hằng vẫn diễn với Quang như thế. Cô chủ trương sẽ hết sức dịu dàng và ngọt ngào với chồng nhưng trong lòng thì tan nát. Một nỗi đau không cụ thể, không rõ ràng cứ mang mang, lởn vởn trong óc cô. Hằng trút lên Quang n</w:t>
      </w:r>
      <w:r>
        <w:t xml:space="preserve">gàn vạn từ ngữ thối tha nhưng chỉ là trong ý nghĩ. Kế hoạch mua hàng trăm bao cao su của cô vẫn chưa được bắt đầu. </w:t>
      </w:r>
      <w:r>
        <w:br/>
      </w:r>
      <w:r>
        <w:t xml:space="preserve">Đã có lần Hằng rẽ vào hiệu thuốc nhưng khi cất lời lại nói là mua thuốc nhỏ mắt. Không hẳn là cô </w:t>
      </w:r>
      <w:r>
        <w:lastRenderedPageBreak/>
        <w:t xml:space="preserve">xấu hổ. Cũng không hẳn là cô chưa hài lòng </w:t>
      </w:r>
      <w:r>
        <w:t xml:space="preserve">với dự định nhưng có cái gì đó cứ cản Hằng lại. </w:t>
      </w:r>
      <w:r>
        <w:br/>
      </w:r>
      <w:r>
        <w:t xml:space="preserve">Sự đau đớn bị kìm nén khiến Hằng thấy mình trơ ra, vô cảm. Hình như cô đã bắt đầu quen với ý nghĩ bị anh phản bội. Có lúc mệt mỏi quá, Hằng muốn sổ toẹt ra với anh rồi muôi thì muôi mà gáo thì gáo. Thậm chí </w:t>
      </w:r>
      <w:r>
        <w:t>có lúc cô còn cho rằng giờ mà hai người chia tay nhau cũng rất nhẹ nhàng. Hằng thấy anh không xứng đáng với mình nữa. Mấy hôm trước cô còn cố tình mời mọc, khêu gợi anh khi đi ngủ nhưng hai hôm nay cô thấy quá mệt mỏi, quá nực cười trong cái trò giả dối nà</w:t>
      </w:r>
      <w:r>
        <w:t xml:space="preserve">y. </w:t>
      </w:r>
      <w:r>
        <w:br/>
      </w:r>
      <w:r>
        <w:t xml:space="preserve">Anh vẫn trơ lỳ. Nói với cô thì ngọt ngào mà chuyện ấy thì vẫn không. Hằng cay đắng nghĩ, thế là hết. Anh không còn hứng thú chăn gối với mình thì không còn gì để níu giữ anh lại. </w:t>
      </w:r>
      <w:r>
        <w:br/>
      </w:r>
      <w:r>
        <w:t>Hằng cũng chẳng muốn biết người đàn bà kia là ai. Một sinh viên thực tập</w:t>
      </w:r>
      <w:r>
        <w:t xml:space="preserve">, một đồng sự trẻ tuổi... ? Nào có quan trọng gì ! </w:t>
      </w:r>
      <w:r>
        <w:br/>
      </w:r>
      <w:r>
        <w:t xml:space="preserve">Không khí trong gia đình vui vẻ một cách sượng sạo. Hình như Quang đã nhận thấy thái độ khác lạ của Hằng. Có lần nửa đêm cô bắt gặp anh ngồi bần thần trước máy vi tính, vẻ mặt rất đau khổ. </w:t>
      </w:r>
      <w:r>
        <w:br/>
      </w:r>
      <w:r>
        <w:t xml:space="preserve">Thây kệ, Hằng </w:t>
      </w:r>
      <w:r>
        <w:t xml:space="preserve">nghĩ. Mình chẳng làm được gì đâu. Cứ để anh tự đấu tranh và chọn lựa. Đến nước này, Hằng sẵn sàng chấp nhận mọi giải pháp anh đề ra. Anh là người tự quyết định và chịu trách nhiệm. Hằng chỉ là nạn nhân. </w:t>
      </w:r>
      <w:r>
        <w:br/>
      </w:r>
      <w:r>
        <w:t>Trời ơi. Hằng bỗng thương mình vô hạn. Anh không còn</w:t>
      </w:r>
      <w:r>
        <w:t xml:space="preserve"> là của Hằng nữa rồi... </w:t>
      </w:r>
      <w:r>
        <w:br/>
      </w:r>
      <w:r>
        <w:t xml:space="preserve">oOo </w:t>
      </w:r>
      <w:r>
        <w:br/>
      </w:r>
      <w:r>
        <w:t>Cuộc sống kỳ diệu bởi nó có muôn vàn điều bí ẩn. Hạnh phúc thay mà cũng bất hạnh thay khi chúng ta không bao giờ biết hết những bí mật quanh mình. Quang bị tai nạn nghề nghiệp khi tiêm cho một bệnh nhân AIDS đang vật thuốc. An</w:t>
      </w:r>
      <w:r>
        <w:t xml:space="preserve">h giấu vợ. Bởi chưa đến ngày xét nghiệm lần hai. Ba tháng nữa... </w:t>
      </w:r>
      <w:r>
        <w:br/>
      </w:r>
      <w:r>
        <w:t xml:space="preserve">Chờ đợi và chịu đựng. Im lặng và hy vọng. </w:t>
      </w:r>
      <w:r>
        <w:br/>
      </w:r>
      <w:r>
        <w:t xml:space="preserve">Mà vẫn còn hy vọng thì... </w:t>
      </w:r>
      <w:r>
        <w:br/>
      </w:r>
      <w:r>
        <w:t xml:space="preserve">P.T.L </w:t>
      </w:r>
      <w:r>
        <w:br/>
      </w:r>
      <w:r>
        <w:t xml:space="preserve">  </w:t>
      </w:r>
    </w:p>
    <w:p w:rsidR="00000000" w:rsidRDefault="00107C8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Trươn</w:t>
      </w:r>
      <w:r>
        <w:t>g Phi Bảo</w:t>
      </w:r>
      <w:r>
        <w:br/>
      </w:r>
      <w:r>
        <w:t>Nguồn: VNTQ</w:t>
      </w:r>
      <w:r>
        <w:br/>
      </w:r>
      <w:r>
        <w:t>Được bạn: Ct.Ly đưa lên</w:t>
      </w:r>
      <w:r>
        <w:br/>
      </w:r>
      <w:r>
        <w:t xml:space="preserve">vào ngày: 13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07C89">
      <w:r>
        <w:separator/>
      </w:r>
    </w:p>
  </w:endnote>
  <w:endnote w:type="continuationSeparator" w:id="0">
    <w:p w:rsidR="00000000" w:rsidRDefault="00107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07C8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07C89">
      <w:r>
        <w:separator/>
      </w:r>
    </w:p>
  </w:footnote>
  <w:footnote w:type="continuationSeparator" w:id="0">
    <w:p w:rsidR="00000000" w:rsidRDefault="00107C8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07C89">
    <w:pPr>
      <w:pStyle w:val="Header"/>
      <w:tabs>
        <w:tab w:val="clear" w:pos="4844"/>
        <w:tab w:val="clear" w:pos="9689"/>
        <w:tab w:val="right" w:pos="9720"/>
      </w:tabs>
      <w:rPr>
        <w:color w:val="0070C0"/>
        <w:sz w:val="26"/>
      </w:rPr>
    </w:pPr>
    <w:r>
      <w:rPr>
        <w:color w:val="0070C0"/>
        <w:sz w:val="26"/>
      </w:rPr>
      <w:t>Phản bội</w:t>
    </w:r>
    <w:r>
      <w:rPr>
        <w:color w:val="0070C0"/>
        <w:sz w:val="26"/>
      </w:rPr>
      <w:tab/>
    </w:r>
    <w:r>
      <w:rPr>
        <w:b/>
        <w:color w:val="FF0000"/>
        <w:sz w:val="32"/>
      </w:rPr>
      <w:t>Phạm Thái Lê</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E2611"/>
    <w:rsid w:val="00107C89"/>
    <w:rsid w:val="003E26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542576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1768</Words>
  <Characters>10084</Characters>
  <Application>Microsoft Office Word</Application>
  <DocSecurity>0</DocSecurity>
  <Lines>84</Lines>
  <Paragraphs>23</Paragraphs>
  <ScaleCrop>false</ScaleCrop>
  <Company/>
  <LinksUpToDate>false</LinksUpToDate>
  <CharactersWithSpaces>11829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Phản bội - Phạm Thái Lê</dc:title>
  <dc:subject/>
  <dc:creator>vy</dc:creator>
  <cp:keywords/>
  <dc:description/>
  <cp:lastModifiedBy>vy</cp:lastModifiedBy>
  <cp:revision>2</cp:revision>
  <cp:lastPrinted>2011-04-23T19:54:00Z</cp:lastPrinted>
  <dcterms:created xsi:type="dcterms:W3CDTF">2011-04-23T19:54:00Z</dcterms:created>
  <dcterms:modified xsi:type="dcterms:W3CDTF">2011-04-23T19:54:00Z</dcterms:modified>
</cp:coreProperties>
</file>