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0D2E">
      <w:pPr>
        <w:pStyle w:val="style28"/>
        <w:jc w:val="center"/>
        <w:rPr>
          <w:color w:val="FF0000"/>
          <w:sz w:val="52"/>
        </w:rPr>
      </w:pPr>
      <w:bookmarkStart w:id="0" w:name="_GoBack"/>
      <w:bookmarkEnd w:id="0"/>
      <w:r>
        <w:rPr>
          <w:rStyle w:val="Strong"/>
          <w:color w:val="FF0000"/>
          <w:sz w:val="52"/>
        </w:rPr>
        <w:t>Nguyễn Công Hoan</w:t>
      </w:r>
    </w:p>
    <w:p w:rsidR="00000000" w:rsidRDefault="00770D2E">
      <w:pPr>
        <w:pStyle w:val="viethead"/>
        <w:jc w:val="center"/>
        <w:rPr>
          <w:color w:val="0070C0"/>
          <w:sz w:val="56"/>
          <w:szCs w:val="56"/>
        </w:rPr>
      </w:pPr>
      <w:r>
        <w:rPr>
          <w:color w:val="0070C0"/>
          <w:sz w:val="56"/>
          <w:szCs w:val="56"/>
        </w:rPr>
        <w:t>Răng con chó của nhà Tư sản</w:t>
      </w:r>
    </w:p>
    <w:p w:rsidR="00000000" w:rsidRDefault="00770D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70D2E">
      <w:pPr>
        <w:pStyle w:val="NormalWeb"/>
        <w:jc w:val="center"/>
        <w:rPr>
          <w:b/>
          <w:u w:val="single"/>
        </w:rPr>
      </w:pPr>
      <w:r>
        <w:rPr>
          <w:b/>
          <w:u w:val="single"/>
        </w:rPr>
        <w:t>MỤC LỤC</w:t>
      </w:r>
    </w:p>
    <w:p w:rsidR="00000000" w:rsidRDefault="00770D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Răng con chó của nhà Tư sản</w:t>
      </w:r>
    </w:p>
    <w:p w:rsidR="00000000" w:rsidRDefault="00770D2E">
      <w:r>
        <w:fldChar w:fldCharType="end"/>
      </w:r>
      <w:bookmarkStart w:id="1" w:name="bm2"/>
    </w:p>
    <w:p w:rsidR="00000000" w:rsidRPr="0059702F" w:rsidRDefault="00770D2E">
      <w:pPr>
        <w:pStyle w:val="style28"/>
        <w:jc w:val="center"/>
      </w:pPr>
      <w:r>
        <w:rPr>
          <w:rStyle w:val="Strong"/>
        </w:rPr>
        <w:t>Nguyễn Công Hoan</w:t>
      </w:r>
      <w:r>
        <w:t xml:space="preserve"> </w:t>
      </w:r>
    </w:p>
    <w:p w:rsidR="00000000" w:rsidRDefault="00770D2E">
      <w:pPr>
        <w:pStyle w:val="viethead"/>
        <w:jc w:val="center"/>
      </w:pPr>
      <w:r>
        <w:t>Răng con chó của nhà Tư sản</w:t>
      </w:r>
    </w:p>
    <w:p w:rsidR="00000000" w:rsidRDefault="00770D2E">
      <w:pPr>
        <w:spacing w:line="360" w:lineRule="auto"/>
        <w:divId w:val="1126236266"/>
      </w:pPr>
      <w:r>
        <w:t>Lúc ấy, độ sáu giờ chiềụ Một cái ô tô đằng xa chạy lạị ánh sáng hai ngọn đèn pha chiếu tóe đến chân trờị Xe qua cầu, đến trước cái nhà tây có giậu sắt thì còi bóp ran như ếch kêu v</w:t>
      </w:r>
      <w:r>
        <w:t>à dừng lạị Khi ô tô chưa đỗ hẳn, thì đã thấy con chó nhảy vọt từ trên xuống đất, ngoe nguẩy đuôi vừa sủa, vừa chồm lên hai người đương bước xuống. Hai người đó, một người là chủ nhà này, còn một người là khách.</w:t>
      </w:r>
      <w:r>
        <w:br/>
      </w:r>
      <w:r>
        <w:t>Đèn xe tắt. Cửa xe đóng. Chủ khách bước vào n</w:t>
      </w:r>
      <w:r>
        <w:t>hà. Họ đều âu phục, mặc lối đi săn, trên đôi ghệt còn bê bết những bùn, vai đeo súng, tay xách xâu chim nặng trĩụ Con chó chạy trước, vừa chạy vừa quay cổ lại, vừa vẫy đuôi, vừa ẳng.</w:t>
      </w:r>
      <w:r>
        <w:br/>
      </w:r>
      <w:r>
        <w:t>Chủ mời khách vào xa lông. Buồng này bày biện đúng kiểu tân thời, toàn đồ</w:t>
      </w:r>
      <w:r>
        <w:t xml:space="preserve"> bằng gỗ lát đánh bóng nhoáng. Tường nhà quét vôi xanh, gạch chỉ xanh, lại được ngọn đèn măng sông ánh sáng cũng xanh xanh. Cứ trông buồng khách, cũng đủ đoán tất ông chủ nhà này là một nhà giàu, ăn chơi lịch thiệp.</w:t>
      </w:r>
      <w:r>
        <w:br/>
      </w:r>
      <w:r>
        <w:t>Bà chủ vừa trang điểm xong, ra ngồi đó đ</w:t>
      </w:r>
      <w:r>
        <w:t>ể tiếp khách. Trên chiếc ghế thứ tư, con chó nhảy tót lên, ngồi chồm chỗm, thè lưỡi, nhìn hết người nọ đến người kiạ</w:t>
      </w:r>
      <w:r>
        <w:br/>
      </w:r>
      <w:r>
        <w:t>Người đời ai được phú quý cũng hay khoe củạ Cho nên, dù khôn ngoan khéo léo hơn người, ông chủ nhà này cũng mắc phải cái bệnh ấỵ Nay cái di</w:t>
      </w:r>
      <w:r>
        <w:t>nh cơ này, cái ô tô này, cái bộ buồng khách, buồng ăn này, đối với ông, đã là cũ rồi, khoe lắm cũng chán miệng, cho nên ông nói đến cái mớị Cái mới đây, là con chó Lụ</w:t>
      </w:r>
      <w:r>
        <w:br/>
      </w:r>
      <w:r>
        <w:t>- ấy, chính nó là giống Bleu d Auvergne đấy, bác ạ. Tôi mua nó mất ba trăm bảy mươi đồng.</w:t>
      </w:r>
      <w:r>
        <w:t xml:space="preserve"> Cái người Tây bán nó cho tôi, vì nể tôi lắm, mới để rẻ thế. Cứ kể ra thì những hơn bốn trăm kia! Cũng có </w:t>
      </w:r>
      <w:r>
        <w:lastRenderedPageBreak/>
        <w:t xml:space="preserve">con đẹp hơn thế này, những hơn năm trăm. Nhưng kể ra An Nam mà đã dám bỏ ra ngót bốn trăm bạc để mua chó, thì đã là ngông lắm rồi! Vả lại, người mình </w:t>
      </w:r>
      <w:r>
        <w:t>mấy ai chơi chó sành, cho nên mua con nhiều tiền quá cũng phí mất. Này, bác ngắm kỹ nó mà xem. Giống chó này tai to, mũi lúc nào cũng ướt ướt, chân cao và to, lốm đốm. ấy, không biết nhận xét thì lầm với giống khác đấỵ Con này, tôi chỉ yêu về cái đầu vuông</w:t>
      </w:r>
      <w:r>
        <w:t xml:space="preserve"> như chữ điền, này, nét ngang đây nhé nét sổ đây nhé,, thần tình không? Con nào được cái bụng thon, mõm ngắn, nhất là hai lườn phình ra như lườn dê thế này, là khoẻ và nhanh lắm đấỵ Hẳn ban nãy, bác đã thấy cái dáng nó oai vệ là ngần nào rồi đấy nhỉ. Có ph</w:t>
      </w:r>
      <w:r>
        <w:t>ải bao giờ nó cũng đi trước tôi mười thước không? Cứ lấy thước mà đo, cũng chả sai mấy tí đâụ Lúc đi như thế, cái mắt nó đưa đưa cái mũi nó ngửi ngửi, trông đẹp đáo để. Khi nào nó đánh hơi thấy chim nấp ở trong bụi, thì nó gục đầu xuống, khẽ ngỏng ngỏng cá</w:t>
      </w:r>
      <w:r>
        <w:t>i đuôị Thế là tôi biết hiệụ Lúc tôi lắp đạn xong, tôi "chutt!" một tiếng, thì nó chồm ngay vào con chim. Anh chim bay ra, "Pan!" thôi còn chạy đằng trời! Mười lượt như thế cả mười, chẳng sai một lượt nào!</w:t>
      </w:r>
      <w:r>
        <w:br/>
      </w:r>
      <w:r>
        <w:t>Lúc ấy, con Lu ngồi trên ghế, đối diện với chủ, chú</w:t>
      </w:r>
      <w:r>
        <w:t>m chúm cái mõm để nghe chuyện.</w:t>
      </w:r>
      <w:r>
        <w:br/>
      </w:r>
      <w:r>
        <w:t>- Không những nó săn giỏi, mà giữ nhà, tìm đồ đánh mất cùng tàị Bây giờ bác thử đưa cái kính của bác cho nó ngửi hơi một lúc, rồi bác giấu vào trong vườn, tôi bảo nó tìm cho mà xem.</w:t>
      </w:r>
      <w:r>
        <w:br/>
      </w:r>
      <w:r>
        <w:t xml:space="preserve">Được ông bạn cũng là người hâm mộ chó, cho </w:t>
      </w:r>
      <w:r>
        <w:t>nên thử biệt tài con Lụ Quả nhiên, chưa được năm phút, con Lu đã ngoạm cái kính, ngoe nguẩy đuôi, đưa trả khách.</w:t>
      </w:r>
      <w:r>
        <w:br/>
      </w:r>
      <w:r>
        <w:t>ông chủ đắc chí, cười ha hả, vuốt ve, vỗ mãi má nó, rồi bế nó vào lòng, hôn lấy hôn để, vui thú như được cậu con hay chữ vậy!</w:t>
      </w:r>
      <w:r>
        <w:br/>
      </w:r>
      <w:r>
        <w:t>- Tôi nuôi nó cẩn</w:t>
      </w:r>
      <w:r>
        <w:t xml:space="preserve"> thận lắm. Tôi không cho nó ăn dưới đất bao giờ. Cho nên nó quen thói sạch sẽ và khôn ngoan lắm. Thế mới biết cái giống chó Tây nó cũng hơn cái giống chó An Nam mình thực. Chó An Nam thì lông đã xấu, lại hay ăn bẩn, đã ăn bẩn lại hay cắn càn. Lắm bận, nó l</w:t>
      </w:r>
      <w:r>
        <w:t xml:space="preserve">ừ lừ ở đằng sau mình, rồi đớp trộm ngay một miếng vào quần, mới nan du chứ! Con này, hễ đã lên tiếng thì y như có kẻ gian vào nhà. Nó chồm hẳn lên mặt mà cắn, thằng trộm nào vô phúc vào nhà này thì hẳn là mất chỗ đội nón! Nhưng chỉ từ mười giờ đêm trở đi, </w:t>
      </w:r>
      <w:r>
        <w:t>nó mới sủa mà thôị</w:t>
      </w:r>
      <w:r>
        <w:br/>
      </w:r>
      <w:r>
        <w:t>Lúc ấy, cơm bưng lên, để trên bàn ăn. Chủ khách đang mời nhau lại ngồi, thì con chó đã nhảy tót lên bàn, chồm chỗm ngồi trước chủ.</w:t>
      </w:r>
      <w:r>
        <w:br/>
      </w:r>
      <w:r>
        <w:t>- Con Lu này được cái lễ phép lắm. Tôi dạy mãi mới được đấỵ Này, đĩa đồ ăn của nó đây nhé, cơm trộn với th</w:t>
      </w:r>
      <w:r>
        <w:t>ịt, ngon lành thế này, nhưng tôi chưa cho ăn, thì đố dám ăn. Ngay khuất mắt mình cũng vậỵ</w:t>
      </w:r>
      <w:r>
        <w:br/>
      </w:r>
      <w:r>
        <w:t>ông chủ cầm đĩa đồ ăn của con chó, mang ra sân đằng trước. Khách và con vật đi theo saụ</w:t>
      </w:r>
      <w:r>
        <w:br/>
      </w:r>
      <w:r>
        <w:t>Con Lu vẫy đuôi, ra dáng mừng rỡ. ông chủ để đĩa cơm ở giữa sân. Con Lu cúi cổ</w:t>
      </w:r>
      <w:r>
        <w:t xml:space="preserve"> xuống ngửị Nó sắp ăn, thì chủ nó mắng ngay bằng tiếng tây:</w:t>
      </w:r>
      <w:r>
        <w:br/>
      </w:r>
      <w:r>
        <w:t xml:space="preserve">- Tăng xông1 </w:t>
      </w:r>
      <w:r>
        <w:br/>
      </w:r>
      <w:r>
        <w:lastRenderedPageBreak/>
        <w:t>Thấy không được phụng dưỡng tử tế như mọi khi, con Lu từ từ lui rạ</w:t>
      </w:r>
      <w:r>
        <w:br/>
      </w:r>
      <w:r>
        <w:t>- Ta không cần phải coị Lúc ta ăn xong, mà đĩa này nó vẫn không dám đụng đến đâụ Thôi, mời bác vào xơi cơm.</w:t>
      </w:r>
      <w:r>
        <w:br/>
      </w:r>
      <w:r>
        <w:br/>
      </w:r>
      <w:r>
        <w:t>------</w:t>
      </w:r>
      <w:r>
        <w:t>--------------------------------------------------------------------------</w:t>
      </w:r>
      <w:r>
        <w:br/>
      </w:r>
      <w:r>
        <w:t xml:space="preserve">1. Liệu hồn. </w:t>
      </w:r>
      <w:r>
        <w:br/>
      </w:r>
      <w:r>
        <w:t>--------------------------------------------------------------------------------</w:t>
      </w:r>
      <w:r>
        <w:br/>
      </w:r>
      <w:r>
        <w:br/>
      </w:r>
      <w:r>
        <w:t>Lúc bấy giờ, giá ông chủ có ý một tí, thì chắc đã thấy một vật gì đen đen, lù lù ở ng</w:t>
      </w:r>
      <w:r>
        <w:t>ay ngoài cổng. Đó là một người ăn mày, ngồi bó giò ở đấỵ Người ấy đội cái nón toạc tung cả cạp, đã đóng khố, lại mặc cái áo rách cụt cả taỵ Thành ra bốn chân tay khẳng khiu, đen thui thủi, dài ngoằng ngoẵng. Cái bị bẹp há hốc miệng, nằm chờ bên cạnh cái dạ</w:t>
      </w:r>
      <w:r>
        <w:t xml:space="preserve"> dày lép kẹp.</w:t>
      </w:r>
      <w:r>
        <w:br/>
      </w:r>
      <w:r>
        <w:t xml:space="preserve">Người ăn mày chờ đấy từ lâụ Thấy trong nhà lạch cạch tiếng đũa bát, mùi đồ xào theo chiều gió đưa ra, hắn gào lên xin, mà cũng chẳng có ai nghe tiếng. Lúc hai người ra sân, hắn lạy van vã bọt mép. Nhưng hai ông còn đương dở bận chơi với chó, </w:t>
      </w:r>
      <w:r>
        <w:t>không ai để ý đến ngườị</w:t>
      </w:r>
      <w:r>
        <w:br/>
      </w:r>
      <w:r>
        <w:t>Người ăn mày biết thế, nên lại cố lấy sức để gào tọ Nhưng cái tiếng hết hơi của hắn đập đến màng tai ông chủ, thì ông chủ trợn mắt, hầm hầm quát:</w:t>
      </w:r>
      <w:r>
        <w:br/>
      </w:r>
      <w:r>
        <w:t xml:space="preserve">- Làm gì mà léo nhéo lên thế? Làm át cả câu chuyện của người ta! Bước ngay! Không ông </w:t>
      </w:r>
      <w:r>
        <w:t>đá cho một cái thì chết bây giờ!</w:t>
      </w:r>
      <w:r>
        <w:br/>
      </w:r>
      <w:r>
        <w:t>Người khốn nạn im thin thít. Chủ khách bèn vào buồng ăn cơm.</w:t>
      </w:r>
      <w:r>
        <w:br/>
      </w:r>
      <w:r>
        <w:t>Lúc ấy, hai con mắt người ăn xin chòng chọc nhìn vào đĩa cơm của con chó. Hắn thèm quá. Nước dãi chảy ròng ròng, không nuốt kịp. Muốn vào ăn trộm một miếng, nhưng</w:t>
      </w:r>
      <w:r>
        <w:t xml:space="preserve"> chỉ sợ con chó cắn cho một miếng thì chết! Hắn thấy con chó cứ đứng gần đĩa cơm mà không ăn, thì không hiểu ra làm saọ Hắn tưởng con chó chê cơm nhạt, không thèm ăn, thì hắn muốn đánh đổi số phận hắn cho con chó nhà giàu!</w:t>
      </w:r>
      <w:r>
        <w:br/>
      </w:r>
      <w:r>
        <w:t>Giá con chó biết tiếng người, hẳn</w:t>
      </w:r>
      <w:r>
        <w:t xml:space="preserve"> hắn đã lân la đến gần để đánh bạn, rồi kể lể nỗi đói khát, có lẽ, chỗ anh em, con chó cũng động tâm mà lấy tình "nhân đạo" nhường cho hắn đĩa cơm ấỵ Hay là vì hắn xù xù ngồi đó, cho nên con chó phải đứng canh chăng? Hắn liền lẩn ra sau cái cột cổng để dòm</w:t>
      </w:r>
      <w:r>
        <w:t xml:space="preserve"> vàọ Một lúc, quả hắn thấy con chó lừ lừ ra nằm chỗ khuất bóng ở cạnh tường.</w:t>
      </w:r>
      <w:r>
        <w:br/>
      </w:r>
      <w:r>
        <w:t>Được dịp may, người ăn mày đánh liều dồ ra, tiến gần lại mấy bước. Nhưng con chó lập tức đứng dậy, cũng tiến gần lại mấy bước, vừa đi vừa gừ. Thằng người giương hai mắt nhìn con c</w:t>
      </w:r>
      <w:r>
        <w:t>hó, con chó cũng giương hai mắt nhìn lại thằng ngườị Thành ra đĩa cơm ở giữa, người tiến thì chó cũng tiến, người lui thì chó cũng luị Hai bên hầm hè nhau, người lườm chó, chó lườm người đều cùng giữ miếng nhau, như hai kẻ thù không đội trời chung vậỵ</w:t>
      </w:r>
      <w:r>
        <w:br/>
      </w:r>
      <w:r>
        <w:lastRenderedPageBreak/>
        <w:t>Cứ n</w:t>
      </w:r>
      <w:r>
        <w:t>hư thế, không bên nào chịu bên nàọ Độ hơn mười phút, người ăn mày cùng thế, nghĩ ngay được một kế. Tay hắn vớ được hòn đá to tướng, thu thu đằng sau, chạy tọt lại đĩa cơm, rón một miếng rõ nhanh, đút tỏm vào mồm.</w:t>
      </w:r>
      <w:r>
        <w:br/>
      </w:r>
      <w:r>
        <w:t>Nhưng con chó nhanh hơn. Nó cũng chồm vọt l</w:t>
      </w:r>
      <w:r>
        <w:t>ại, nhẩy xổ lên, há mồm, nhe răng ra cắn. Người ăn mày giơ thẳng cánh tay, nhằm giữa mồm con chó, uỵch hòn đá một cái rõ mạnh. Con chó ẳng lên một tiếng, rồi nhanh như chớp, nó vật được kẻ thù xuống đất, giơ hai chân ra cào mặt và móc mồm. Nhưng nó bị ngay</w:t>
      </w:r>
      <w:r>
        <w:t xml:space="preserve"> một cái đấm nữa vào đầụ Nó chịu buông thằng người ra, nằm sóng soài, ẳng rầm lên.</w:t>
      </w:r>
      <w:r>
        <w:br/>
      </w:r>
      <w:r>
        <w:t>ông chủ đương ăn cơm, nghe tiếng chó kêu, vội bỏ cả bát đũa, lẫn vợ, lẫn khách, ông cầm đèn hấp tấp chạy ra:</w:t>
      </w:r>
      <w:r>
        <w:br/>
      </w:r>
      <w:r>
        <w:t xml:space="preserve">- Thôi chết rồi! Con Lu làm sao thế này! ối giời ơi! Nó gãy hai </w:t>
      </w:r>
      <w:r>
        <w:t>cái răng rồi! Khổ tôi quá!</w:t>
      </w:r>
      <w:r>
        <w:br/>
      </w:r>
      <w:r>
        <w:t>Thế rồi thét người nhà váng lên, ông bế con Lu vàọ Còn mình thì chạy ra cổng xem ai đánh chó. Bỗng ông trông thấy ở đằng xa, có cái bóng đen đen, chạy nhanh tít, ông bèn bấm đèn ôtô để chiếu theo, thì trông rõ người ăn mày ban nã</w:t>
      </w:r>
      <w:r>
        <w:t>y đương chạỵ</w:t>
      </w:r>
      <w:r>
        <w:br/>
      </w:r>
      <w:r>
        <w:t>- à, mày đánh gãy răng chó ông, ông chỉ kẹp cho mày chết tươi, rồi ông đền mạng. Bất quá ba chục bạc là cùng!</w:t>
      </w:r>
      <w:r>
        <w:br/>
      </w:r>
      <w:r>
        <w:t>Nói đoạn, ông tắt đèn pha, phóng xe hết sức nhanh để đuổi theọ..</w:t>
      </w:r>
      <w:r>
        <w:br/>
      </w:r>
      <w:r>
        <w:t>Viết 12-1929</w:t>
      </w:r>
      <w:r>
        <w:br/>
      </w:r>
      <w:r>
        <w:t xml:space="preserve">(Đăng Annam tạp chí số 23 - 1931 </w:t>
      </w:r>
      <w:r>
        <w:br/>
      </w:r>
      <w:r>
        <w:t xml:space="preserve">với nhan đề Răng con </w:t>
      </w:r>
      <w:r>
        <w:t>vật nhà tư bản).</w:t>
      </w:r>
      <w:r>
        <w:br/>
      </w:r>
      <w:r>
        <w:br/>
      </w:r>
      <w:r>
        <w:t xml:space="preserve">Hết </w:t>
      </w:r>
    </w:p>
    <w:p w:rsidR="00000000" w:rsidRDefault="00770D2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0D2E">
      <w:r>
        <w:separator/>
      </w:r>
    </w:p>
  </w:endnote>
  <w:endnote w:type="continuationSeparator" w:id="0">
    <w:p w:rsidR="00000000" w:rsidRDefault="0077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0D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0D2E">
      <w:r>
        <w:separator/>
      </w:r>
    </w:p>
  </w:footnote>
  <w:footnote w:type="continuationSeparator" w:id="0">
    <w:p w:rsidR="00000000" w:rsidRDefault="00770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0D2E">
    <w:pPr>
      <w:pStyle w:val="Header"/>
      <w:tabs>
        <w:tab w:val="clear" w:pos="4844"/>
        <w:tab w:val="clear" w:pos="9689"/>
        <w:tab w:val="right" w:pos="9720"/>
      </w:tabs>
      <w:rPr>
        <w:color w:val="0070C0"/>
        <w:sz w:val="26"/>
      </w:rPr>
    </w:pPr>
    <w:r>
      <w:rPr>
        <w:color w:val="0070C0"/>
        <w:sz w:val="26"/>
      </w:rPr>
      <w:t>Răng con chó của nhà Tư sản</w:t>
    </w:r>
    <w:r>
      <w:rPr>
        <w:color w:val="0070C0"/>
        <w:sz w:val="26"/>
      </w:rPr>
      <w:tab/>
    </w:r>
    <w:r>
      <w:rPr>
        <w:b/>
        <w:color w:val="FF0000"/>
        <w:sz w:val="32"/>
      </w:rPr>
      <w:t>Nguyễn Công 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02F"/>
    <w:rsid w:val="0059702F"/>
    <w:rsid w:val="00770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2362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1290</Words>
  <Characters>7357</Characters>
  <Application>Microsoft Office Word</Application>
  <DocSecurity>0</DocSecurity>
  <Lines>61</Lines>
  <Paragraphs>17</Paragraphs>
  <ScaleCrop>false</ScaleCrop>
  <Company/>
  <LinksUpToDate>false</LinksUpToDate>
  <CharactersWithSpaces>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Răng con chó của nhà Tư sản - Nguyễn Công Hoan</dc:title>
  <dc:subject/>
  <dc:creator>vy</dc:creator>
  <cp:keywords/>
  <dc:description/>
  <cp:lastModifiedBy>vy</cp:lastModifiedBy>
  <cp:revision>2</cp:revision>
  <cp:lastPrinted>2011-04-23T20:32:00Z</cp:lastPrinted>
  <dcterms:created xsi:type="dcterms:W3CDTF">2011-04-23T20:32:00Z</dcterms:created>
  <dcterms:modified xsi:type="dcterms:W3CDTF">2011-04-23T20:32:00Z</dcterms:modified>
</cp:coreProperties>
</file>