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960A6">
      <w:pPr>
        <w:pStyle w:val="style28"/>
        <w:jc w:val="center"/>
        <w:rPr>
          <w:color w:val="FF0000"/>
          <w:sz w:val="52"/>
        </w:rPr>
      </w:pPr>
      <w:bookmarkStart w:id="0" w:name="_GoBack"/>
      <w:bookmarkEnd w:id="0"/>
      <w:r>
        <w:rPr>
          <w:rStyle w:val="Strong"/>
          <w:color w:val="FF0000"/>
          <w:sz w:val="52"/>
        </w:rPr>
        <w:t>Miêng</w:t>
      </w:r>
    </w:p>
    <w:p w:rsidR="00000000" w:rsidRDefault="001960A6">
      <w:pPr>
        <w:pStyle w:val="viethead"/>
        <w:jc w:val="center"/>
        <w:rPr>
          <w:color w:val="0070C0"/>
          <w:sz w:val="56"/>
          <w:szCs w:val="56"/>
        </w:rPr>
      </w:pPr>
      <w:r>
        <w:rPr>
          <w:color w:val="0070C0"/>
          <w:sz w:val="56"/>
          <w:szCs w:val="56"/>
        </w:rPr>
        <w:t>Song Sanh</w:t>
      </w:r>
    </w:p>
    <w:p w:rsidR="00000000" w:rsidRDefault="001960A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1960A6">
      <w:pPr>
        <w:pStyle w:val="NormalWeb"/>
        <w:jc w:val="center"/>
        <w:rPr>
          <w:b/>
          <w:u w:val="single"/>
        </w:rPr>
      </w:pPr>
      <w:r>
        <w:rPr>
          <w:b/>
          <w:u w:val="single"/>
        </w:rPr>
        <w:t>MỤC LỤC</w:t>
      </w:r>
    </w:p>
    <w:p w:rsidR="00000000" w:rsidRDefault="001960A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Song Sanh</w:t>
      </w:r>
    </w:p>
    <w:p w:rsidR="00000000" w:rsidRDefault="001960A6">
      <w:r>
        <w:fldChar w:fldCharType="end"/>
      </w:r>
      <w:bookmarkStart w:id="1" w:name="bm2"/>
    </w:p>
    <w:p w:rsidR="00000000" w:rsidRPr="00B85B1D" w:rsidRDefault="001960A6">
      <w:pPr>
        <w:pStyle w:val="style28"/>
        <w:jc w:val="center"/>
      </w:pPr>
      <w:r>
        <w:rPr>
          <w:rStyle w:val="Strong"/>
        </w:rPr>
        <w:t>Miêng</w:t>
      </w:r>
      <w:r>
        <w:t xml:space="preserve"> </w:t>
      </w:r>
    </w:p>
    <w:p w:rsidR="00000000" w:rsidRDefault="001960A6">
      <w:pPr>
        <w:pStyle w:val="viethead"/>
        <w:jc w:val="center"/>
      </w:pPr>
      <w:r>
        <w:t>Song Sanh</w:t>
      </w:r>
    </w:p>
    <w:p w:rsidR="00000000" w:rsidRDefault="001960A6">
      <w:pPr>
        <w:spacing w:line="360" w:lineRule="auto"/>
        <w:divId w:val="87117500"/>
      </w:pPr>
      <w:r>
        <w:br/>
      </w:r>
      <w:r>
        <w:t xml:space="preserve">Như thường lệ, tôi đứng dang chân dang tay trên tấm ván, miệng cười thật tươi như đón tiếp người yêu. </w:t>
      </w:r>
      <w:r>
        <w:br/>
      </w:r>
      <w:r>
        <w:t>Nhưng đêm nay có điều gì làm tôi xốn xang bứt rứt vô cùng. Trong một tích tắc, tôi ao ước phải chi mình có thể nhắm mắt nghỉ ngơi chốc lát. Thói quen phả</w:t>
      </w:r>
      <w:r>
        <w:t>i sắp nụ cười thật duyên dáng luôn luôn bắt tôi chôn mọi ưu tư khác xuống tận đáy lòng. Tất cả những gì bên trong lớp da bụng như trùng xuống, tan ra, còn lại trong tôi một nỗi trống trải bàng hoàng, lo âu vô cớ. Miệng tôi vẫn cười, hai tay và chân vẫn dan</w:t>
      </w:r>
      <w:r>
        <w:t xml:space="preserve">g rộng trên tấm ván, mắt vẫn mở to nhìn xuống đám thực khách Paris dư dả đến đây ăn uống xài tiền, mà lòng thì không cảm thấy gì ngoài nỗi hoảng loạn không tên. </w:t>
      </w:r>
      <w:r>
        <w:br/>
      </w:r>
      <w:r>
        <w:t>Tiếng vỗ tay rầm rộ khi ông chủ vừa bước ra, tiếng cười nói và tiếng muỗng nĩa như xé nát lòng</w:t>
      </w:r>
      <w:r>
        <w:t xml:space="preserve"> tôi. Ông chủ cúi chào khán giả với cái chào nghề nghiệp và bỗng dưng, tôi lạnh cả người khi tưởng tượng rằng nếu một trong những con dao mà ông sẽ ném chung quanh thân tôi như mọi lần, có một con vô tình hay cố ý đi lạc ? </w:t>
      </w:r>
      <w:r>
        <w:br/>
      </w:r>
      <w:r>
        <w:t>Ông chủ nhận con dao thứ nhất từ</w:t>
      </w:r>
      <w:r>
        <w:t xml:space="preserve"> tay anh phụ việc, với vẻ ung dung hình như hơn thường lệ. Và ông nhìn tôi. Tôi cũng nhìn ông ta. Thời gian như đọng lại và giữa hai cái nhìn, không gian như vừa gần gũi vừa bao la kỳ dị. Ông lui một bước. Bằng động tác nhanh nhẹn, ngoạn mục và dẻo dai, co</w:t>
      </w:r>
      <w:r>
        <w:t xml:space="preserve">n dao thứ nhất bay đi cắm bên cánh tay phải tôi giữa tiếng vỗ tay tán thưởng. Có tất cả mười lăm con dao và lần nào, tôi cũng tự nhủ con này đây sẽ cắm vào bàn tay mình như Chúa bị đóng đinh, con này </w:t>
      </w:r>
      <w:r>
        <w:lastRenderedPageBreak/>
        <w:t>đây sẽ cắm vào trán mình, con này đây sẽ cắm vào tim mìn</w:t>
      </w:r>
      <w:r>
        <w:t xml:space="preserve">h... </w:t>
      </w:r>
      <w:r>
        <w:br/>
      </w:r>
      <w:r>
        <w:t>Cho đến con cuối cùng, sẽ bay tới cắm vào giữa hai đùi, cái nhìn rất lạnh của ông chủ khi thấy tôi cười vui vẻ với anh nhạc công cách đây hai hôm, bỗng như sắc nét hơn trong trí nhớ. Tôi biết ông ta không hài lòng mảy may. Ông không muốn tôi vui cười</w:t>
      </w:r>
      <w:r>
        <w:t xml:space="preserve"> với ai cả, trừ với ông ta thôi, nhất là những khi không có bà chủ bên cạnh. Và tôi mặc nhiên chấp nhận điều này, cố quên là bên trong lồng ngực mình còn có con tim vẫn đập, bởi vì thân thể tôi cũng cần ngày ăn hai bữa như mọi người, cũng cần một ít áo quầ</w:t>
      </w:r>
      <w:r>
        <w:t xml:space="preserve">n đẹp đẽ để lên sân khấu, và cần nhiều hơn để trả tiền cho trung tâm nuôi người khuyết tật tâm thần ở miền Nam nước Pháp. </w:t>
      </w:r>
      <w:r>
        <w:br/>
      </w:r>
      <w:r>
        <w:t xml:space="preserve">Tôi chờ đợi con dao cuối cùng ném tới. Tự nhủ thầm là không được run, bởi vì một cử động dù nhỏ của tôi vào giờ phút này cũng có thể </w:t>
      </w:r>
      <w:r>
        <w:t xml:space="preserve">gây ra tai nạn. Hai chân tôi có vẻ không vững lắm. Tôi có cảm tưởng mình sắp khuỵu xuống, chới với, lung lay. Tôi muốn rút hai tay ra khỏi vòng dao, ôm ngang trước ngực mình và ghì chặt lại. Tôi muốn gục đầu xuống, nhìn thấu vào lòng để tìm xem điều gì đã </w:t>
      </w:r>
      <w:r>
        <w:t>làm mình bải hoải lo âu đến thế. Tôi muốn khóc một chút. Tôi muốn nói cái gì đó. Tôi muốn... Nhưng tôi vẫn bất động và miệng vẫn giữ nụ cười mà không biết có méo mó lệch lạc hay không. Giây phút cuối này kéo dài như vô cùng. Bất giác tôi cầu nguyện, hy vọn</w:t>
      </w:r>
      <w:r>
        <w:t xml:space="preserve">g con dao không có tim, không có tình người, nhưng ông chủ thì có. Và ông ta còn sự nghiệp phải bảo vệ. Nếu ông cố ý ném vào một phần thân thể tôi gây thương tích để trừng phạt rằng ngoài ông ra, tôi không được phép làm quen với ai khác nữa, thì cuối cùng </w:t>
      </w:r>
      <w:r>
        <w:t>rồi ông có được gì hơn ? Mắt tôi tìm mắt ông ta, với cái nhìn có phần nào cầu khẩn, nhún nhường và cố tạo niềm âu yếm ngọt ngào. Nhưng không thấy, ông ta mải làm một vài cử chỉ cho thêm phần hấp dẫn, cho khán giả hồi hộp hơn trước khi kết thúc. Tôi bỗng sợ</w:t>
      </w:r>
      <w:r>
        <w:t xml:space="preserve"> hãi lạ lùng. </w:t>
      </w:r>
      <w:r>
        <w:br/>
      </w:r>
      <w:r>
        <w:t>Vài tiếng huýt sáo nổi lên làm tôi tê liệt, nghĩ đến những trò chơi vô đạo thời La Mã. Người ta vừa huýt sáo với ngón tay cái chĩa xuống đất, bảo hạ nó đi, hạ nó đi phải không ? Mặt mày đám thực khách dữ dằn đanh đá. Rồi nhiều tiếng huýt sáo</w:t>
      </w:r>
      <w:r>
        <w:t>, nhiều tiếng la man rợ của dân tiền sử, vang vang khắp phòng. Ánh đèn chớp nháy khi mờ khi tỏ như ánh mắt tử thần cố tình trêu ngươi đồng loã với cảnh trạng vô tâm bạc bẽo đó. Một nỗi chua xót cày xới lòng tôi. Một nỗi bức xúc mãnh liệt quằn quại châm cay</w:t>
      </w:r>
      <w:r>
        <w:t xml:space="preserve"> điếng đôi mắt. Đầu óc tôi cuồng loạn. Tim tôi dại đi. Và kìa, con dao cuối cùng. Sao trông nó có vẻ sáng quắc đến lạ lùng vậy, mũi dao nhọn hoắc đe doạ sống sượng. Và ông chủ, nụ cười trông sao mà đểu, đôi mắt rực lên ánh lửa quái gở khát máu, bàn tay vẫn</w:t>
      </w:r>
      <w:r>
        <w:t xml:space="preserve"> mềm mại bỗng như nổi đầy gân đồ tể. Lăm le con dao cuối cùng trong tay, ông ta quay lại, và bằng một nụ cười khó lòng định nghĩa, ông nhìn tôi rất nhanh và dang tay ném... Đúng vào lúc con dao được tung ra và trong cái ồn ào hỉ hả của thực khách, bụng tôi</w:t>
      </w:r>
      <w:r>
        <w:t xml:space="preserve"> đau nhói lên. Vô thức, tôi kêu lên một tiếng thất thanh, nhắm nghiền mắt</w:t>
      </w:r>
      <w:r>
        <w:br/>
      </w:r>
      <w:r>
        <w:t xml:space="preserve">lại và đổ xuống như một thân cây bị chặt... </w:t>
      </w:r>
      <w:r>
        <w:br/>
      </w:r>
      <w:r>
        <w:lastRenderedPageBreak/>
        <w:t>*</w:t>
      </w:r>
      <w:r>
        <w:br/>
      </w:r>
      <w:r>
        <w:t>Giọng bà giám đốc trung tâm đều đều với những âm tiết đặc biệt miền Nam nước Pháp làm tôi buồn ngủ. Tôi thèm được ngủ một lát. Những gì</w:t>
      </w:r>
      <w:r>
        <w:t xml:space="preserve"> dù giản dị nhất, đối với tôi sao vẫn cứ là niềm ao ước. Tôi mệt mỏi quá, cả tinh thần lẫn thể xác. </w:t>
      </w:r>
      <w:r>
        <w:br/>
      </w:r>
      <w:r>
        <w:t>Tôi nhìn mông lung ra cửa sổ, hình dung lại thân hình tiều tụy xanh xao của chị mình vẫn thường ngồi trên bãi cỏ với cái nhìn vô cảm, xa vắng. Lần cuối tôi</w:t>
      </w:r>
      <w:r>
        <w:t xml:space="preserve"> xuống thăm cách đây bảy tháng, vào một ngày mùa thu có gió hiu hiu thổi tóc chị vướng víu lên nét mặt cẩm thạch nhợt nhạt. Mặt trời buổi chiều còn rực đỏ cũng không đem lại cho chị chút sinh khí nào. Chị tôi ngồi đó, giữa những chiếc lá úa nhặt hoài không</w:t>
      </w:r>
      <w:r>
        <w:t xml:space="preserve"> biết mỏi tay. Trên bãi cỏ cắt xén với hai bìa đầy các loại hoa, chị tôi như một thứ đồ chơi nhân tạo vụng về, vô hồn chỉ làm rối mắt. Tôi đến bên cạnh gọi chị, cố nhắc nhở chị về sự hiện diện của mình, cô em song sinh của chị. Nhưng chị không nhìn. Tôi nh</w:t>
      </w:r>
      <w:r>
        <w:t xml:space="preserve">ư một chiếc lá chị vừa nhặt, để bên cạnh, không hề quan tâm tới nữa. Mắt chị ngó đâu đâu, nhìn mà không thấy. Môi chị nhấp nháy, nói mà không lời. </w:t>
      </w:r>
      <w:r>
        <w:br/>
      </w:r>
      <w:r>
        <w:t xml:space="preserve">Suốt buổi chiều ngồi nhìn chị mình với những trò chơi vô nghĩa, với một cái đầu không còn gì lại bên trong, </w:t>
      </w:r>
      <w:r>
        <w:t xml:space="preserve">tôi hiểu là phải tự sắp đặt tình cảm mình một cách khác xưa. Chị có thế giới của chị mà tôi không có chìa khoá để vào. Và tôi không còn gì trong chị. Như vậy tốt hơn. </w:t>
      </w:r>
      <w:r>
        <w:br/>
      </w:r>
      <w:r>
        <w:t>- Chỉ là một cơn sốt xoàng. Tối qua chị cô không chịu ăn gì, chỉ uống một cốc nước. Khoả</w:t>
      </w:r>
      <w:r>
        <w:t xml:space="preserve">ng mười giờ, nghe tiếng lục đục trong phòng, một cô y tá tới xem... </w:t>
      </w:r>
      <w:r>
        <w:br/>
      </w:r>
      <w:r>
        <w:t>Mười giờ ? Giờ đó tôi đang đau nhói lên vì lo sợ con dao cuối cùng. Sáng nay khi thức dậy, tôi sờ mó khắp thân thể mình và ngạc nhiên thú vị không tìm ra một vết thương nào, trừ cái cảm g</w:t>
      </w:r>
      <w:r>
        <w:t xml:space="preserve">iác rần rật khắp người như bị kiến bò. Người ta nói là bác sĩ bảo tôi có trái tim mệt mỏi của một người đứng tuổi. Bà chủ ái ngại báo tin là trung tâm dành cho người khuyết tật tâm thần nhắn tôi xuống gấp. Và tôi đi. Một mình. </w:t>
      </w:r>
      <w:r>
        <w:br/>
      </w:r>
      <w:r>
        <w:t>- ... thấy chị cô đang xếp c</w:t>
      </w:r>
      <w:r>
        <w:t xml:space="preserve">ác hình puzzle. </w:t>
      </w:r>
      <w:r>
        <w:br/>
      </w:r>
      <w:r>
        <w:t xml:space="preserve">Rồi bà mỉm nụ cười trang trọng : </w:t>
      </w:r>
      <w:r>
        <w:br/>
      </w:r>
      <w:r>
        <w:t xml:space="preserve">- Cũng lạ, bao nhiêu năm nay rồi cô ấy không hề đụng tới nó, và đó là cái duy nhất cô ấy không vứt đi. </w:t>
      </w:r>
      <w:r>
        <w:br/>
      </w:r>
      <w:r>
        <w:t>A, chơi puzzle. Món quà Mẹ mua cho hai đứa trong ngày sinh nhựt mười tuổi. Hình puzzle với cái hoa hư</w:t>
      </w:r>
      <w:r>
        <w:t xml:space="preserve">ớng dương vàng tươi có hai cái nhụy. Hôm đó Mẹ hỏi có một cái nhụy có con sâu và một cái thì không, thích mua cái nào. Chị tôi thích nhụy có sâu, tôi thì không. Mẹ bảo : </w:t>
      </w:r>
      <w:r>
        <w:br/>
      </w:r>
      <w:r>
        <w:t xml:space="preserve">- Ai cũng nói chị em sinh đôi giống nhau từng chút mà hai đứa bây lại khác nhau từng </w:t>
      </w:r>
      <w:r>
        <w:t xml:space="preserve">chút. </w:t>
      </w:r>
      <w:r>
        <w:br/>
      </w:r>
      <w:r>
        <w:t>Mẹ bảo sinh tôi ra sau chị khoảng mười phút. Và khi bắt đầu biết nhìn, mắt tôi láo liên tìm kiếm trong khi chị dửng dưng không thèm nhìn tôi mãi gần cả năm trời. Không bao giờ chúng tôi đòi bú hay la khóc cùng một lúc. Và từ năm ba tuổi, trong mọi c</w:t>
      </w:r>
      <w:r>
        <w:t xml:space="preserve">ử chỉ tôi nghiễm nhiên luôn luôn là người </w:t>
      </w:r>
      <w:r>
        <w:lastRenderedPageBreak/>
        <w:t xml:space="preserve">bảo vệ chị mình. Có cái duy nhất chúng tôi cùng thích như nhau là hoa hướng dương, thì đấy, lại có cái nhụy phải khác đi. Vì vậy Mẹ mua cho cả hai cái. Mỗi lần tôi sắp gần xong thì chừa miếng cuối cùng cho chị lắp </w:t>
      </w:r>
      <w:r>
        <w:t xml:space="preserve">vào cái nhụy có con sâu. Nếu chị sắp thì chừa chỗ cho tôi lắp cái nhụy không sâu... </w:t>
      </w:r>
      <w:r>
        <w:br/>
      </w:r>
      <w:r>
        <w:t xml:space="preserve">- Rồi một lát sau chị cô ra đi nhẹ nhàng như mơ. </w:t>
      </w:r>
      <w:r>
        <w:br/>
      </w:r>
      <w:r>
        <w:t xml:space="preserve">Bà nhìn tôi, nói nhẹ như một lời tạ tội : </w:t>
      </w:r>
      <w:r>
        <w:br/>
      </w:r>
      <w:r>
        <w:t xml:space="preserve">- Chúng tôi vẫn giữ nguyên cái hình puzzle mà chị cô đã sắp đêm qua. </w:t>
      </w:r>
      <w:r>
        <w:br/>
      </w:r>
      <w:r>
        <w:t>Ngày hôm</w:t>
      </w:r>
      <w:r>
        <w:t xml:space="preserve"> sau chị tôi vĩnh viễn nằm trong chiếc giường đất êm ái bao dung. Trước khi đặt vào quan tài món quà sinh nhựt năm hai đứa lên mười, tôi run rẩy lắp vào miếng cuối cùng mà chị tôi luôn luôn dành lại cho tôi. Lần này, tất cả mọi miếng rời rạc đều được dán c</w:t>
      </w:r>
      <w:r>
        <w:t xml:space="preserve">hặt với nhau bằng nước mắt. </w:t>
      </w:r>
      <w:r>
        <w:br/>
      </w:r>
      <w:r>
        <w:t xml:space="preserve">    Miêng </w:t>
      </w:r>
      <w:r>
        <w:br/>
      </w:r>
      <w:r>
        <w:t xml:space="preserve">     Paris, 10 Sept., 1996. </w:t>
      </w:r>
    </w:p>
    <w:p w:rsidR="00000000" w:rsidRDefault="001960A6">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Chim viêt. free</w:t>
      </w:r>
      <w:r>
        <w:br/>
      </w:r>
      <w:r>
        <w:t>Được bạn: Ct.ly đưa lên</w:t>
      </w:r>
      <w:r>
        <w:br/>
      </w:r>
      <w:r>
        <w:t xml:space="preserve">vào ngày: 29 tháng 10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1960A6">
      <w:r>
        <w:separator/>
      </w:r>
    </w:p>
  </w:endnote>
  <w:endnote w:type="continuationSeparator" w:id="0">
    <w:p w:rsidR="00000000" w:rsidRDefault="001960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960A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1960A6">
      <w:r>
        <w:separator/>
      </w:r>
    </w:p>
  </w:footnote>
  <w:footnote w:type="continuationSeparator" w:id="0">
    <w:p w:rsidR="00000000" w:rsidRDefault="001960A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1960A6">
    <w:pPr>
      <w:pStyle w:val="Header"/>
      <w:tabs>
        <w:tab w:val="clear" w:pos="4844"/>
        <w:tab w:val="clear" w:pos="9689"/>
        <w:tab w:val="right" w:pos="9720"/>
      </w:tabs>
      <w:rPr>
        <w:color w:val="0070C0"/>
        <w:sz w:val="26"/>
      </w:rPr>
    </w:pPr>
    <w:r>
      <w:rPr>
        <w:color w:val="0070C0"/>
        <w:sz w:val="26"/>
      </w:rPr>
      <w:t>Song Sanh</w:t>
    </w:r>
    <w:r>
      <w:rPr>
        <w:color w:val="0070C0"/>
        <w:sz w:val="26"/>
      </w:rPr>
      <w:tab/>
    </w:r>
    <w:r>
      <w:rPr>
        <w:b/>
        <w:color w:val="FF0000"/>
        <w:sz w:val="32"/>
      </w:rPr>
      <w:t>Miêng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85B1D"/>
    <w:rsid w:val="001960A6"/>
    <w:rsid w:val="00B85B1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711750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1258</Words>
  <Characters>7176</Characters>
  <Application>Microsoft Office Word</Application>
  <DocSecurity>0</DocSecurity>
  <Lines>59</Lines>
  <Paragraphs>16</Paragraphs>
  <ScaleCrop>false</ScaleCrop>
  <Company/>
  <LinksUpToDate>false</LinksUpToDate>
  <CharactersWithSpaces>8418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Song Sanh - Miêng</dc:title>
  <dc:subject/>
  <dc:creator>vy</dc:creator>
  <cp:keywords/>
  <dc:description/>
  <cp:lastModifiedBy>vy</cp:lastModifiedBy>
  <cp:revision>2</cp:revision>
  <cp:lastPrinted>2011-04-23T20:45:00Z</cp:lastPrinted>
  <dcterms:created xsi:type="dcterms:W3CDTF">2011-04-23T20:45:00Z</dcterms:created>
  <dcterms:modified xsi:type="dcterms:W3CDTF">2011-04-23T20:45:00Z</dcterms:modified>
</cp:coreProperties>
</file>