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524A">
      <w:pPr>
        <w:pStyle w:val="style28"/>
        <w:jc w:val="center"/>
        <w:rPr>
          <w:color w:val="FF0000"/>
          <w:sz w:val="52"/>
        </w:rPr>
      </w:pPr>
      <w:bookmarkStart w:id="0" w:name="_GoBack"/>
      <w:bookmarkEnd w:id="0"/>
      <w:r>
        <w:rPr>
          <w:rStyle w:val="Strong"/>
          <w:color w:val="FF0000"/>
          <w:sz w:val="52"/>
        </w:rPr>
        <w:t>Nguyễn Công Hoan</w:t>
      </w:r>
    </w:p>
    <w:p w:rsidR="00000000" w:rsidRDefault="009F524A">
      <w:pPr>
        <w:pStyle w:val="viethead"/>
        <w:jc w:val="center"/>
        <w:rPr>
          <w:color w:val="0070C0"/>
          <w:sz w:val="56"/>
          <w:szCs w:val="56"/>
        </w:rPr>
      </w:pPr>
      <w:r>
        <w:rPr>
          <w:color w:val="0070C0"/>
          <w:sz w:val="56"/>
          <w:szCs w:val="56"/>
        </w:rPr>
        <w:t>Sáu mạng người</w:t>
      </w:r>
    </w:p>
    <w:p w:rsidR="00000000" w:rsidRDefault="009F52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524A">
      <w:pPr>
        <w:pStyle w:val="NormalWeb"/>
        <w:jc w:val="center"/>
        <w:rPr>
          <w:b/>
          <w:u w:val="single"/>
        </w:rPr>
      </w:pPr>
      <w:r>
        <w:rPr>
          <w:b/>
          <w:u w:val="single"/>
        </w:rPr>
        <w:t>MỤC LỤC</w:t>
      </w:r>
    </w:p>
    <w:p w:rsidR="00000000" w:rsidRDefault="009F52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Sáu mạng người</w:t>
      </w:r>
    </w:p>
    <w:p w:rsidR="00000000" w:rsidRDefault="009F524A">
      <w:r>
        <w:fldChar w:fldCharType="end"/>
      </w:r>
      <w:bookmarkStart w:id="1" w:name="bm2"/>
    </w:p>
    <w:p w:rsidR="00000000" w:rsidRPr="004C5B29" w:rsidRDefault="009F524A">
      <w:pPr>
        <w:pStyle w:val="style28"/>
        <w:jc w:val="center"/>
      </w:pPr>
      <w:r>
        <w:rPr>
          <w:rStyle w:val="Strong"/>
        </w:rPr>
        <w:t>Nguyễn Công Hoan</w:t>
      </w:r>
      <w:r>
        <w:t xml:space="preserve"> </w:t>
      </w:r>
    </w:p>
    <w:p w:rsidR="00000000" w:rsidRDefault="009F524A">
      <w:pPr>
        <w:pStyle w:val="viethead"/>
        <w:jc w:val="center"/>
      </w:pPr>
      <w:r>
        <w:t>Sáu mạng người</w:t>
      </w:r>
    </w:p>
    <w:p w:rsidR="00000000" w:rsidRDefault="009F524A">
      <w:pPr>
        <w:spacing w:line="360" w:lineRule="auto"/>
        <w:divId w:val="1563519486"/>
      </w:pPr>
      <w:r>
        <w:t>Thôi, cái quan bằng lòng vậy, để bận khác tôi bảo chúng nó đến chọ Cái quan cứ ngủ lại đây, sáng mai hãy về, kẻo đêm đã khuya rồi, từ đây lên châu, đi đã xa, lại qua nhiều rừng, tôi không yên tâm đâu mà.</w:t>
      </w:r>
      <w:r>
        <w:br/>
      </w:r>
      <w:r>
        <w:t>Nghe lý trưởng Tưởn</w:t>
      </w:r>
      <w:r>
        <w:t xml:space="preserve">g thành thực nằn nì, nói bằng giọng kéo dài và ngô nghê như thế, ông châu Phiên lấy đồng hồ ra coi rồi nhìn ra ngoàị Rừng, núi và trời lẫn lộn màu đen. ông hơi nản lòng. Nhưng thử xem còn hy vọng gì nữa không, một lần nữa, ông làm ra dáng giận dỗi, vỗ vai </w:t>
      </w:r>
      <w:r>
        <w:t>lý trưởng và nói theo lối người Thổ.</w:t>
      </w:r>
      <w:r>
        <w:br/>
      </w:r>
      <w:r>
        <w:t xml:space="preserve">- Này, cái quan không bằng lòng thầy lý đâu nhé. Thầy lý không biết làm việc. Thầy lý nói dối quan. Thầy lý hứa nếu quan đến xem hội thì thầy lý gọi cho quan những cô gì cô gì kia mà. Thế mà chẳng cô nào đến cả. Để đêm </w:t>
      </w:r>
      <w:r>
        <w:t>khuya thế này, quan phải về không. ở vùng xuôi, những lý dịch đối với các quan tốt hơn kìạ Nếu làng mời quan ngủ lại mà không gọi được cô nào ra hầu chuyện, thì thầy lý hoặc thầy chánh phải đem người nhà thay vào kia đấỵ</w:t>
      </w:r>
      <w:r>
        <w:br/>
      </w:r>
      <w:r>
        <w:t xml:space="preserve">Nói đoạn, ông châu yên một lát, để </w:t>
      </w:r>
      <w:r>
        <w:t>thì giờ cho lý trưởng Tưởng hiểu thấu cái phong tục đẹp đẽ dưới trung châu, và ngẫm nghĩ cái bổn phận chu đáo của nhà chức dịch đối với quan phụ mẫụ Rồi ông tươi cười, hỏi nửa đùa nửa thật:</w:t>
      </w:r>
      <w:r>
        <w:br/>
      </w:r>
      <w:r>
        <w:t>- Quan nghe nói thầy lý có em gái mà?</w:t>
      </w:r>
      <w:r>
        <w:br/>
      </w:r>
      <w:r>
        <w:t>Lý trưởng lắc đầu, đáp rất t</w:t>
      </w:r>
      <w:r>
        <w:t>ự nhiên:</w:t>
      </w:r>
      <w:r>
        <w:br/>
      </w:r>
      <w:r>
        <w:t>- Cho nó ra tiếp cái quan cũng không làm sao, nhưng rồi sợ nó quen đi, quan ạ.</w:t>
      </w:r>
      <w:r>
        <w:br/>
      </w:r>
      <w:r>
        <w:lastRenderedPageBreak/>
        <w:t>Biết rằng không còn nước non gì, ông châu Phiên bảo thắng ngựa, nhất định về.</w:t>
      </w:r>
      <w:r>
        <w:br/>
      </w:r>
      <w:r>
        <w:t xml:space="preserve">Đường lên châu lỵ khúc khuỷu, qua những cánh rừng rậm, nhiều đoạn chênh vênh trên khe sâu </w:t>
      </w:r>
      <w:r>
        <w:t>thẳm. Song, ông tin ở con ngựa ô của ông rất khôn và rất thuộc lối, và ở hai tên lính cơ lực lưỡng, can đảm, lại có đem cả súng lẫn đạn đi theo hầụ Tuy lần này về Bản Sing, ông chỉ có mục đích xem hội, nhưng ông cũng định tối đến, theo tục lệ, ông sẽ nô đù</w:t>
      </w:r>
      <w:r>
        <w:t>a với bọn con gái dậy thì lũ lượt kéo nhau ra đường giỡn hát bên ngọn đuốc.</w:t>
      </w:r>
      <w:r>
        <w:br/>
      </w:r>
      <w:r>
        <w:t>+</w:t>
      </w:r>
      <w:r>
        <w:br/>
      </w:r>
      <w:r>
        <w:t>+ +</w:t>
      </w:r>
      <w:r>
        <w:br/>
      </w:r>
      <w:r>
        <w:t>Lúc bấy giờ, độ mười giờ đêm, ba thầy trò đã bắt đầu phải chui qua cánh rừng rậm. Lối đi ban nãy còn hơi lờ mờ rõ, bây giờ thì thật đen như mực. Không ai có thể trông thấy gì</w:t>
      </w:r>
      <w:r>
        <w:t>, dù đã quen làm những việc lén lút. Người ta có một cảm giác khó chịu là bị quây vào giữa một cái màn rùng rợn, chật hẹp, mà tai, mắt, chân tay hoạt động một cách sợ sệt, song vô công hiệụ</w:t>
      </w:r>
      <w:r>
        <w:br/>
      </w:r>
      <w:r>
        <w:t>Ba con ngựa bổ móng vào những phiến đá, kêu lộp cộp. Thỉnh thoảng,</w:t>
      </w:r>
      <w:r>
        <w:t xml:space="preserve"> một chiếc lá khô rơi, xào xạc, đụng bốn năm bận vào cành. Và xa xa, tiếng tí tách của một dòng nước uể oải chảy từ kẽ đá rạ ông châu, một tay nắm cương, một tay víu yên, gò người về đằng trước và nhấp nhổm theo nhịp kiệụ</w:t>
      </w:r>
      <w:r>
        <w:br/>
      </w:r>
      <w:r>
        <w:t>Những cuộc đi đêm vất vả, ông đã t</w:t>
      </w:r>
      <w:r>
        <w:t xml:space="preserve">ừng trải nhiều bận, nên đã quen. Làm chức tri châu, ông tránh sao được nơi rừng xanh núi đỏ, nước độc, ma thiêng. Song, ông chỉ cố đợi vài tháng nữa, đến kỳ thăng thưởng cuối năm, ông sẽ vận động thăng tri phủ và xoay về một huyện nào tôn tốt ở trung châụ </w:t>
      </w:r>
      <w:r>
        <w:t>Lúc bấy giờ, ông mới có thể nghĩ đến chuyện làm giàu và sung sướng được. Chứ ở đây, tiếng là quan cai trị, mà quanh năm, ông chẳng sơ múi gì. Dân sự họ sợ uy quyền lý trưởng hoặc chánh tổng người địa phương hơn là quan phụ mẫụ Vả ở vào một nơi giáp biên th</w:t>
      </w:r>
      <w:r>
        <w:t>uỳ, công việc canh phòng còn khó nhọc và nguy hiểm gấp bội lần.</w:t>
      </w:r>
      <w:r>
        <w:br/>
      </w:r>
      <w:r>
        <w:t>Rong ruổi trong khoảng tịch mịch, ông châu Phiên bỗng nhớ đến cái chức vụ tịch mịch của mình. Một hơi lạnh thoảng qua, làm ông rùng mình. ông móc túi, lấy điếu thuốc lá và bật bùi nhùi để hút.</w:t>
      </w:r>
      <w:r>
        <w:br/>
      </w:r>
      <w:r>
        <w:t>Bỗng ngựa ông đứng dừng lạị Rồi lưng ông bị đầu con ngựa sau húc phảị ông giật nảy mình, tự nhiên ghê rợn, như có cái gì nó báo trước cho ông một điềm chẳng lành. Trong người ông nóng ran. ông vội vàng lắng tai và giơ tay trong khoảng tối đen, làm hiệu ch</w:t>
      </w:r>
      <w:r>
        <w:t>o lính, và khẽ nói:</w:t>
      </w:r>
      <w:r>
        <w:br/>
      </w:r>
      <w:r>
        <w:t>- Đứng lạị</w:t>
      </w:r>
      <w:r>
        <w:br/>
      </w:r>
      <w:r>
        <w:t>Ba con ngựa cùng dừng bước, thở, vẫy đuôi xoàn xoạt, và giậm chân xuống đường đất rắn cấc để đuổi muỗị</w:t>
      </w:r>
      <w:r>
        <w:br/>
      </w:r>
      <w:r>
        <w:t>Quan quay lại, hỏi lính:</w:t>
      </w:r>
      <w:r>
        <w:br/>
      </w:r>
      <w:r>
        <w:t>- Có ngườỉ</w:t>
      </w:r>
      <w:r>
        <w:br/>
      </w:r>
      <w:r>
        <w:t xml:space="preserve">Tức thì hai ngọn súng đã chĩa ngang ra đằng trước. </w:t>
      </w:r>
      <w:r>
        <w:br/>
      </w:r>
      <w:r>
        <w:t>Mọi người yên lặng để nghe ngóng v</w:t>
      </w:r>
      <w:r>
        <w:t>à chờ đợị Tiếng xôn xao mỗi lúc một gần. ông châu ra lệnh khẽ:</w:t>
      </w:r>
      <w:r>
        <w:br/>
      </w:r>
      <w:r>
        <w:lastRenderedPageBreak/>
        <w:t>- Nạp đạn sẵn.</w:t>
      </w:r>
      <w:r>
        <w:br/>
      </w:r>
      <w:r>
        <w:t>Gót chân nện xuống đất nghe rõ dần. Một người lính nói thầm:</w:t>
      </w:r>
      <w:r>
        <w:br/>
      </w:r>
      <w:r>
        <w:t>- Họ nói tiếng Thổ hay tiếng khách? Đông đấỵ</w:t>
      </w:r>
      <w:r>
        <w:br/>
      </w:r>
      <w:r>
        <w:t>ông châu ngăn:</w:t>
      </w:r>
      <w:r>
        <w:br/>
      </w:r>
      <w:r>
        <w:t>- Thôi, im. Xuống ngựa cả, mau!</w:t>
      </w:r>
      <w:r>
        <w:br/>
      </w:r>
      <w:r>
        <w:t>Rồi ông hỏi to:</w:t>
      </w:r>
      <w:r>
        <w:br/>
      </w:r>
      <w:r>
        <w:t xml:space="preserve">- Ai, đi </w:t>
      </w:r>
      <w:r>
        <w:t>đâủ</w:t>
      </w:r>
      <w:r>
        <w:br/>
      </w:r>
      <w:r>
        <w:t>Những tiếng xôn xao ở xa tức khắc im bặt. Thấy khác ý, ông châu ngờ vực. Trong bóng tối, ông nhận ra năm sáu cái bóng đen kịt.</w:t>
      </w:r>
      <w:r>
        <w:br/>
      </w:r>
      <w:r>
        <w:t>Một người lính hỏi lại:</w:t>
      </w:r>
      <w:r>
        <w:br/>
      </w:r>
      <w:r>
        <w:t>- Aỉ Đi đâủ Lấy cả thẻ ra để quan khám!</w:t>
      </w:r>
      <w:r>
        <w:br/>
      </w:r>
      <w:r>
        <w:t>Lời vừa dứt thì không hiểu làm sao, bọn người đằng trước chạy</w:t>
      </w:r>
      <w:r>
        <w:t xml:space="preserve"> tán loạn.</w:t>
      </w:r>
      <w:r>
        <w:br/>
      </w:r>
      <w:r>
        <w:t>Đoán là việc nguy hiểm, ông châu hăng hái, thét:</w:t>
      </w:r>
      <w:r>
        <w:br/>
      </w:r>
      <w:r>
        <w:t>- Bắn!</w:t>
      </w:r>
      <w:r>
        <w:br/>
      </w:r>
      <w:r>
        <w:t>Đoành! Ngọn lửa sáng lòe, tiếng vang inh vào các khe núi, kêu vọng dài rạ Tức khắc, một cái bóng đen ngã vật xuống, giãy đành đạch, rên rỉ.</w:t>
      </w:r>
      <w:r>
        <w:br/>
      </w:r>
      <w:r>
        <w:t>Hai người lính càng phấn chấn, đem hết sức lực, c</w:t>
      </w:r>
      <w:r>
        <w:t>hạy đuổi bọn người gian.</w:t>
      </w:r>
      <w:r>
        <w:br/>
      </w:r>
      <w:r>
        <w:t>Lại một tiếng đoành, rồi tiếng đoành nữạ</w:t>
      </w:r>
      <w:r>
        <w:br/>
      </w:r>
      <w:r>
        <w:t>ông châu nắm chặt lưng ba con ngựa, trống ngực đã bớt rộn, ông lên tiếng hỏi:</w:t>
      </w:r>
      <w:r>
        <w:br/>
      </w:r>
      <w:r>
        <w:t>- Thế nàỏ</w:t>
      </w:r>
      <w:r>
        <w:br/>
      </w:r>
      <w:r>
        <w:t>- Bẩm trúng ạ.</w:t>
      </w:r>
      <w:r>
        <w:br/>
      </w:r>
      <w:r>
        <w:t>Thấy người ngã đầu tiên còn phì phì thở ngay gần đó, ông châu bấm bùi nhùị Đá lửa bật r</w:t>
      </w:r>
      <w:r>
        <w:t>a những tia sáng lóe, rọi rõ lối đị ông tiến mấy bước, rồi dồn dập hỏi:</w:t>
      </w:r>
      <w:r>
        <w:br/>
      </w:r>
      <w:r>
        <w:t>- Bọn mày mấy đứả</w:t>
      </w:r>
      <w:r>
        <w:br/>
      </w:r>
      <w:r>
        <w:t>- Đau lắm, tôi làm gì mà bắn tôỉ</w:t>
      </w:r>
      <w:r>
        <w:br/>
      </w:r>
      <w:r>
        <w:t>Chẳng để vào tai những tiếng nói thảm thiết vô ích, ông lại hỏị Tiếng trả lời:</w:t>
      </w:r>
      <w:r>
        <w:br/>
      </w:r>
      <w:r>
        <w:t>- Sáu đứạ</w:t>
      </w:r>
      <w:r>
        <w:br/>
      </w:r>
      <w:r>
        <w:t>ông nói to, bảo lính:</w:t>
      </w:r>
      <w:r>
        <w:br/>
      </w:r>
      <w:r>
        <w:t>- Tất cả là sáu đứa!</w:t>
      </w:r>
      <w:r>
        <w:br/>
      </w:r>
      <w:r>
        <w:t>N</w:t>
      </w:r>
      <w:r>
        <w:t>gay lúc ấy, một tiếng súng lại nổ to, vang động cả bốn phíạ Rồi tiếng reo:</w:t>
      </w:r>
      <w:r>
        <w:br/>
      </w:r>
      <w:r>
        <w:t>- Ngã rồị</w:t>
      </w:r>
      <w:r>
        <w:br/>
      </w:r>
      <w:r>
        <w:t>Mừng rỡ, ông châu hô:</w:t>
      </w:r>
      <w:r>
        <w:br/>
      </w:r>
      <w:r>
        <w:t>- Còn hai nữạ Bắt cho kỳ được!</w:t>
      </w:r>
      <w:r>
        <w:br/>
      </w:r>
      <w:r>
        <w:t>Rồi cúi xuống, ông toan hỏi thêm. Song, người khốn nạn đã ằng ặc giãy, rồi nằm im lịm.</w:t>
      </w:r>
      <w:r>
        <w:br/>
      </w:r>
      <w:r>
        <w:lastRenderedPageBreak/>
        <w:t>Trời tối quá, nên cuộc săn ngườ</w:t>
      </w:r>
      <w:r>
        <w:t>i rất gian nan. Bởi vậy, trong sáu kẻ gian, bốn người chẳng may bị đạn thì chịu gục xuống, còn hai người lẩn lút được. Lính đã hết sức tìm sục mọi nơi, song, không tài nào thấy được. Thực ra, họ trốn không khó gì. Chỉ cần cho người đuổi không trông thấy hú</w:t>
      </w:r>
      <w:r>
        <w:t>t được, là họ nép vào bụi rậm nào đó, thế là thoát. Họ nằm đó cho thật yên. Bởi vậy, hai người lính đã mất công chui rúc cho đến tận tang tảng sáng.</w:t>
      </w:r>
      <w:r>
        <w:br/>
      </w:r>
      <w:r>
        <w:t>Như khi tầng lá xanh đen đã hơi nổi ra ngoài nền trời màu sữa, thì ông châu bắt đầu hơi ngạc nhiên. Cách ng</w:t>
      </w:r>
      <w:r>
        <w:t>ười chết nằm không xa, có những đống gì to lù lù. Muốn khỏi ngợ, ông buộc ngựa vào cành cây, đến tận nơi, nhìn cho kỹ.</w:t>
      </w:r>
      <w:r>
        <w:br/>
      </w:r>
      <w:r>
        <w:t>Bỗng ông nhủn người, run lên, mặt tái mét. Đó là những bó thuốc lá, mà sáu người này có lẽ chỉ là bọn buôn thuốc.</w:t>
      </w:r>
      <w:r>
        <w:br/>
      </w:r>
      <w:r>
        <w:t xml:space="preserve">Lương tâm ai chẳng có? </w:t>
      </w:r>
      <w:r>
        <w:t>Dù làm quan cũng vậỵ Thỉnh thoảng, người ta có đôi phút vụt thấy lương tâm hiện ra, mỗi khi biết rằng mình làm bậỵ Bởi vậy, ông châu Phiên hối hận việc đã giết oan bốn mạng lương dân.</w:t>
      </w:r>
      <w:r>
        <w:br/>
      </w:r>
      <w:r>
        <w:t>Nhưng biết làm thế nào bây giờ?</w:t>
      </w:r>
      <w:r>
        <w:br/>
      </w:r>
      <w:r>
        <w:t>ông châu vốn là người có óc thực tế. Hạn</w:t>
      </w:r>
      <w:r>
        <w:t>g người này ít thiên về tình cảm. Nên khi một việc lỡ xảy ra, họ không xoa xuýt, than tiếc, mà phải cương quyết tính ngay đến cách đối phó sau nàỵ Vì vậy, trong giây phút, ông lanh trí, nghĩ ngay được cách làm thế nào để tránh lỗi với quan trên.</w:t>
      </w:r>
      <w:r>
        <w:br/>
      </w:r>
      <w:r>
        <w:t>Thì ông là</w:t>
      </w:r>
      <w:r>
        <w:t>m thế nàỵ</w:t>
      </w:r>
      <w:r>
        <w:br/>
      </w:r>
      <w:r>
        <w:t>ông đến tận nơi từng người bị đạn để tra hỏị Khi biết đích bọn đó chỉ là người Thổ đi kiếm thuốc lá để sáng sớm mai bán tại chợ Bản Sinh, ông bèn đốt thẻ của họ đi, và bắt lính trói chặt lại, cho khỏi có người nào còn sức lê đi và trốn thoát. Như</w:t>
      </w:r>
      <w:r>
        <w:t xml:space="preserve"> vậy, ông có thể kệ họ nằm rên rỉ một mình, không phải bận về canh gác nữạ</w:t>
      </w:r>
      <w:r>
        <w:br/>
      </w:r>
      <w:r>
        <w:t>Đoạn ông cùng hai tên lính cơ, chia nhau đi các ngả để sục nốt hai người hiện đương trốn.</w:t>
      </w:r>
      <w:r>
        <w:br/>
      </w:r>
      <w:r>
        <w:t>ông cao đoán lắm, bảo lính:</w:t>
      </w:r>
      <w:r>
        <w:br/>
      </w:r>
      <w:r>
        <w:t>- Chúng nó chưa ra khỏi cánh rừng nàỵ Chúng mày cứ trông kỹ vào</w:t>
      </w:r>
      <w:r>
        <w:t xml:space="preserve"> những chỗ rậm rạp. Tao sẽ thưởng to cho thằng nào có công.</w:t>
      </w:r>
      <w:r>
        <w:br/>
      </w:r>
      <w:r>
        <w:t>Lúc ấy đã sáng rõ. Ba thầy trò vừa lắng tai, vừa trố mắt, dò từng bước để tìm tòị Không một bụi rậm nào họ không khua ngọn súng vàọ Không một khe đá nào họ không lách lưỡi lê vàọ May thay, trời kh</w:t>
      </w:r>
      <w:r>
        <w:t>ông phụ kẻ có công bao giò. Chẳng bao lâu, chính ông châu tóm được một người nằm ẹp như con nhái bén dưới một gốc cây đổ. Và một tên lính vồ được người nữa, đương cắm cổ chạy bán sống bán chết trong khóm lau caọ</w:t>
      </w:r>
      <w:r>
        <w:br/>
      </w:r>
      <w:r>
        <w:t>Bắt sống được hai người cuối cùng, mà hai ng</w:t>
      </w:r>
      <w:r>
        <w:t>ười này không có thẻ, ông châu mới thực mừng. ông sai trói gô họ vào gốc câỵ</w:t>
      </w:r>
      <w:r>
        <w:br/>
      </w:r>
      <w:r>
        <w:t>Rồi ông làm gì?</w:t>
      </w:r>
      <w:r>
        <w:br/>
      </w:r>
      <w:r>
        <w:lastRenderedPageBreak/>
        <w:t>Rồi... đoành! đoành! ông chia cho mỗi người một phát đạn, không hơn không kém, để họ đỡ tị với bạn. Rồi... còn ba người đương ngắc ngoải, ông cũng sinh phúc cho th</w:t>
      </w:r>
      <w:r>
        <w:t>êm mỗi người một phát, để họ được thoát khổ, mà rủ nhau cả một lượt về suối vàng.</w:t>
      </w:r>
      <w:r>
        <w:br/>
      </w:r>
      <w:r>
        <w:t xml:space="preserve">Rồi... khi đã làm cỏ đủ sáu mạng người, ông sai cởi dây trói ra, và phi ngựa về châụ ông làm tờ khẩn bẩm với quan trên, kể công là đã đi tuần đêm, và ba thầy trò đã giết nổi </w:t>
      </w:r>
      <w:r>
        <w:t>một toán những sáu đứa... giặc khách.</w:t>
      </w:r>
      <w:r>
        <w:br/>
      </w:r>
      <w:r>
        <w:t>Và như thế, ông yên trí rằng về công trạng trị an oanh liệt này, ông sẽ được đặc cách thăng tri phủ hạng nhì...</w:t>
      </w:r>
      <w:r>
        <w:br/>
      </w:r>
      <w:r>
        <w:t xml:space="preserve">Truyện ngắn chọn lọc - Tập II - </w:t>
      </w:r>
      <w:r>
        <w:br/>
      </w:r>
      <w:r>
        <w:t>Nxb. Hội nhà văn - 1985</w:t>
      </w:r>
      <w:r>
        <w:br/>
      </w:r>
      <w:r>
        <w:br/>
      </w:r>
      <w:r>
        <w:t xml:space="preserve">Hết </w:t>
      </w:r>
    </w:p>
    <w:p w:rsidR="00000000" w:rsidRDefault="009F524A">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24A">
      <w:r>
        <w:separator/>
      </w:r>
    </w:p>
  </w:endnote>
  <w:endnote w:type="continuationSeparator" w:id="0">
    <w:p w:rsidR="00000000" w:rsidRDefault="009F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2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24A">
      <w:r>
        <w:separator/>
      </w:r>
    </w:p>
  </w:footnote>
  <w:footnote w:type="continuationSeparator" w:id="0">
    <w:p w:rsidR="00000000" w:rsidRDefault="009F5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24A">
    <w:pPr>
      <w:pStyle w:val="Header"/>
      <w:tabs>
        <w:tab w:val="clear" w:pos="4844"/>
        <w:tab w:val="clear" w:pos="9689"/>
        <w:tab w:val="right" w:pos="9720"/>
      </w:tabs>
      <w:rPr>
        <w:color w:val="0070C0"/>
        <w:sz w:val="26"/>
      </w:rPr>
    </w:pPr>
    <w:r>
      <w:rPr>
        <w:color w:val="0070C0"/>
        <w:sz w:val="26"/>
      </w:rPr>
      <w:t>Sáu mạng người</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B29"/>
    <w:rsid w:val="004C5B29"/>
    <w:rsid w:val="009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19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Words>
  <Characters>7522</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Sáu mạng người - Nguyễn Công Hoan</dc:title>
  <dc:subject/>
  <dc:creator>vy</dc:creator>
  <cp:keywords/>
  <dc:description/>
  <cp:lastModifiedBy>vy</cp:lastModifiedBy>
  <cp:revision>2</cp:revision>
  <cp:lastPrinted>2011-04-23T20:48:00Z</cp:lastPrinted>
  <dcterms:created xsi:type="dcterms:W3CDTF">2011-04-23T20:48:00Z</dcterms:created>
  <dcterms:modified xsi:type="dcterms:W3CDTF">2011-04-23T20:48:00Z</dcterms:modified>
</cp:coreProperties>
</file>